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1B5002" w:rsidRDefault="00DA53FB" w:rsidP="003F1E51">
      <w:pPr>
        <w:pStyle w:val="Default"/>
        <w:spacing w:after="240" w:line="360" w:lineRule="auto"/>
        <w:jc w:val="center"/>
      </w:pPr>
      <w:r w:rsidRPr="001B5002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r w:rsidR="00583D89">
              <w:rPr>
                <w:rFonts w:ascii="Arial" w:hAnsi="Arial" w:cs="Arial"/>
              </w:rPr>
              <w:t xml:space="preserve">(  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2A0B543A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9B59C9" w:rsidRPr="001B5002">
        <w:rPr>
          <w:rFonts w:ascii="Times New Roman" w:hAnsi="Times New Roman" w:cs="Times New Roman"/>
          <w:b/>
        </w:rPr>
        <w:t>CURSO</w:t>
      </w:r>
      <w:r w:rsidR="001B5002" w:rsidRPr="001B5002">
        <w:rPr>
          <w:rFonts w:ascii="Times New Roman" w:hAnsi="Times New Roman" w:cs="Times New Roman"/>
          <w:b/>
        </w:rPr>
        <w:t xml:space="preserve"> DE QUALIFICAÇÃO DE CONSELHEIROS MUNICIPAIS DE SAÚDE</w:t>
      </w:r>
      <w:r w:rsidRPr="001B5002">
        <w:rPr>
          <w:rFonts w:ascii="Times New Roman" w:hAnsi="Times New Roman" w:cs="Times New Roman"/>
          <w:b/>
        </w:rPr>
        <w:t>,</w:t>
      </w:r>
      <w:r w:rsidRPr="001B5002">
        <w:rPr>
          <w:rFonts w:ascii="Times New Roman" w:hAnsi="Times New Roman" w:cs="Times New Roman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r w:rsidRPr="009831D2">
        <w:rPr>
          <w:rFonts w:ascii="Times New Roman" w:hAnsi="Times New Roman" w:cs="Times New Roman"/>
          <w:bCs/>
        </w:rPr>
        <w:t>de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ECB9" w14:textId="77777777" w:rsidR="00712A80" w:rsidRDefault="00712A80" w:rsidP="00436E44">
      <w:pPr>
        <w:spacing w:after="0" w:line="240" w:lineRule="auto"/>
      </w:pPr>
      <w:r>
        <w:separator/>
      </w:r>
    </w:p>
  </w:endnote>
  <w:endnote w:type="continuationSeparator" w:id="0">
    <w:p w14:paraId="3A385138" w14:textId="77777777" w:rsidR="00712A80" w:rsidRDefault="00712A80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50B53" w14:textId="77777777" w:rsidR="00712A80" w:rsidRDefault="00712A80" w:rsidP="00436E44">
      <w:pPr>
        <w:spacing w:after="0" w:line="240" w:lineRule="auto"/>
      </w:pPr>
      <w:r>
        <w:separator/>
      </w:r>
    </w:p>
  </w:footnote>
  <w:footnote w:type="continuationSeparator" w:id="0">
    <w:p w14:paraId="0789FA51" w14:textId="77777777" w:rsidR="00712A80" w:rsidRDefault="00712A80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20A74913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66750" cy="899795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5002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3F1E51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6103B"/>
    <w:rsid w:val="00680A64"/>
    <w:rsid w:val="00696EF0"/>
    <w:rsid w:val="006B5C56"/>
    <w:rsid w:val="006C363B"/>
    <w:rsid w:val="006E23B5"/>
    <w:rsid w:val="00701D36"/>
    <w:rsid w:val="00712A80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8</cp:revision>
  <cp:lastPrinted>2022-01-25T13:20:00Z</cp:lastPrinted>
  <dcterms:created xsi:type="dcterms:W3CDTF">2022-02-15T18:19:00Z</dcterms:created>
  <dcterms:modified xsi:type="dcterms:W3CDTF">2022-02-21T22:16:00Z</dcterms:modified>
</cp:coreProperties>
</file>