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1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78"/>
        <w:gridCol w:w="959"/>
        <w:gridCol w:w="638"/>
        <w:gridCol w:w="797"/>
        <w:gridCol w:w="960"/>
        <w:gridCol w:w="957"/>
        <w:gridCol w:w="638"/>
        <w:gridCol w:w="638"/>
        <w:gridCol w:w="1120"/>
      </w:tblGrid>
      <w:tr w:rsidR="004A3DA4" w:rsidRPr="003C4E14" w14:paraId="53F51758" w14:textId="77777777" w:rsidTr="004A3DA4">
        <w:trPr>
          <w:trHeight w:val="379"/>
        </w:trPr>
        <w:tc>
          <w:tcPr>
            <w:tcW w:w="5000" w:type="pct"/>
            <w:gridSpan w:val="9"/>
            <w:shd w:val="clear" w:color="auto" w:fill="BFBFBF"/>
            <w:vAlign w:val="center"/>
          </w:tcPr>
          <w:p w14:paraId="5D0CED36" w14:textId="3919F868" w:rsidR="004A3DA4" w:rsidRPr="003C4E14" w:rsidRDefault="005F286B" w:rsidP="00D920B3">
            <w:pPr>
              <w:spacing w:before="120" w:after="12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</w:pPr>
            <w:bookmarkStart w:id="0" w:name="_Toc340565765"/>
            <w:bookmarkStart w:id="1" w:name="_Toc349750821"/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 xml:space="preserve">FICHA </w:t>
            </w:r>
            <w:r w:rsidR="004A3DA4"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DE ORIENTAÇÕES AO SERVIDOR-ESTAGIÁRIO</w:t>
            </w:r>
            <w:r w:rsidR="00DE49B0"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 xml:space="preserve"> (ANEXO I)</w:t>
            </w:r>
          </w:p>
        </w:tc>
      </w:tr>
      <w:tr w:rsidR="004A3DA4" w:rsidRPr="00B01895" w14:paraId="578C48EE" w14:textId="77777777" w:rsidTr="004A3DA4">
        <w:trPr>
          <w:trHeight w:val="379"/>
        </w:trPr>
        <w:tc>
          <w:tcPr>
            <w:tcW w:w="5000" w:type="pct"/>
            <w:gridSpan w:val="9"/>
            <w:shd w:val="clear" w:color="auto" w:fill="F2F2F2"/>
            <w:vAlign w:val="center"/>
          </w:tcPr>
          <w:p w14:paraId="7C8D65EE" w14:textId="77777777" w:rsidR="004A3DA4" w:rsidRPr="00B01895" w:rsidRDefault="004A3DA4" w:rsidP="00D920B3">
            <w:pPr>
              <w:spacing w:before="120" w:after="12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IDENTIFICAÇÃO DO SERVIDOR-ESTAGIÁRIO</w:t>
            </w:r>
          </w:p>
        </w:tc>
      </w:tr>
      <w:tr w:rsidR="004A3DA4" w:rsidRPr="00B01895" w14:paraId="57468871" w14:textId="77777777" w:rsidTr="00D920B3">
        <w:tblPrEx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1501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3BD6BAD6" w14:textId="77777777" w:rsidR="004A3DA4" w:rsidRPr="00B01895" w:rsidRDefault="004A3DA4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Nome do Servidor-Estagiário:</w:t>
            </w:r>
          </w:p>
        </w:tc>
        <w:tc>
          <w:tcPr>
            <w:tcW w:w="3499" w:type="pct"/>
            <w:gridSpan w:val="8"/>
          </w:tcPr>
          <w:p w14:paraId="6E65ED1E" w14:textId="77777777" w:rsidR="004A3DA4" w:rsidRPr="00B01895" w:rsidRDefault="004A3DA4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720FDD82" w14:textId="77777777" w:rsidTr="00D920B3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47ED2A4C" w14:textId="77777777" w:rsidR="004A3DA4" w:rsidRPr="00B01895" w:rsidRDefault="004A3DA4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Cargo: </w:t>
            </w:r>
          </w:p>
        </w:tc>
        <w:tc>
          <w:tcPr>
            <w:tcW w:w="3499" w:type="pct"/>
            <w:gridSpan w:val="8"/>
          </w:tcPr>
          <w:p w14:paraId="707C77E1" w14:textId="77777777" w:rsidR="004A3DA4" w:rsidRPr="00B01895" w:rsidRDefault="004A3DA4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4DF3F214" w14:textId="77777777" w:rsidTr="00D920B3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65B1BE48" w14:textId="77777777" w:rsidR="004A3DA4" w:rsidRPr="00B01895" w:rsidRDefault="004A3DA4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Lotação:</w:t>
            </w:r>
          </w:p>
        </w:tc>
        <w:tc>
          <w:tcPr>
            <w:tcW w:w="3499" w:type="pct"/>
            <w:gridSpan w:val="8"/>
          </w:tcPr>
          <w:p w14:paraId="6EDDCC4F" w14:textId="77777777" w:rsidR="004A3DA4" w:rsidRPr="00B01895" w:rsidRDefault="004A3DA4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F91E72" w:rsidRPr="00B01895" w14:paraId="55D2FFE1" w14:textId="77777777" w:rsidTr="00D920B3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229ABB04" w14:textId="77777777" w:rsidR="00F91E72" w:rsidRPr="00B01895" w:rsidRDefault="00F91E72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Data de entrada em exercício:</w:t>
            </w:r>
          </w:p>
        </w:tc>
        <w:tc>
          <w:tcPr>
            <w:tcW w:w="3499" w:type="pct"/>
            <w:gridSpan w:val="8"/>
          </w:tcPr>
          <w:p w14:paraId="25054273" w14:textId="77777777" w:rsidR="00F91E72" w:rsidRPr="00B01895" w:rsidRDefault="00F91E72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4024AC00" w14:textId="77777777" w:rsidTr="00D920B3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1AAF4D3B" w14:textId="77777777" w:rsidR="004A3DA4" w:rsidRPr="00B01895" w:rsidRDefault="00740830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Período de acompanhamento:</w:t>
            </w:r>
          </w:p>
        </w:tc>
        <w:tc>
          <w:tcPr>
            <w:tcW w:w="500" w:type="pct"/>
            <w:shd w:val="clear" w:color="auto" w:fill="F2F2F2"/>
          </w:tcPr>
          <w:p w14:paraId="523298E3" w14:textId="77777777" w:rsidR="004A3DA4" w:rsidRPr="00B01895" w:rsidRDefault="004A3DA4" w:rsidP="00D920B3">
            <w:pPr>
              <w:spacing w:before="120" w:after="120" w:line="240" w:lineRule="auto"/>
              <w:ind w:left="0"/>
              <w:jc w:val="right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De:</w:t>
            </w:r>
          </w:p>
        </w:tc>
        <w:tc>
          <w:tcPr>
            <w:tcW w:w="333" w:type="pct"/>
          </w:tcPr>
          <w:p w14:paraId="7A202F1A" w14:textId="77777777" w:rsidR="004A3DA4" w:rsidRPr="00B01895" w:rsidRDefault="004A3DA4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416" w:type="pct"/>
          </w:tcPr>
          <w:p w14:paraId="3FBBF534" w14:textId="77777777" w:rsidR="004A3DA4" w:rsidRPr="00B01895" w:rsidRDefault="004A3DA4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501" w:type="pct"/>
          </w:tcPr>
          <w:p w14:paraId="28BA9001" w14:textId="77777777" w:rsidR="004A3DA4" w:rsidRPr="00B01895" w:rsidRDefault="004A3DA4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499" w:type="pct"/>
            <w:shd w:val="clear" w:color="auto" w:fill="F2F2F2"/>
          </w:tcPr>
          <w:p w14:paraId="18332E1D" w14:textId="77777777" w:rsidR="004A3DA4" w:rsidRPr="00B01895" w:rsidRDefault="004A3DA4" w:rsidP="00D920B3">
            <w:pPr>
              <w:spacing w:before="120" w:after="120" w:line="240" w:lineRule="auto"/>
              <w:ind w:left="0"/>
              <w:jc w:val="right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Até:</w:t>
            </w:r>
          </w:p>
        </w:tc>
        <w:tc>
          <w:tcPr>
            <w:tcW w:w="333" w:type="pct"/>
          </w:tcPr>
          <w:p w14:paraId="7E7CC767" w14:textId="77777777" w:rsidR="004A3DA4" w:rsidRPr="00B01895" w:rsidRDefault="004A3DA4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333" w:type="pct"/>
          </w:tcPr>
          <w:p w14:paraId="13FAB574" w14:textId="77777777" w:rsidR="004A3DA4" w:rsidRPr="00B01895" w:rsidRDefault="004A3DA4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585" w:type="pct"/>
          </w:tcPr>
          <w:p w14:paraId="140FE083" w14:textId="77777777" w:rsidR="004A3DA4" w:rsidRPr="00B01895" w:rsidRDefault="004A3DA4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740830" w:rsidRPr="00B01895" w14:paraId="3E4B2466" w14:textId="77777777" w:rsidTr="00D920B3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59E74E7F" w14:textId="77777777" w:rsidR="00740830" w:rsidRPr="00B01895" w:rsidRDefault="00740830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Nome d</w:t>
            </w:r>
            <w:r w:rsidR="00111152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</w:t>
            </w:r>
            <w:r w:rsidR="00111152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chefia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imediat</w:t>
            </w:r>
            <w:r w:rsidR="00111152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:</w:t>
            </w:r>
          </w:p>
        </w:tc>
        <w:tc>
          <w:tcPr>
            <w:tcW w:w="3499" w:type="pct"/>
            <w:gridSpan w:val="8"/>
            <w:vAlign w:val="center"/>
          </w:tcPr>
          <w:p w14:paraId="19BB3774" w14:textId="77777777" w:rsidR="00740830" w:rsidRPr="00B01895" w:rsidRDefault="00740830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740830" w:rsidRPr="00B01895" w14:paraId="338CB438" w14:textId="77777777" w:rsidTr="00D920B3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63C02CED" w14:textId="77777777" w:rsidR="00740830" w:rsidRPr="00B01895" w:rsidRDefault="00740830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Cargo d</w:t>
            </w:r>
            <w:r w:rsidR="00111152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</w:t>
            </w:r>
            <w:r w:rsidR="00111152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chefia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imediat</w:t>
            </w:r>
            <w:r w:rsidR="00111152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:</w:t>
            </w:r>
          </w:p>
        </w:tc>
        <w:tc>
          <w:tcPr>
            <w:tcW w:w="3499" w:type="pct"/>
            <w:gridSpan w:val="8"/>
          </w:tcPr>
          <w:p w14:paraId="5E887210" w14:textId="77777777" w:rsidR="00740830" w:rsidRPr="00B01895" w:rsidRDefault="00740830" w:rsidP="00D920B3">
            <w:pPr>
              <w:spacing w:before="120"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</w:tbl>
    <w:p w14:paraId="37EA8B1B" w14:textId="77777777" w:rsidR="004A3DA4" w:rsidRPr="00B01895" w:rsidRDefault="004A3DA4" w:rsidP="004A3DA4">
      <w:pPr>
        <w:spacing w:after="0" w:line="240" w:lineRule="auto"/>
        <w:ind w:left="0"/>
        <w:rPr>
          <w:rFonts w:asciiTheme="minorHAnsi" w:eastAsia="Calibri" w:hAnsiTheme="minorHAnsi" w:cstheme="minorHAnsi"/>
          <w:color w:val="auto"/>
          <w:lang w:val="pt-BR" w:eastAsia="pt-BR" w:bidi="ar-SA"/>
        </w:rPr>
      </w:pPr>
    </w:p>
    <w:tbl>
      <w:tblPr>
        <w:tblW w:w="4878" w:type="pct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5"/>
      </w:tblGrid>
      <w:tr w:rsidR="004A3DA4" w:rsidRPr="003C4E14" w14:paraId="36243074" w14:textId="77777777" w:rsidTr="00D920B3">
        <w:trPr>
          <w:trHeight w:val="370"/>
        </w:trPr>
        <w:tc>
          <w:tcPr>
            <w:tcW w:w="5000" w:type="pct"/>
            <w:shd w:val="clear" w:color="auto" w:fill="F2F2F2"/>
          </w:tcPr>
          <w:p w14:paraId="3BE75E94" w14:textId="77777777" w:rsidR="004A3DA4" w:rsidRPr="003C4E14" w:rsidRDefault="004A3DA4" w:rsidP="00B01895">
            <w:pPr>
              <w:spacing w:before="120" w:after="12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2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2"/>
                <w:lang w:val="pt-BR" w:eastAsia="pt-BR" w:bidi="ar-SA"/>
              </w:rPr>
              <w:t>ORIENTAÇÕES AO SERVIDOR-ESTAGIÁRIO:</w:t>
            </w:r>
          </w:p>
        </w:tc>
      </w:tr>
      <w:tr w:rsidR="004A3DA4" w:rsidRPr="00B01895" w14:paraId="7A00826A" w14:textId="77777777" w:rsidTr="00D920B3">
        <w:trPr>
          <w:trHeight w:val="370"/>
        </w:trPr>
        <w:tc>
          <w:tcPr>
            <w:tcW w:w="5000" w:type="pct"/>
          </w:tcPr>
          <w:p w14:paraId="2563A011" w14:textId="77777777" w:rsidR="004A3DA4" w:rsidRPr="00B01895" w:rsidRDefault="00111152" w:rsidP="00111152">
            <w:pPr>
              <w:widowControl w:val="0"/>
              <w:tabs>
                <w:tab w:val="left" w:pos="7200"/>
              </w:tabs>
              <w:adjustRightInd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A</w:t>
            </w:r>
            <w:r w:rsidR="004A3DA4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chefia</w:t>
            </w:r>
            <w:r w:rsidR="004A3DA4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imediat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a</w:t>
            </w:r>
            <w:r w:rsidR="004A3DA4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, ao receber o servidor-estagiário, deverá abordar os seguintes assuntos, que consistem em:</w:t>
            </w:r>
          </w:p>
        </w:tc>
      </w:tr>
      <w:tr w:rsidR="004A3DA4" w:rsidRPr="00B01895" w14:paraId="77C9CBCB" w14:textId="77777777" w:rsidTr="00D920B3">
        <w:trPr>
          <w:trHeight w:val="370"/>
        </w:trPr>
        <w:tc>
          <w:tcPr>
            <w:tcW w:w="5000" w:type="pct"/>
          </w:tcPr>
          <w:p w14:paraId="00981F56" w14:textId="77777777" w:rsidR="004A3DA4" w:rsidRPr="00B01895" w:rsidRDefault="004A3DA4" w:rsidP="00BC1A3A">
            <w:pPr>
              <w:widowControl w:val="0"/>
              <w:numPr>
                <w:ilvl w:val="0"/>
                <w:numId w:val="15"/>
              </w:numPr>
              <w:tabs>
                <w:tab w:val="left" w:pos="720"/>
                <w:tab w:val="left" w:pos="7200"/>
              </w:tabs>
              <w:adjustRightInd w:val="0"/>
              <w:spacing w:after="0" w:line="240" w:lineRule="auto"/>
              <w:ind w:left="603" w:hanging="283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Esclarecer a missão do órgão/entidade e a competência da unidade organizacional em que estiver lotado;</w:t>
            </w:r>
          </w:p>
          <w:p w14:paraId="66F6DF69" w14:textId="77777777" w:rsidR="004A3DA4" w:rsidRPr="00B01895" w:rsidRDefault="004A3DA4" w:rsidP="00BC1A3A">
            <w:pPr>
              <w:widowControl w:val="0"/>
              <w:numPr>
                <w:ilvl w:val="0"/>
                <w:numId w:val="15"/>
              </w:numPr>
              <w:tabs>
                <w:tab w:val="left" w:pos="720"/>
                <w:tab w:val="left" w:pos="7200"/>
              </w:tabs>
              <w:adjustRightInd w:val="0"/>
              <w:spacing w:after="0" w:line="240" w:lineRule="auto"/>
              <w:ind w:left="603" w:hanging="283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Informar as normas e regulamentos a que estão sujeitos o órgão/entidade, a unidade e seus integrantes;</w:t>
            </w:r>
          </w:p>
          <w:p w14:paraId="27E5AFB1" w14:textId="77777777" w:rsidR="004A3DA4" w:rsidRPr="00B01895" w:rsidRDefault="004A3DA4" w:rsidP="00BC1A3A">
            <w:pPr>
              <w:widowControl w:val="0"/>
              <w:numPr>
                <w:ilvl w:val="0"/>
                <w:numId w:val="15"/>
              </w:numPr>
              <w:tabs>
                <w:tab w:val="left" w:pos="720"/>
                <w:tab w:val="left" w:pos="7200"/>
              </w:tabs>
              <w:adjustRightInd w:val="0"/>
              <w:spacing w:after="0" w:line="240" w:lineRule="auto"/>
              <w:ind w:left="603" w:hanging="283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Indicar as tarefas do servidor referentes a cada etapa de avaliação, considerando as atribuições do cargo que ocupa;</w:t>
            </w:r>
          </w:p>
          <w:p w14:paraId="3191D180" w14:textId="77777777" w:rsidR="004A3DA4" w:rsidRPr="00B01895" w:rsidRDefault="004A3DA4" w:rsidP="00BC1A3A">
            <w:pPr>
              <w:widowControl w:val="0"/>
              <w:numPr>
                <w:ilvl w:val="0"/>
                <w:numId w:val="15"/>
              </w:numPr>
              <w:tabs>
                <w:tab w:val="left" w:pos="720"/>
                <w:tab w:val="left" w:pos="7200"/>
              </w:tabs>
              <w:adjustRightInd w:val="0"/>
              <w:spacing w:after="0" w:line="240" w:lineRule="auto"/>
              <w:ind w:left="603" w:hanging="283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Informar os recursos disponíveis para realização do trabalho;</w:t>
            </w:r>
          </w:p>
          <w:p w14:paraId="421ED7D1" w14:textId="77777777" w:rsidR="004A3DA4" w:rsidRPr="00B01895" w:rsidRDefault="004A3DA4" w:rsidP="00BC1A3A">
            <w:pPr>
              <w:widowControl w:val="0"/>
              <w:numPr>
                <w:ilvl w:val="0"/>
                <w:numId w:val="15"/>
              </w:numPr>
              <w:tabs>
                <w:tab w:val="left" w:pos="720"/>
                <w:tab w:val="left" w:pos="7200"/>
              </w:tabs>
              <w:adjustRightInd w:val="0"/>
              <w:spacing w:after="0" w:line="240" w:lineRule="auto"/>
              <w:ind w:left="603" w:hanging="283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Apontar o reflexo de seu desempenho nos resultados da unidade e na imagem da organização; e</w:t>
            </w:r>
          </w:p>
          <w:p w14:paraId="344A4F3C" w14:textId="77777777" w:rsidR="004A3DA4" w:rsidRPr="00B01895" w:rsidRDefault="004A3DA4" w:rsidP="00BC1A3A">
            <w:pPr>
              <w:widowControl w:val="0"/>
              <w:numPr>
                <w:ilvl w:val="0"/>
                <w:numId w:val="15"/>
              </w:numPr>
              <w:tabs>
                <w:tab w:val="left" w:pos="720"/>
                <w:tab w:val="left" w:pos="7200"/>
              </w:tabs>
              <w:adjustRightInd w:val="0"/>
              <w:spacing w:after="0" w:line="240" w:lineRule="auto"/>
              <w:ind w:left="603" w:hanging="283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Apresentar ao avaliado </w:t>
            </w:r>
            <w:r w:rsidR="00A32572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a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s </w:t>
            </w: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f</w:t>
            </w:r>
            <w:r w:rsidR="00A32572"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icha</w:t>
            </w: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s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: </w:t>
            </w:r>
          </w:p>
          <w:p w14:paraId="21CE7043" w14:textId="77777777" w:rsidR="004A3DA4" w:rsidRPr="00B01895" w:rsidRDefault="004A3DA4" w:rsidP="00BC1A3A">
            <w:pPr>
              <w:widowControl w:val="0"/>
              <w:numPr>
                <w:ilvl w:val="0"/>
                <w:numId w:val="16"/>
              </w:numPr>
              <w:tabs>
                <w:tab w:val="left" w:pos="720"/>
                <w:tab w:val="left" w:pos="7200"/>
              </w:tabs>
              <w:adjustRightInd w:val="0"/>
              <w:spacing w:after="0" w:line="240" w:lineRule="auto"/>
              <w:ind w:left="1312" w:hanging="142"/>
              <w:contextualSpacing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De Acompanhamento</w:t>
            </w:r>
            <w:r w:rsidR="00A319D1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– Anexo II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;</w:t>
            </w:r>
          </w:p>
          <w:p w14:paraId="07B58E6A" w14:textId="77777777" w:rsidR="004A3DA4" w:rsidRPr="00B01895" w:rsidRDefault="004A3DA4" w:rsidP="00BC1A3A">
            <w:pPr>
              <w:widowControl w:val="0"/>
              <w:numPr>
                <w:ilvl w:val="0"/>
                <w:numId w:val="16"/>
              </w:numPr>
              <w:tabs>
                <w:tab w:val="left" w:pos="720"/>
                <w:tab w:val="left" w:pos="7200"/>
              </w:tabs>
              <w:adjustRightInd w:val="0"/>
              <w:spacing w:after="0" w:line="240" w:lineRule="auto"/>
              <w:ind w:left="1312" w:hanging="142"/>
              <w:contextualSpacing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Complementar de Acompanhamento</w:t>
            </w:r>
            <w:r w:rsidR="00A319D1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– Anexo III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;</w:t>
            </w:r>
          </w:p>
          <w:p w14:paraId="5B252457" w14:textId="77777777" w:rsidR="004A3DA4" w:rsidRPr="00B01895" w:rsidRDefault="004A3DA4" w:rsidP="00BC1A3A">
            <w:pPr>
              <w:widowControl w:val="0"/>
              <w:numPr>
                <w:ilvl w:val="0"/>
                <w:numId w:val="16"/>
              </w:numPr>
              <w:tabs>
                <w:tab w:val="left" w:pos="7200"/>
              </w:tabs>
              <w:adjustRightInd w:val="0"/>
              <w:spacing w:after="0" w:line="240" w:lineRule="auto"/>
              <w:ind w:left="1312" w:hanging="142"/>
              <w:contextualSpacing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De Avaliação de Desempenho</w:t>
            </w:r>
            <w:r w:rsidR="00A319D1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– Anexos IV e VII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;</w:t>
            </w:r>
          </w:p>
          <w:p w14:paraId="3AF00169" w14:textId="77777777" w:rsidR="004A3DA4" w:rsidRPr="00B01895" w:rsidRDefault="004A3DA4" w:rsidP="00BC1A3A">
            <w:pPr>
              <w:widowControl w:val="0"/>
              <w:numPr>
                <w:ilvl w:val="0"/>
                <w:numId w:val="16"/>
              </w:numPr>
              <w:tabs>
                <w:tab w:val="left" w:pos="7200"/>
              </w:tabs>
              <w:adjustRightInd w:val="0"/>
              <w:spacing w:after="0" w:line="240" w:lineRule="auto"/>
              <w:ind w:left="1312" w:hanging="142"/>
              <w:contextualSpacing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De Auto–Avaliação do Servidor/Estagiário</w:t>
            </w:r>
            <w:r w:rsidR="00A319D1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– Anexo V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; </w:t>
            </w:r>
          </w:p>
          <w:p w14:paraId="2472F0E3" w14:textId="77777777" w:rsidR="004A3DA4" w:rsidRPr="00B01895" w:rsidRDefault="005529E3" w:rsidP="00BC1A3A">
            <w:pPr>
              <w:widowControl w:val="0"/>
              <w:numPr>
                <w:ilvl w:val="0"/>
                <w:numId w:val="16"/>
              </w:numPr>
              <w:tabs>
                <w:tab w:val="left" w:pos="7200"/>
              </w:tabs>
              <w:adjustRightInd w:val="0"/>
              <w:spacing w:after="0" w:line="240" w:lineRule="auto"/>
              <w:ind w:left="1312" w:hanging="142"/>
              <w:contextualSpacing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E d</w:t>
            </w:r>
            <w:r w:rsidR="004A3DA4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o Parecer Conclusivo da Comissão Especial de Avaliação de Desempenho </w:t>
            </w:r>
            <w:r w:rsidR="00A319D1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–</w:t>
            </w:r>
            <w:r w:rsidR="004A3DA4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CESAD</w:t>
            </w:r>
            <w:r w:rsidR="00A319D1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– Anexos VI e VIII</w:t>
            </w:r>
            <w:r w:rsidR="004A3DA4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.</w:t>
            </w:r>
          </w:p>
          <w:p w14:paraId="689002D6" w14:textId="77777777" w:rsidR="004A3DA4" w:rsidRPr="00B01895" w:rsidRDefault="004A3DA4" w:rsidP="004A3DA4">
            <w:pPr>
              <w:widowControl w:val="0"/>
              <w:tabs>
                <w:tab w:val="left" w:pos="7200"/>
              </w:tabs>
              <w:adjustRightInd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bookmarkEnd w:id="0"/>
      <w:bookmarkEnd w:id="1"/>
    </w:tbl>
    <w:p w14:paraId="139C14D9" w14:textId="77777777" w:rsidR="004A3DA4" w:rsidRPr="00B01895" w:rsidRDefault="004A3DA4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eastAsia="pt-BR" w:bidi="ar-SA"/>
        </w:rPr>
      </w:pPr>
    </w:p>
    <w:p w14:paraId="65D88419" w14:textId="77777777" w:rsidR="004A3DA4" w:rsidRPr="00B01895" w:rsidRDefault="004A3DA4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eastAsia="pt-BR" w:bidi="ar-SA"/>
        </w:rPr>
      </w:pPr>
    </w:p>
    <w:tbl>
      <w:tblPr>
        <w:tblStyle w:val="Tabelacomgrade1"/>
        <w:tblW w:w="0" w:type="auto"/>
        <w:tblInd w:w="108" w:type="dxa"/>
        <w:tblLook w:val="04A0" w:firstRow="1" w:lastRow="0" w:firstColumn="1" w:lastColumn="0" w:noHBand="0" w:noVBand="1"/>
      </w:tblPr>
      <w:tblGrid>
        <w:gridCol w:w="663"/>
        <w:gridCol w:w="566"/>
        <w:gridCol w:w="566"/>
        <w:gridCol w:w="850"/>
        <w:gridCol w:w="425"/>
        <w:gridCol w:w="5445"/>
      </w:tblGrid>
      <w:tr w:rsidR="004A3DA4" w:rsidRPr="00B01895" w14:paraId="3E336AC8" w14:textId="77777777" w:rsidTr="004A3DA4"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50A6EC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Data</w:t>
            </w:r>
            <w:r w:rsidRPr="00B01895">
              <w:rPr>
                <w:rFonts w:asciiTheme="minorHAnsi" w:hAnsiTheme="minorHAnsi" w:cstheme="minorHAnsi"/>
                <w:color w:val="auto"/>
                <w:lang w:val="pt-BR" w:eastAsia="pt-BR" w:bidi="ar-SA"/>
              </w:rPr>
              <w:t>: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37207E88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74A2F63A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1292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184E3C7D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445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</w:tcPr>
          <w:p w14:paraId="0C734BE6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</w:tr>
      <w:tr w:rsidR="004A3DA4" w:rsidRPr="00B01895" w14:paraId="5F3F80EB" w14:textId="77777777" w:rsidTr="004A3DA4">
        <w:trPr>
          <w:trHeight w:val="914"/>
        </w:trPr>
        <w:tc>
          <w:tcPr>
            <w:tcW w:w="2635" w:type="dxa"/>
            <w:gridSpan w:val="4"/>
            <w:tcBorders>
              <w:left w:val="nil"/>
              <w:bottom w:val="nil"/>
              <w:right w:val="single" w:sz="4" w:space="0" w:color="FFFFFF"/>
            </w:tcBorders>
          </w:tcPr>
          <w:p w14:paraId="55944549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432D810" w14:textId="77777777" w:rsidR="004A3DA4" w:rsidRPr="00B01895" w:rsidRDefault="004A3DA4" w:rsidP="004A3DA4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445" w:type="dxa"/>
            <w:tcBorders>
              <w:left w:val="single" w:sz="4" w:space="0" w:color="FFFFFF"/>
              <w:bottom w:val="nil"/>
              <w:right w:val="nil"/>
            </w:tcBorders>
          </w:tcPr>
          <w:p w14:paraId="1D97AFC9" w14:textId="77777777" w:rsidR="004A3DA4" w:rsidRPr="00B01895" w:rsidRDefault="004A3DA4" w:rsidP="00111152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Assinatura</w:t>
            </w:r>
            <w:r w:rsidR="002E3354"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 xml:space="preserve"> </w:t>
            </w:r>
            <w:r w:rsidR="00A319D1"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d</w:t>
            </w:r>
            <w:r w:rsidR="00111152"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a</w:t>
            </w:r>
            <w:r w:rsidR="00A319D1"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 xml:space="preserve"> </w:t>
            </w:r>
            <w:r w:rsidR="00111152"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Chefia</w:t>
            </w:r>
            <w:r w:rsidR="002E3354"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 xml:space="preserve"> Imediat</w:t>
            </w:r>
            <w:r w:rsidR="00111152"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a</w:t>
            </w:r>
          </w:p>
        </w:tc>
      </w:tr>
      <w:tr w:rsidR="004A3DA4" w:rsidRPr="00B01895" w14:paraId="215EEBAF" w14:textId="77777777" w:rsidTr="004A3DA4">
        <w:tc>
          <w:tcPr>
            <w:tcW w:w="653" w:type="dxa"/>
            <w:tcBorders>
              <w:bottom w:val="single" w:sz="4" w:space="0" w:color="auto"/>
            </w:tcBorders>
            <w:shd w:val="clear" w:color="auto" w:fill="D9D9D9"/>
          </w:tcPr>
          <w:p w14:paraId="22419B7A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Data</w:t>
            </w:r>
            <w:r w:rsidRPr="00B01895">
              <w:rPr>
                <w:rFonts w:asciiTheme="minorHAnsi" w:hAnsiTheme="minorHAnsi" w:cstheme="minorHAnsi"/>
                <w:color w:val="auto"/>
                <w:lang w:val="pt-BR" w:eastAsia="pt-BR" w:bidi="ar-SA"/>
              </w:rPr>
              <w:t>: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49F66492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0C7D194C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36402D6F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425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571BD756" w14:textId="77777777" w:rsidR="004A3DA4" w:rsidRPr="00B01895" w:rsidRDefault="004A3DA4" w:rsidP="004A3DA4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445" w:type="dxa"/>
            <w:tcBorders>
              <w:top w:val="nil"/>
              <w:left w:val="single" w:sz="4" w:space="0" w:color="FFFFFF"/>
              <w:right w:val="nil"/>
            </w:tcBorders>
          </w:tcPr>
          <w:p w14:paraId="6220DA2D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</w:tr>
      <w:tr w:rsidR="004A3DA4" w:rsidRPr="00B01895" w14:paraId="2F7D63D8" w14:textId="77777777" w:rsidTr="004A3DA4">
        <w:tc>
          <w:tcPr>
            <w:tcW w:w="65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51844B4D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66" w:type="dxa"/>
            <w:tcBorders>
              <w:left w:val="nil"/>
              <w:bottom w:val="nil"/>
              <w:right w:val="nil"/>
            </w:tcBorders>
          </w:tcPr>
          <w:p w14:paraId="5B49A1B0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66" w:type="dxa"/>
            <w:tcBorders>
              <w:left w:val="nil"/>
              <w:bottom w:val="nil"/>
              <w:right w:val="nil"/>
            </w:tcBorders>
          </w:tcPr>
          <w:p w14:paraId="32CCB92D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14:paraId="72E8BDD3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425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</w:tcPr>
          <w:p w14:paraId="65C7369F" w14:textId="77777777" w:rsidR="004A3DA4" w:rsidRPr="00B01895" w:rsidRDefault="004A3DA4" w:rsidP="004A3DA4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445" w:type="dxa"/>
            <w:tcBorders>
              <w:left w:val="single" w:sz="4" w:space="0" w:color="FFFFFF"/>
              <w:bottom w:val="nil"/>
              <w:right w:val="nil"/>
            </w:tcBorders>
          </w:tcPr>
          <w:p w14:paraId="26874C0D" w14:textId="77777777" w:rsidR="004A3DA4" w:rsidRPr="00B01895" w:rsidRDefault="004A3DA4" w:rsidP="004A3DA4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Assinatura</w:t>
            </w:r>
            <w:r w:rsidR="002E3354"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 xml:space="preserve"> do Servidor - Estagiário</w:t>
            </w:r>
          </w:p>
        </w:tc>
      </w:tr>
    </w:tbl>
    <w:p w14:paraId="786C1621" w14:textId="77777777" w:rsidR="004A3DA4" w:rsidRPr="00B01895" w:rsidRDefault="004A3DA4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eastAsia="pt-BR" w:bidi="ar-SA"/>
        </w:rPr>
      </w:pPr>
    </w:p>
    <w:p w14:paraId="6599E6D3" w14:textId="77777777" w:rsidR="004A3DA4" w:rsidRPr="00B01895" w:rsidRDefault="004A3DA4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eastAsia="pt-BR" w:bidi="ar-SA"/>
        </w:rPr>
      </w:pPr>
    </w:p>
    <w:p w14:paraId="5C3909C9" w14:textId="77777777" w:rsidR="004A3DA4" w:rsidRPr="00B01895" w:rsidRDefault="004A3DA4" w:rsidP="004A3DA4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13395BC2" w14:textId="77777777" w:rsidR="004A3DA4" w:rsidRPr="00B01895" w:rsidRDefault="004A3DA4" w:rsidP="004A3DA4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1A81DEFF" w14:textId="77777777" w:rsidR="004A3DA4" w:rsidRPr="00B01895" w:rsidRDefault="004A3DA4" w:rsidP="004A3DA4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tbl>
      <w:tblPr>
        <w:tblW w:w="491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78"/>
        <w:gridCol w:w="959"/>
        <w:gridCol w:w="638"/>
        <w:gridCol w:w="797"/>
        <w:gridCol w:w="960"/>
        <w:gridCol w:w="957"/>
        <w:gridCol w:w="638"/>
        <w:gridCol w:w="638"/>
        <w:gridCol w:w="1120"/>
      </w:tblGrid>
      <w:tr w:rsidR="004A3DA4" w:rsidRPr="003C4E14" w14:paraId="5BFC8B1B" w14:textId="77777777" w:rsidTr="005529E3">
        <w:trPr>
          <w:trHeight w:val="379"/>
        </w:trPr>
        <w:tc>
          <w:tcPr>
            <w:tcW w:w="5000" w:type="pct"/>
            <w:gridSpan w:val="9"/>
            <w:shd w:val="clear" w:color="auto" w:fill="BFBFBF"/>
            <w:vAlign w:val="center"/>
          </w:tcPr>
          <w:p w14:paraId="7D98A547" w14:textId="6D383D60" w:rsidR="004A3DA4" w:rsidRPr="003C4E14" w:rsidRDefault="004A4FA8" w:rsidP="004A3DA4">
            <w:pPr>
              <w:widowControl w:val="0"/>
              <w:tabs>
                <w:tab w:val="left" w:pos="7200"/>
              </w:tabs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szCs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szCs w:val="24"/>
                <w:lang w:val="pt-BR" w:eastAsia="pt-BR" w:bidi="ar-SA"/>
              </w:rPr>
              <w:lastRenderedPageBreak/>
              <w:t xml:space="preserve">FICHA </w:t>
            </w:r>
            <w:r w:rsidR="004A3DA4"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szCs w:val="24"/>
                <w:lang w:val="pt-BR" w:eastAsia="pt-BR" w:bidi="ar-SA"/>
              </w:rPr>
              <w:t xml:space="preserve">DE ACOMPANHAMENTO </w:t>
            </w:r>
            <w:r w:rsidR="002767F1"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szCs w:val="24"/>
                <w:lang w:val="pt-BR" w:eastAsia="pt-BR" w:bidi="ar-SA"/>
              </w:rPr>
              <w:t>(ANEXO II)</w:t>
            </w:r>
          </w:p>
          <w:p w14:paraId="6409833C" w14:textId="77777777" w:rsidR="004A3DA4" w:rsidRPr="003C4E14" w:rsidRDefault="004A3DA4" w:rsidP="004A3DA4">
            <w:pPr>
              <w:widowControl w:val="0"/>
              <w:tabs>
                <w:tab w:val="left" w:pos="7200"/>
              </w:tabs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snapToGrid w:val="0"/>
                <w:color w:val="000000"/>
                <w:sz w:val="24"/>
                <w:szCs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val="pt-BR" w:bidi="ar-SA"/>
              </w:rPr>
              <w:t xml:space="preserve">(1° ao 32° MÊS DE AVALIAÇÃO) </w:t>
            </w:r>
          </w:p>
        </w:tc>
      </w:tr>
      <w:tr w:rsidR="004A3DA4" w:rsidRPr="003C4E14" w14:paraId="57D7F04E" w14:textId="77777777" w:rsidTr="005529E3">
        <w:trPr>
          <w:trHeight w:val="379"/>
        </w:trPr>
        <w:tc>
          <w:tcPr>
            <w:tcW w:w="5000" w:type="pct"/>
            <w:gridSpan w:val="9"/>
            <w:shd w:val="clear" w:color="auto" w:fill="F2F2F2"/>
            <w:vAlign w:val="center"/>
          </w:tcPr>
          <w:p w14:paraId="027183BF" w14:textId="77777777" w:rsidR="004A3DA4" w:rsidRPr="003C4E14" w:rsidRDefault="004A3DA4" w:rsidP="004A3DA4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szCs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szCs w:val="24"/>
                <w:lang w:val="pt-BR" w:eastAsia="pt-BR" w:bidi="ar-SA"/>
              </w:rPr>
              <w:t>IDENTIFICAÇÃO DO SERVIDOR-ESTAGIÁRIO</w:t>
            </w:r>
          </w:p>
        </w:tc>
      </w:tr>
      <w:tr w:rsidR="004A3DA4" w:rsidRPr="00B01895" w14:paraId="7855DEA6" w14:textId="77777777" w:rsidTr="003C4E14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2AC9D7" w14:textId="77777777" w:rsidR="004A3DA4" w:rsidRPr="00B01895" w:rsidRDefault="004A3DA4" w:rsidP="004A3DA4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Nome do Servidor-Estagiário:</w:t>
            </w:r>
          </w:p>
        </w:tc>
        <w:tc>
          <w:tcPr>
            <w:tcW w:w="3499" w:type="pct"/>
            <w:gridSpan w:val="8"/>
            <w:tcMar>
              <w:top w:w="57" w:type="dxa"/>
              <w:bottom w:w="57" w:type="dxa"/>
            </w:tcMar>
          </w:tcPr>
          <w:p w14:paraId="0E8DFDFF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15984265" w14:textId="77777777" w:rsidTr="003C4E14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4B7D4B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Cargo: </w:t>
            </w:r>
          </w:p>
        </w:tc>
        <w:tc>
          <w:tcPr>
            <w:tcW w:w="3499" w:type="pct"/>
            <w:gridSpan w:val="8"/>
            <w:tcMar>
              <w:top w:w="57" w:type="dxa"/>
              <w:bottom w:w="57" w:type="dxa"/>
            </w:tcMar>
          </w:tcPr>
          <w:p w14:paraId="18126ACF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7C48CDDC" w14:textId="77777777" w:rsidTr="003C4E14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37E334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Lotação:</w:t>
            </w:r>
          </w:p>
        </w:tc>
        <w:tc>
          <w:tcPr>
            <w:tcW w:w="3499" w:type="pct"/>
            <w:gridSpan w:val="8"/>
            <w:tcMar>
              <w:top w:w="57" w:type="dxa"/>
              <w:bottom w:w="57" w:type="dxa"/>
            </w:tcMar>
          </w:tcPr>
          <w:p w14:paraId="3413F272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111152" w:rsidRPr="00B01895" w14:paraId="549D62CA" w14:textId="77777777" w:rsidTr="003C4E14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0E77F2" w14:textId="77777777" w:rsidR="00111152" w:rsidRPr="00B01895" w:rsidRDefault="00111152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Data de entrada em exercício:</w:t>
            </w:r>
          </w:p>
        </w:tc>
        <w:tc>
          <w:tcPr>
            <w:tcW w:w="3499" w:type="pct"/>
            <w:gridSpan w:val="8"/>
            <w:tcMar>
              <w:top w:w="57" w:type="dxa"/>
              <w:bottom w:w="57" w:type="dxa"/>
            </w:tcMar>
          </w:tcPr>
          <w:p w14:paraId="161C3EAE" w14:textId="77777777" w:rsidR="00111152" w:rsidRPr="00B01895" w:rsidRDefault="00111152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659E5FD5" w14:textId="77777777" w:rsidTr="003C4E14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E3C776" w14:textId="77777777" w:rsidR="004A3DA4" w:rsidRPr="00B01895" w:rsidRDefault="006A62EA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Período de acompanhamento:</w:t>
            </w:r>
          </w:p>
        </w:tc>
        <w:tc>
          <w:tcPr>
            <w:tcW w:w="500" w:type="pct"/>
            <w:shd w:val="clear" w:color="auto" w:fill="F2F2F2"/>
            <w:tcMar>
              <w:top w:w="57" w:type="dxa"/>
              <w:bottom w:w="57" w:type="dxa"/>
            </w:tcMar>
          </w:tcPr>
          <w:p w14:paraId="2167B8CF" w14:textId="77777777" w:rsidR="004A3DA4" w:rsidRPr="00B01895" w:rsidRDefault="004A3DA4" w:rsidP="004A3DA4">
            <w:pPr>
              <w:spacing w:after="60" w:line="240" w:lineRule="auto"/>
              <w:ind w:left="0"/>
              <w:jc w:val="right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De:</w:t>
            </w:r>
          </w:p>
        </w:tc>
        <w:tc>
          <w:tcPr>
            <w:tcW w:w="333" w:type="pct"/>
            <w:tcMar>
              <w:top w:w="57" w:type="dxa"/>
              <w:bottom w:w="57" w:type="dxa"/>
            </w:tcMar>
          </w:tcPr>
          <w:p w14:paraId="2329A6DB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416" w:type="pct"/>
            <w:tcMar>
              <w:top w:w="57" w:type="dxa"/>
              <w:bottom w:w="57" w:type="dxa"/>
            </w:tcMar>
          </w:tcPr>
          <w:p w14:paraId="0FF2E83E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501" w:type="pct"/>
            <w:tcMar>
              <w:top w:w="57" w:type="dxa"/>
              <w:bottom w:w="57" w:type="dxa"/>
            </w:tcMar>
          </w:tcPr>
          <w:p w14:paraId="74C44D57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499" w:type="pct"/>
            <w:shd w:val="clear" w:color="auto" w:fill="F2F2F2"/>
            <w:tcMar>
              <w:top w:w="57" w:type="dxa"/>
              <w:bottom w:w="57" w:type="dxa"/>
            </w:tcMar>
          </w:tcPr>
          <w:p w14:paraId="29D7F300" w14:textId="77777777" w:rsidR="004A3DA4" w:rsidRPr="00B01895" w:rsidRDefault="004A3DA4" w:rsidP="004A3DA4">
            <w:pPr>
              <w:spacing w:after="60" w:line="240" w:lineRule="auto"/>
              <w:ind w:left="0"/>
              <w:jc w:val="right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Até:</w:t>
            </w:r>
          </w:p>
        </w:tc>
        <w:tc>
          <w:tcPr>
            <w:tcW w:w="333" w:type="pct"/>
            <w:tcMar>
              <w:top w:w="57" w:type="dxa"/>
              <w:bottom w:w="57" w:type="dxa"/>
            </w:tcMar>
          </w:tcPr>
          <w:p w14:paraId="5C920C28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333" w:type="pct"/>
            <w:tcMar>
              <w:top w:w="57" w:type="dxa"/>
              <w:bottom w:w="57" w:type="dxa"/>
            </w:tcMar>
          </w:tcPr>
          <w:p w14:paraId="69E94D78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585" w:type="pct"/>
            <w:tcMar>
              <w:top w:w="57" w:type="dxa"/>
              <w:bottom w:w="57" w:type="dxa"/>
            </w:tcMar>
          </w:tcPr>
          <w:p w14:paraId="364DE6DC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221AC29D" w14:textId="77777777" w:rsidTr="003C4E14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CF6D63" w14:textId="77777777" w:rsidR="004A3DA4" w:rsidRPr="00B01895" w:rsidRDefault="00A319D1" w:rsidP="00111152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Nome d</w:t>
            </w:r>
            <w:r w:rsidR="00111152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</w:t>
            </w:r>
            <w:r w:rsidR="00111152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chefia</w:t>
            </w:r>
            <w:r w:rsidR="004A3DA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imediat</w:t>
            </w:r>
            <w:r w:rsidR="00111152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="004A3DA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:</w:t>
            </w:r>
          </w:p>
        </w:tc>
        <w:tc>
          <w:tcPr>
            <w:tcW w:w="3499" w:type="pct"/>
            <w:gridSpan w:val="8"/>
            <w:tcMar>
              <w:top w:w="57" w:type="dxa"/>
              <w:bottom w:w="57" w:type="dxa"/>
            </w:tcMar>
          </w:tcPr>
          <w:p w14:paraId="3BA41DDF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657C9284" w14:textId="77777777" w:rsidTr="003C4E14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A8C943" w14:textId="77777777" w:rsidR="004A3DA4" w:rsidRPr="00B01895" w:rsidRDefault="002E232D" w:rsidP="00111152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Cargo d</w:t>
            </w:r>
            <w:r w:rsidR="00111152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</w:t>
            </w:r>
            <w:r w:rsidR="00111152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chefia</w:t>
            </w:r>
            <w:r w:rsidR="004A3DA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imediat</w:t>
            </w:r>
            <w:r w:rsidR="00111152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="004A3DA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:</w:t>
            </w:r>
          </w:p>
        </w:tc>
        <w:tc>
          <w:tcPr>
            <w:tcW w:w="3499" w:type="pct"/>
            <w:gridSpan w:val="8"/>
            <w:tcMar>
              <w:top w:w="57" w:type="dxa"/>
              <w:bottom w:w="57" w:type="dxa"/>
            </w:tcMar>
          </w:tcPr>
          <w:p w14:paraId="213E1371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</w:tbl>
    <w:p w14:paraId="634B3F48" w14:textId="77777777" w:rsidR="008B3652" w:rsidRPr="00B01895" w:rsidRDefault="008B3652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tbl>
      <w:tblPr>
        <w:tblW w:w="4951" w:type="pct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3"/>
        <w:gridCol w:w="3902"/>
        <w:gridCol w:w="639"/>
        <w:gridCol w:w="480"/>
        <w:gridCol w:w="480"/>
        <w:gridCol w:w="801"/>
        <w:gridCol w:w="801"/>
        <w:gridCol w:w="480"/>
        <w:gridCol w:w="480"/>
        <w:gridCol w:w="702"/>
      </w:tblGrid>
      <w:tr w:rsidR="004A3DA4" w:rsidRPr="003C4E14" w14:paraId="5717FBA5" w14:textId="77777777" w:rsidTr="00B01895">
        <w:trPr>
          <w:trHeight w:val="423"/>
        </w:trPr>
        <w:tc>
          <w:tcPr>
            <w:tcW w:w="5000" w:type="pct"/>
            <w:gridSpan w:val="10"/>
            <w:shd w:val="clear" w:color="auto" w:fill="D9D9D9"/>
            <w:vAlign w:val="center"/>
          </w:tcPr>
          <w:p w14:paraId="65DFD5BF" w14:textId="77777777" w:rsidR="004A3DA4" w:rsidRPr="003C4E14" w:rsidRDefault="004A3DA4" w:rsidP="00CE46AB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COMPETÊNCIA DA UNIDADE</w:t>
            </w:r>
            <w:r w:rsidRPr="003C4E14">
              <w:rPr>
                <w:rFonts w:asciiTheme="minorHAnsi" w:eastAsia="Calibri" w:hAnsiTheme="minorHAnsi" w:cstheme="minorHAnsi"/>
                <w:b/>
                <w:bCs/>
                <w:color w:val="000000"/>
                <w:sz w:val="24"/>
                <w:lang w:val="pt-BR" w:bidi="ar-SA"/>
              </w:rPr>
              <w:t xml:space="preserve"> (descrever as principais):</w:t>
            </w:r>
          </w:p>
        </w:tc>
      </w:tr>
      <w:tr w:rsidR="004A3DA4" w:rsidRPr="00B01895" w14:paraId="659E31A6" w14:textId="77777777" w:rsidTr="00B01895">
        <w:trPr>
          <w:trHeight w:val="584"/>
        </w:trPr>
        <w:tc>
          <w:tcPr>
            <w:tcW w:w="5000" w:type="pct"/>
            <w:gridSpan w:val="10"/>
            <w:vAlign w:val="center"/>
          </w:tcPr>
          <w:p w14:paraId="33A4DBEC" w14:textId="77777777" w:rsidR="004A3DA4" w:rsidRDefault="004A3DA4" w:rsidP="00CE46AB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  <w:p w14:paraId="5695C5F9" w14:textId="77777777" w:rsidR="009E27CA" w:rsidRDefault="009E27CA" w:rsidP="00CE46AB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  <w:p w14:paraId="4E1DBB10" w14:textId="77777777" w:rsidR="009E27CA" w:rsidRPr="00B01895" w:rsidRDefault="009E27CA" w:rsidP="00CE46AB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4A3DA4" w:rsidRPr="003C4E14" w14:paraId="3412049F" w14:textId="77777777" w:rsidTr="00B01895">
        <w:trPr>
          <w:trHeight w:val="388"/>
        </w:trPr>
        <w:tc>
          <w:tcPr>
            <w:tcW w:w="5000" w:type="pct"/>
            <w:gridSpan w:val="10"/>
            <w:shd w:val="clear" w:color="auto" w:fill="D9D9D9"/>
            <w:vAlign w:val="center"/>
          </w:tcPr>
          <w:p w14:paraId="00E3892C" w14:textId="77777777" w:rsidR="004A3DA4" w:rsidRPr="003C4E14" w:rsidRDefault="004A3DA4" w:rsidP="00CE46AB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ATRIBUIÇÕES DO SERVIDOR-ESTAGIÁRIO (descrever as principais):</w:t>
            </w:r>
          </w:p>
        </w:tc>
      </w:tr>
      <w:tr w:rsidR="004A3DA4" w:rsidRPr="00B01895" w14:paraId="09457A05" w14:textId="77777777" w:rsidTr="00B01895">
        <w:trPr>
          <w:trHeight w:val="483"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vAlign w:val="center"/>
          </w:tcPr>
          <w:p w14:paraId="324824FA" w14:textId="77777777" w:rsidR="004A3DA4" w:rsidRPr="00B01895" w:rsidRDefault="004A3DA4" w:rsidP="00CE46AB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  <w:p w14:paraId="0B90A7EC" w14:textId="77777777" w:rsidR="004A3DA4" w:rsidRDefault="004A3DA4" w:rsidP="00CE46AB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  <w:p w14:paraId="44600981" w14:textId="77777777" w:rsidR="00644E5B" w:rsidRDefault="00644E5B" w:rsidP="00CE46AB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  <w:p w14:paraId="14BF484D" w14:textId="77777777" w:rsidR="009E27CA" w:rsidRPr="00B01895" w:rsidRDefault="009E27CA" w:rsidP="00CE46AB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4A3DA4" w:rsidRPr="00B01895" w14:paraId="0784A628" w14:textId="77777777" w:rsidTr="00B01895">
        <w:trPr>
          <w:trHeight w:val="190"/>
        </w:trPr>
        <w:tc>
          <w:tcPr>
            <w:tcW w:w="5000" w:type="pct"/>
            <w:gridSpan w:val="10"/>
            <w:tcBorders>
              <w:left w:val="nil"/>
              <w:right w:val="nil"/>
            </w:tcBorders>
            <w:vAlign w:val="center"/>
          </w:tcPr>
          <w:p w14:paraId="4966CAF3" w14:textId="77777777" w:rsidR="004A3DA4" w:rsidRPr="00B01895" w:rsidRDefault="004A3DA4" w:rsidP="00CE46AB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4A3DA4" w:rsidRPr="003C4E14" w14:paraId="6922E570" w14:textId="77777777" w:rsidTr="00B01895">
        <w:trPr>
          <w:trHeight w:val="340"/>
        </w:trPr>
        <w:tc>
          <w:tcPr>
            <w:tcW w:w="5000" w:type="pct"/>
            <w:gridSpan w:val="10"/>
            <w:shd w:val="clear" w:color="auto" w:fill="D9D9D9"/>
            <w:vAlign w:val="center"/>
          </w:tcPr>
          <w:p w14:paraId="06E70E79" w14:textId="77777777" w:rsidR="004A3DA4" w:rsidRPr="003C4E14" w:rsidRDefault="004A3DA4" w:rsidP="00CE46AB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CONSIDERAÇÕES SOBRE O PERÍODO:</w:t>
            </w:r>
          </w:p>
        </w:tc>
      </w:tr>
      <w:tr w:rsidR="004A3DA4" w:rsidRPr="00B01895" w14:paraId="06E042C7" w14:textId="77777777" w:rsidTr="00B01895">
        <w:trPr>
          <w:trHeight w:val="435"/>
        </w:trPr>
        <w:tc>
          <w:tcPr>
            <w:tcW w:w="5000" w:type="pct"/>
            <w:gridSpan w:val="10"/>
            <w:vAlign w:val="center"/>
          </w:tcPr>
          <w:p w14:paraId="7AC8DD57" w14:textId="77777777" w:rsidR="004A3DA4" w:rsidRPr="00B01895" w:rsidRDefault="004A3DA4" w:rsidP="00F968CB">
            <w:pPr>
              <w:widowControl w:val="0"/>
              <w:adjustRightInd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Indicar os períodos de cada etapa de avaliação, bem como os aspectos </w:t>
            </w:r>
            <w:r w:rsidRPr="00B01895">
              <w:rPr>
                <w:rFonts w:asciiTheme="minorHAnsi" w:eastAsia="Calibri" w:hAnsiTheme="minorHAnsi" w:cstheme="minorHAnsi"/>
                <w:color w:val="000000"/>
                <w:u w:val="single"/>
                <w:lang w:val="pt-BR" w:bidi="ar-SA"/>
              </w:rPr>
              <w:t>positivos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e </w:t>
            </w:r>
            <w:r w:rsidRPr="00B01895">
              <w:rPr>
                <w:rFonts w:asciiTheme="minorHAnsi" w:eastAsia="Calibri" w:hAnsiTheme="minorHAnsi" w:cstheme="minorHAnsi"/>
                <w:color w:val="000000"/>
                <w:u w:val="single"/>
                <w:lang w:val="pt-BR" w:bidi="ar-SA"/>
              </w:rPr>
              <w:t>negativos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do servidor</w:t>
            </w:r>
            <w:r w:rsidR="002C4FA9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</w:t>
            </w:r>
            <w:r w:rsidR="00A319D1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–</w:t>
            </w:r>
            <w:r w:rsidR="002C4FA9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estagiário</w:t>
            </w:r>
            <w:r w:rsidR="00A319D1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. O registro deverá ser feito no respectivo mês da ocorrência do fato, se e quando acontecer, não sendo obrigatório.</w:t>
            </w:r>
            <w:r w:rsidR="009A5315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M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encionar as providências tomadas para solucionar os eventuais problemas</w:t>
            </w:r>
            <w:r w:rsidR="009A5315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, quando for o caso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.</w:t>
            </w:r>
          </w:p>
        </w:tc>
      </w:tr>
      <w:tr w:rsidR="00945F38" w:rsidRPr="00B01895" w14:paraId="1B2EC3ED" w14:textId="77777777" w:rsidTr="00B01895">
        <w:trPr>
          <w:trHeight w:val="357"/>
        </w:trPr>
        <w:tc>
          <w:tcPr>
            <w:tcW w:w="2479" w:type="pct"/>
            <w:gridSpan w:val="2"/>
            <w:shd w:val="clear" w:color="auto" w:fill="F2F2F2"/>
            <w:vAlign w:val="center"/>
          </w:tcPr>
          <w:p w14:paraId="646E7C9F" w14:textId="5FEC75E1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1ª Avaliação</w:t>
            </w:r>
          </w:p>
        </w:tc>
        <w:tc>
          <w:tcPr>
            <w:tcW w:w="331" w:type="pct"/>
            <w:shd w:val="clear" w:color="auto" w:fill="F2F2F2"/>
            <w:vAlign w:val="center"/>
          </w:tcPr>
          <w:p w14:paraId="7DAFBFAB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De</w:t>
            </w:r>
          </w:p>
        </w:tc>
        <w:tc>
          <w:tcPr>
            <w:tcW w:w="249" w:type="pct"/>
            <w:shd w:val="clear" w:color="auto" w:fill="FFFFFF"/>
            <w:vAlign w:val="center"/>
          </w:tcPr>
          <w:p w14:paraId="5A58F024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249" w:type="pct"/>
            <w:shd w:val="clear" w:color="auto" w:fill="FFFFFF"/>
            <w:vAlign w:val="center"/>
          </w:tcPr>
          <w:p w14:paraId="21017A02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415" w:type="pct"/>
            <w:shd w:val="clear" w:color="auto" w:fill="FFFFFF"/>
            <w:vAlign w:val="center"/>
          </w:tcPr>
          <w:p w14:paraId="50B26BE7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415" w:type="pct"/>
            <w:shd w:val="clear" w:color="auto" w:fill="F2F2F2"/>
            <w:vAlign w:val="center"/>
          </w:tcPr>
          <w:p w14:paraId="67E25A34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Até</w:t>
            </w:r>
          </w:p>
        </w:tc>
        <w:tc>
          <w:tcPr>
            <w:tcW w:w="249" w:type="pct"/>
            <w:shd w:val="clear" w:color="auto" w:fill="FFFFFF"/>
            <w:vAlign w:val="center"/>
          </w:tcPr>
          <w:p w14:paraId="71AB5C32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249" w:type="pct"/>
            <w:shd w:val="clear" w:color="auto" w:fill="FFFFFF"/>
            <w:vAlign w:val="center"/>
          </w:tcPr>
          <w:p w14:paraId="55FCEC2A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14:paraId="62FCE6CA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</w:tr>
      <w:tr w:rsidR="00CE46AB" w:rsidRPr="00B01895" w14:paraId="033BF881" w14:textId="77777777" w:rsidTr="00B01895">
        <w:trPr>
          <w:trHeight w:val="133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0DC6A73A" w14:textId="7E4934CC" w:rsidR="00CE46AB" w:rsidRPr="00B01895" w:rsidRDefault="00CE46AB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1º Mês</w:t>
            </w:r>
          </w:p>
        </w:tc>
        <w:tc>
          <w:tcPr>
            <w:tcW w:w="4543" w:type="pct"/>
            <w:gridSpan w:val="9"/>
            <w:vAlign w:val="center"/>
          </w:tcPr>
          <w:p w14:paraId="6C1F2E31" w14:textId="5EDE35E6" w:rsidR="00CE46AB" w:rsidRPr="00B01895" w:rsidRDefault="00CE46AB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CE46AB" w:rsidRPr="00B01895" w14:paraId="0D20920B" w14:textId="77777777" w:rsidTr="00B01895">
        <w:trPr>
          <w:trHeight w:val="155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0E2B0F0D" w14:textId="597B714A" w:rsidR="00CE46AB" w:rsidRPr="00B01895" w:rsidRDefault="00CE46AB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2º Mês</w:t>
            </w:r>
          </w:p>
        </w:tc>
        <w:tc>
          <w:tcPr>
            <w:tcW w:w="4543" w:type="pct"/>
            <w:gridSpan w:val="9"/>
            <w:vAlign w:val="center"/>
          </w:tcPr>
          <w:p w14:paraId="2EB91327" w14:textId="36665080" w:rsidR="00CE46AB" w:rsidRPr="00B01895" w:rsidRDefault="00CE46AB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CE46AB" w:rsidRPr="00B01895" w14:paraId="5BBF29E8" w14:textId="77777777" w:rsidTr="00B01895">
        <w:trPr>
          <w:trHeight w:val="140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6CF50596" w14:textId="6FB61566" w:rsidR="00CE46AB" w:rsidRPr="00B01895" w:rsidRDefault="00CE46AB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3º Mês</w:t>
            </w:r>
          </w:p>
        </w:tc>
        <w:tc>
          <w:tcPr>
            <w:tcW w:w="4543" w:type="pct"/>
            <w:gridSpan w:val="9"/>
            <w:vAlign w:val="center"/>
          </w:tcPr>
          <w:p w14:paraId="358F766E" w14:textId="31BAF926" w:rsidR="00CE46AB" w:rsidRPr="00B01895" w:rsidRDefault="00CE46AB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CE46AB" w:rsidRPr="00B01895" w14:paraId="52D6F843" w14:textId="77777777" w:rsidTr="00B01895">
        <w:trPr>
          <w:trHeight w:val="122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6D5B926C" w14:textId="375FCB03" w:rsidR="00CE46AB" w:rsidRPr="00B01895" w:rsidRDefault="00CE46AB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4º Mês</w:t>
            </w:r>
          </w:p>
        </w:tc>
        <w:tc>
          <w:tcPr>
            <w:tcW w:w="4543" w:type="pct"/>
            <w:gridSpan w:val="9"/>
            <w:vAlign w:val="center"/>
          </w:tcPr>
          <w:p w14:paraId="4FB7A237" w14:textId="2829F9A9" w:rsidR="00CE46AB" w:rsidRPr="00B01895" w:rsidRDefault="00CE46AB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CE46AB" w:rsidRPr="00B01895" w14:paraId="2276075B" w14:textId="77777777" w:rsidTr="00B01895">
        <w:trPr>
          <w:trHeight w:val="149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7E956715" w14:textId="70FC0DB9" w:rsidR="00CE46AB" w:rsidRPr="00B01895" w:rsidRDefault="00CE46AB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5º Mês</w:t>
            </w:r>
          </w:p>
        </w:tc>
        <w:tc>
          <w:tcPr>
            <w:tcW w:w="4543" w:type="pct"/>
            <w:gridSpan w:val="9"/>
            <w:vAlign w:val="center"/>
          </w:tcPr>
          <w:p w14:paraId="1BFF0BD7" w14:textId="2C66CB63" w:rsidR="00CE46AB" w:rsidRPr="00B01895" w:rsidRDefault="00CE46AB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CE46AB" w:rsidRPr="00B01895" w14:paraId="4A6392E0" w14:textId="77777777" w:rsidTr="00B01895">
        <w:trPr>
          <w:trHeight w:val="84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2CBFC1D3" w14:textId="10A77808" w:rsidR="00CE46AB" w:rsidRPr="00B01895" w:rsidRDefault="00CE46AB" w:rsidP="00CE46AB">
            <w:pPr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6º Mês</w:t>
            </w:r>
          </w:p>
        </w:tc>
        <w:tc>
          <w:tcPr>
            <w:tcW w:w="4543" w:type="pct"/>
            <w:gridSpan w:val="9"/>
            <w:vAlign w:val="center"/>
          </w:tcPr>
          <w:p w14:paraId="2504F624" w14:textId="4B3E368E" w:rsidR="00CE46AB" w:rsidRPr="00B01895" w:rsidRDefault="00CE46AB" w:rsidP="00CE46AB">
            <w:pPr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945F38" w:rsidRPr="00B01895" w14:paraId="111C0146" w14:textId="77777777" w:rsidTr="00B01895">
        <w:trPr>
          <w:trHeight w:val="357"/>
        </w:trPr>
        <w:tc>
          <w:tcPr>
            <w:tcW w:w="2479" w:type="pct"/>
            <w:gridSpan w:val="2"/>
            <w:shd w:val="clear" w:color="auto" w:fill="F2F2F2"/>
            <w:vAlign w:val="center"/>
          </w:tcPr>
          <w:p w14:paraId="6906865F" w14:textId="3CF47AE3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2ª Avaliação</w:t>
            </w:r>
          </w:p>
        </w:tc>
        <w:tc>
          <w:tcPr>
            <w:tcW w:w="331" w:type="pct"/>
            <w:shd w:val="clear" w:color="auto" w:fill="F2F2F2"/>
            <w:vAlign w:val="center"/>
          </w:tcPr>
          <w:p w14:paraId="3A5DD30A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De</w:t>
            </w:r>
          </w:p>
        </w:tc>
        <w:tc>
          <w:tcPr>
            <w:tcW w:w="249" w:type="pct"/>
            <w:shd w:val="clear" w:color="auto" w:fill="FFFFFF"/>
            <w:vAlign w:val="center"/>
          </w:tcPr>
          <w:p w14:paraId="3C75E905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249" w:type="pct"/>
            <w:shd w:val="clear" w:color="auto" w:fill="FFFFFF"/>
            <w:vAlign w:val="center"/>
          </w:tcPr>
          <w:p w14:paraId="12793C1C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415" w:type="pct"/>
            <w:shd w:val="clear" w:color="auto" w:fill="FFFFFF"/>
            <w:vAlign w:val="center"/>
          </w:tcPr>
          <w:p w14:paraId="5003C919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415" w:type="pct"/>
            <w:shd w:val="clear" w:color="auto" w:fill="F2F2F2"/>
            <w:vAlign w:val="center"/>
          </w:tcPr>
          <w:p w14:paraId="3C46B680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Até</w:t>
            </w:r>
          </w:p>
        </w:tc>
        <w:tc>
          <w:tcPr>
            <w:tcW w:w="249" w:type="pct"/>
            <w:shd w:val="clear" w:color="auto" w:fill="FFFFFF"/>
            <w:vAlign w:val="center"/>
          </w:tcPr>
          <w:p w14:paraId="7FD40DFC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249" w:type="pct"/>
            <w:shd w:val="clear" w:color="auto" w:fill="FFFFFF"/>
            <w:vAlign w:val="center"/>
          </w:tcPr>
          <w:p w14:paraId="05297350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14:paraId="223973CB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</w:tr>
      <w:tr w:rsidR="00CB59BC" w:rsidRPr="00B01895" w14:paraId="4086B728" w14:textId="77777777" w:rsidTr="00B01895">
        <w:trPr>
          <w:trHeight w:val="133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291F59E0" w14:textId="150AAF10" w:rsidR="00CB59BC" w:rsidRPr="00B01895" w:rsidRDefault="00CB59BC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7º Mês</w:t>
            </w:r>
          </w:p>
        </w:tc>
        <w:tc>
          <w:tcPr>
            <w:tcW w:w="4543" w:type="pct"/>
            <w:gridSpan w:val="9"/>
            <w:vAlign w:val="center"/>
          </w:tcPr>
          <w:p w14:paraId="7A699BB0" w14:textId="213FD6C7" w:rsidR="00CB59BC" w:rsidRPr="00B01895" w:rsidRDefault="00CB59BC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CB59BC" w:rsidRPr="00B01895" w14:paraId="6631A62E" w14:textId="77777777" w:rsidTr="00B01895">
        <w:trPr>
          <w:trHeight w:val="155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6A5B712C" w14:textId="045197F4" w:rsidR="00CB59BC" w:rsidRPr="00B01895" w:rsidRDefault="00CB59BC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8º Mês</w:t>
            </w:r>
          </w:p>
        </w:tc>
        <w:tc>
          <w:tcPr>
            <w:tcW w:w="4543" w:type="pct"/>
            <w:gridSpan w:val="9"/>
            <w:vAlign w:val="center"/>
          </w:tcPr>
          <w:p w14:paraId="0B2D5C11" w14:textId="6316522D" w:rsidR="00CB59BC" w:rsidRPr="00B01895" w:rsidRDefault="00CB59BC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CB59BC" w:rsidRPr="00B01895" w14:paraId="21136BFB" w14:textId="77777777" w:rsidTr="00B01895">
        <w:trPr>
          <w:trHeight w:val="140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39ACBDD3" w14:textId="493F1FB7" w:rsidR="00CB59BC" w:rsidRPr="00B01895" w:rsidRDefault="00CB59BC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9º Mês</w:t>
            </w:r>
          </w:p>
        </w:tc>
        <w:tc>
          <w:tcPr>
            <w:tcW w:w="4543" w:type="pct"/>
            <w:gridSpan w:val="9"/>
            <w:vAlign w:val="center"/>
          </w:tcPr>
          <w:p w14:paraId="19C120C9" w14:textId="6C9560BA" w:rsidR="00CB59BC" w:rsidRPr="00B01895" w:rsidRDefault="00CB59BC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CB59BC" w:rsidRPr="00B01895" w14:paraId="1774391B" w14:textId="77777777" w:rsidTr="00B01895">
        <w:trPr>
          <w:trHeight w:val="101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5BAB618C" w14:textId="7753D4AC" w:rsidR="00CB59BC" w:rsidRPr="00B01895" w:rsidRDefault="00CB59BC" w:rsidP="00CB59BC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10º Mês</w:t>
            </w:r>
          </w:p>
        </w:tc>
        <w:tc>
          <w:tcPr>
            <w:tcW w:w="4543" w:type="pct"/>
            <w:gridSpan w:val="9"/>
            <w:vAlign w:val="center"/>
          </w:tcPr>
          <w:p w14:paraId="01222F10" w14:textId="69F0F31C" w:rsidR="00CB59BC" w:rsidRPr="00B01895" w:rsidRDefault="00CB59BC" w:rsidP="00CB59BC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CB59BC" w:rsidRPr="00B01895" w14:paraId="2AFCBBC8" w14:textId="77777777" w:rsidTr="00B01895">
        <w:trPr>
          <w:trHeight w:val="149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1D493181" w14:textId="4A288324" w:rsidR="00CB59BC" w:rsidRPr="00B01895" w:rsidRDefault="00CB59BC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11º Mês</w:t>
            </w:r>
          </w:p>
        </w:tc>
        <w:tc>
          <w:tcPr>
            <w:tcW w:w="4543" w:type="pct"/>
            <w:gridSpan w:val="9"/>
            <w:vAlign w:val="center"/>
          </w:tcPr>
          <w:p w14:paraId="60BF6E70" w14:textId="1876B6A2" w:rsidR="00CB59BC" w:rsidRPr="00B01895" w:rsidRDefault="00CB59BC" w:rsidP="00CE46A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CB59BC" w:rsidRPr="00B01895" w14:paraId="2EE5277E" w14:textId="77777777" w:rsidTr="00B01895">
        <w:trPr>
          <w:trHeight w:val="84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0A9ADC5A" w14:textId="0F3BE308" w:rsidR="00CB59BC" w:rsidRPr="00B01895" w:rsidRDefault="00CB59BC" w:rsidP="00CB59BC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12º Mês</w:t>
            </w:r>
          </w:p>
        </w:tc>
        <w:tc>
          <w:tcPr>
            <w:tcW w:w="4543" w:type="pct"/>
            <w:gridSpan w:val="9"/>
            <w:vAlign w:val="center"/>
          </w:tcPr>
          <w:p w14:paraId="3CBCB7D4" w14:textId="0B34FB57" w:rsidR="00CB59BC" w:rsidRPr="00B01895" w:rsidRDefault="00CB59BC" w:rsidP="00CB59BC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945F38" w:rsidRPr="00B01895" w14:paraId="55AF0DC7" w14:textId="77777777" w:rsidTr="00B01895">
        <w:trPr>
          <w:trHeight w:val="357"/>
        </w:trPr>
        <w:tc>
          <w:tcPr>
            <w:tcW w:w="2479" w:type="pct"/>
            <w:gridSpan w:val="2"/>
            <w:shd w:val="clear" w:color="auto" w:fill="F2F2F2"/>
            <w:vAlign w:val="center"/>
          </w:tcPr>
          <w:p w14:paraId="2828E0B2" w14:textId="4E9D8314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lastRenderedPageBreak/>
              <w:t>3ª Avaliação</w:t>
            </w:r>
          </w:p>
        </w:tc>
        <w:tc>
          <w:tcPr>
            <w:tcW w:w="331" w:type="pct"/>
            <w:shd w:val="clear" w:color="auto" w:fill="F2F2F2"/>
            <w:vAlign w:val="center"/>
          </w:tcPr>
          <w:p w14:paraId="4340D0ED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De</w:t>
            </w:r>
          </w:p>
        </w:tc>
        <w:tc>
          <w:tcPr>
            <w:tcW w:w="249" w:type="pct"/>
            <w:shd w:val="clear" w:color="auto" w:fill="FFFFFF"/>
            <w:vAlign w:val="center"/>
          </w:tcPr>
          <w:p w14:paraId="289BD9C8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249" w:type="pct"/>
            <w:shd w:val="clear" w:color="auto" w:fill="FFFFFF"/>
            <w:vAlign w:val="center"/>
          </w:tcPr>
          <w:p w14:paraId="7DFEA4A5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415" w:type="pct"/>
            <w:shd w:val="clear" w:color="auto" w:fill="FFFFFF"/>
            <w:vAlign w:val="center"/>
          </w:tcPr>
          <w:p w14:paraId="2CFF49B9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415" w:type="pct"/>
            <w:shd w:val="clear" w:color="auto" w:fill="F2F2F2"/>
            <w:vAlign w:val="center"/>
          </w:tcPr>
          <w:p w14:paraId="58BC1ABE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Até</w:t>
            </w:r>
          </w:p>
        </w:tc>
        <w:tc>
          <w:tcPr>
            <w:tcW w:w="249" w:type="pct"/>
            <w:shd w:val="clear" w:color="auto" w:fill="FFFFFF"/>
            <w:vAlign w:val="center"/>
          </w:tcPr>
          <w:p w14:paraId="435AD160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249" w:type="pct"/>
            <w:shd w:val="clear" w:color="auto" w:fill="FFFFFF"/>
            <w:vAlign w:val="center"/>
          </w:tcPr>
          <w:p w14:paraId="0E1F2E5D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14:paraId="5D425B22" w14:textId="77777777" w:rsidR="004A3DA4" w:rsidRPr="00B01895" w:rsidRDefault="004A3DA4" w:rsidP="00CE46AB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</w:tr>
      <w:tr w:rsidR="006E0B7B" w:rsidRPr="00B01895" w14:paraId="06E226FB" w14:textId="77777777" w:rsidTr="00B01895">
        <w:trPr>
          <w:trHeight w:val="133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57589C4B" w14:textId="77777777" w:rsidR="006E0B7B" w:rsidRPr="00B01895" w:rsidRDefault="006E0B7B" w:rsidP="00CB59BC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13º Mês</w:t>
            </w:r>
          </w:p>
        </w:tc>
        <w:tc>
          <w:tcPr>
            <w:tcW w:w="4543" w:type="pct"/>
            <w:gridSpan w:val="9"/>
            <w:vAlign w:val="center"/>
          </w:tcPr>
          <w:p w14:paraId="37B070BF" w14:textId="0479FFD7" w:rsidR="006E0B7B" w:rsidRPr="00B01895" w:rsidRDefault="006E0B7B" w:rsidP="00CB59BC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6E0B7B" w:rsidRPr="00B01895" w14:paraId="2DDC54B2" w14:textId="77777777" w:rsidTr="00B01895">
        <w:trPr>
          <w:trHeight w:val="155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1C3F6D36" w14:textId="77777777" w:rsidR="006E0B7B" w:rsidRPr="00B01895" w:rsidRDefault="006E0B7B" w:rsidP="00CB59BC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14º Mês</w:t>
            </w:r>
          </w:p>
        </w:tc>
        <w:tc>
          <w:tcPr>
            <w:tcW w:w="4543" w:type="pct"/>
            <w:gridSpan w:val="9"/>
            <w:vAlign w:val="center"/>
          </w:tcPr>
          <w:p w14:paraId="2CFE2BA0" w14:textId="27E8778F" w:rsidR="006E0B7B" w:rsidRPr="00B01895" w:rsidRDefault="006E0B7B" w:rsidP="00CB59BC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6E0B7B" w:rsidRPr="00B01895" w14:paraId="2AF50FFB" w14:textId="77777777" w:rsidTr="00B01895">
        <w:trPr>
          <w:trHeight w:val="140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19D00E71" w14:textId="77777777" w:rsidR="006E0B7B" w:rsidRPr="00B01895" w:rsidRDefault="006E0B7B" w:rsidP="00CB59BC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15º Mês</w:t>
            </w:r>
          </w:p>
        </w:tc>
        <w:tc>
          <w:tcPr>
            <w:tcW w:w="4543" w:type="pct"/>
            <w:gridSpan w:val="9"/>
            <w:vAlign w:val="center"/>
          </w:tcPr>
          <w:p w14:paraId="78A9F3A6" w14:textId="0E4F788A" w:rsidR="006E0B7B" w:rsidRPr="00B01895" w:rsidRDefault="006E0B7B" w:rsidP="00CB59BC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6E0B7B" w:rsidRPr="00B01895" w14:paraId="501E8A25" w14:textId="77777777" w:rsidTr="00B01895">
        <w:trPr>
          <w:trHeight w:val="139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2A9AC39F" w14:textId="77777777" w:rsidR="006E0B7B" w:rsidRPr="00B01895" w:rsidRDefault="006E0B7B" w:rsidP="00CB59BC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16º Mês</w:t>
            </w:r>
          </w:p>
        </w:tc>
        <w:tc>
          <w:tcPr>
            <w:tcW w:w="4543" w:type="pct"/>
            <w:gridSpan w:val="9"/>
            <w:vAlign w:val="center"/>
          </w:tcPr>
          <w:p w14:paraId="1672E096" w14:textId="11E573DE" w:rsidR="006E0B7B" w:rsidRPr="00B01895" w:rsidRDefault="006E0B7B" w:rsidP="00CB59BC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6E0B7B" w:rsidRPr="00B01895" w14:paraId="18A3042C" w14:textId="77777777" w:rsidTr="00B01895">
        <w:trPr>
          <w:trHeight w:val="149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7BE4C1A3" w14:textId="77777777" w:rsidR="006E0B7B" w:rsidRPr="00B01895" w:rsidRDefault="006E0B7B" w:rsidP="00CB59BC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17º Mês</w:t>
            </w:r>
          </w:p>
        </w:tc>
        <w:tc>
          <w:tcPr>
            <w:tcW w:w="4543" w:type="pct"/>
            <w:gridSpan w:val="9"/>
            <w:vAlign w:val="center"/>
          </w:tcPr>
          <w:p w14:paraId="3EA69B5D" w14:textId="64751CF5" w:rsidR="006E0B7B" w:rsidRPr="00B01895" w:rsidRDefault="006E0B7B" w:rsidP="00CB59BC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6E0B7B" w:rsidRPr="00B01895" w14:paraId="7D5A1658" w14:textId="77777777" w:rsidTr="00B01895">
        <w:trPr>
          <w:trHeight w:val="84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012F40BE" w14:textId="77777777" w:rsidR="006E0B7B" w:rsidRPr="00B01895" w:rsidRDefault="006E0B7B" w:rsidP="006E0B7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18º Mês</w:t>
            </w:r>
          </w:p>
        </w:tc>
        <w:tc>
          <w:tcPr>
            <w:tcW w:w="4543" w:type="pct"/>
            <w:gridSpan w:val="9"/>
            <w:vAlign w:val="center"/>
          </w:tcPr>
          <w:p w14:paraId="40E3C71A" w14:textId="5611BA91" w:rsidR="006E0B7B" w:rsidRPr="00B01895" w:rsidRDefault="006E0B7B" w:rsidP="006E0B7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6E0B7B" w:rsidRPr="00B01895" w14:paraId="2EDE1DAA" w14:textId="77777777" w:rsidTr="00B01895">
        <w:trPr>
          <w:trHeight w:val="84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4BEDD852" w14:textId="77777777" w:rsidR="006E0B7B" w:rsidRPr="00B01895" w:rsidRDefault="006E0B7B" w:rsidP="006E0B7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19º Mês</w:t>
            </w:r>
          </w:p>
        </w:tc>
        <w:tc>
          <w:tcPr>
            <w:tcW w:w="4543" w:type="pct"/>
            <w:gridSpan w:val="9"/>
            <w:vAlign w:val="center"/>
          </w:tcPr>
          <w:p w14:paraId="04182F60" w14:textId="630B84AD" w:rsidR="006E0B7B" w:rsidRPr="00B01895" w:rsidRDefault="006E0B7B" w:rsidP="006E0B7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6E0B7B" w:rsidRPr="00B01895" w14:paraId="1007EF99" w14:textId="77777777" w:rsidTr="00B01895">
        <w:trPr>
          <w:trHeight w:val="84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49379240" w14:textId="77777777" w:rsidR="006E0B7B" w:rsidRPr="00B01895" w:rsidRDefault="006E0B7B" w:rsidP="006E0B7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20º Mês</w:t>
            </w:r>
          </w:p>
        </w:tc>
        <w:tc>
          <w:tcPr>
            <w:tcW w:w="4543" w:type="pct"/>
            <w:gridSpan w:val="9"/>
            <w:vAlign w:val="center"/>
          </w:tcPr>
          <w:p w14:paraId="1A24C78B" w14:textId="1CBE3D04" w:rsidR="006E0B7B" w:rsidRPr="00B01895" w:rsidRDefault="006E0B7B" w:rsidP="006E0B7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D54DC9" w:rsidRPr="00B01895" w14:paraId="0494099D" w14:textId="77777777" w:rsidTr="00B01895">
        <w:trPr>
          <w:trHeight w:val="84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70F74A3C" w14:textId="77777777" w:rsidR="00D54DC9" w:rsidRPr="00B01895" w:rsidRDefault="00D54DC9" w:rsidP="006E0B7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21º Mês:</w:t>
            </w:r>
          </w:p>
        </w:tc>
        <w:tc>
          <w:tcPr>
            <w:tcW w:w="4543" w:type="pct"/>
            <w:gridSpan w:val="9"/>
            <w:vAlign w:val="center"/>
          </w:tcPr>
          <w:p w14:paraId="1B7F7ABB" w14:textId="676A381B" w:rsidR="00D54DC9" w:rsidRPr="00B01895" w:rsidRDefault="00D54DC9" w:rsidP="006E0B7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D54DC9" w:rsidRPr="00B01895" w14:paraId="743B19F0" w14:textId="77777777" w:rsidTr="00B01895">
        <w:trPr>
          <w:trHeight w:val="84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382F9604" w14:textId="77777777" w:rsidR="00D54DC9" w:rsidRPr="00B01895" w:rsidRDefault="00D54DC9" w:rsidP="006E0B7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22º Mês:</w:t>
            </w:r>
          </w:p>
        </w:tc>
        <w:tc>
          <w:tcPr>
            <w:tcW w:w="4543" w:type="pct"/>
            <w:gridSpan w:val="9"/>
            <w:vAlign w:val="center"/>
          </w:tcPr>
          <w:p w14:paraId="3E418FEC" w14:textId="1A0E7873" w:rsidR="00D54DC9" w:rsidRPr="00B01895" w:rsidRDefault="00D54DC9" w:rsidP="006E0B7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D54DC9" w:rsidRPr="00B01895" w14:paraId="4854AD90" w14:textId="77777777" w:rsidTr="00B01895">
        <w:trPr>
          <w:trHeight w:val="84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0E18EC06" w14:textId="77777777" w:rsidR="00D54DC9" w:rsidRPr="00B01895" w:rsidRDefault="00D54DC9" w:rsidP="006E0B7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23º Mês:</w:t>
            </w:r>
          </w:p>
        </w:tc>
        <w:tc>
          <w:tcPr>
            <w:tcW w:w="4543" w:type="pct"/>
            <w:gridSpan w:val="9"/>
            <w:vAlign w:val="center"/>
          </w:tcPr>
          <w:p w14:paraId="1A5EF7CA" w14:textId="6E8F64BF" w:rsidR="00D54DC9" w:rsidRPr="00B01895" w:rsidRDefault="00D54DC9" w:rsidP="006E0B7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D54DC9" w:rsidRPr="00B01895" w14:paraId="772871CA" w14:textId="77777777" w:rsidTr="00B01895">
        <w:trPr>
          <w:trHeight w:val="84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3F47F50C" w14:textId="77777777" w:rsidR="00D54DC9" w:rsidRPr="00B01895" w:rsidRDefault="00D54DC9" w:rsidP="006E0B7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24º Mês:</w:t>
            </w:r>
          </w:p>
        </w:tc>
        <w:tc>
          <w:tcPr>
            <w:tcW w:w="4543" w:type="pct"/>
            <w:gridSpan w:val="9"/>
            <w:vAlign w:val="center"/>
          </w:tcPr>
          <w:p w14:paraId="73935B74" w14:textId="7E708FC2" w:rsidR="00D54DC9" w:rsidRPr="00B01895" w:rsidRDefault="00D54DC9" w:rsidP="006E0B7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B01895" w:rsidRPr="00B01895" w14:paraId="78692C85" w14:textId="77777777" w:rsidTr="00B01895">
        <w:trPr>
          <w:trHeight w:val="357"/>
        </w:trPr>
        <w:tc>
          <w:tcPr>
            <w:tcW w:w="2479" w:type="pct"/>
            <w:gridSpan w:val="2"/>
            <w:shd w:val="clear" w:color="auto" w:fill="F2F2F2"/>
            <w:vAlign w:val="center"/>
          </w:tcPr>
          <w:p w14:paraId="341E8FE8" w14:textId="77777777" w:rsidR="00686614" w:rsidRPr="00B01895" w:rsidRDefault="00686614" w:rsidP="00272BBE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4ª Avaliação</w:t>
            </w:r>
          </w:p>
        </w:tc>
        <w:tc>
          <w:tcPr>
            <w:tcW w:w="331" w:type="pct"/>
            <w:shd w:val="clear" w:color="auto" w:fill="F2F2F2"/>
            <w:vAlign w:val="center"/>
          </w:tcPr>
          <w:p w14:paraId="1383952B" w14:textId="77777777" w:rsidR="00686614" w:rsidRPr="00B01895" w:rsidRDefault="00686614" w:rsidP="00272BBE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De</w:t>
            </w:r>
          </w:p>
        </w:tc>
        <w:tc>
          <w:tcPr>
            <w:tcW w:w="249" w:type="pct"/>
            <w:shd w:val="clear" w:color="auto" w:fill="FFFFFF"/>
            <w:vAlign w:val="center"/>
          </w:tcPr>
          <w:p w14:paraId="39FE5CF3" w14:textId="77777777" w:rsidR="00686614" w:rsidRPr="00B01895" w:rsidRDefault="00686614" w:rsidP="00272BBE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249" w:type="pct"/>
            <w:shd w:val="clear" w:color="auto" w:fill="FFFFFF"/>
            <w:vAlign w:val="center"/>
          </w:tcPr>
          <w:p w14:paraId="6E40B74F" w14:textId="77777777" w:rsidR="00686614" w:rsidRPr="00B01895" w:rsidRDefault="00686614" w:rsidP="00272BBE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415" w:type="pct"/>
            <w:shd w:val="clear" w:color="auto" w:fill="FFFFFF"/>
            <w:vAlign w:val="center"/>
          </w:tcPr>
          <w:p w14:paraId="43C53428" w14:textId="77777777" w:rsidR="00686614" w:rsidRPr="00B01895" w:rsidRDefault="00686614" w:rsidP="00272BBE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415" w:type="pct"/>
            <w:shd w:val="clear" w:color="auto" w:fill="F2F2F2"/>
            <w:vAlign w:val="center"/>
          </w:tcPr>
          <w:p w14:paraId="7F6EB014" w14:textId="77777777" w:rsidR="00686614" w:rsidRPr="00B01895" w:rsidRDefault="00686614" w:rsidP="00272BBE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Até</w:t>
            </w:r>
          </w:p>
        </w:tc>
        <w:tc>
          <w:tcPr>
            <w:tcW w:w="249" w:type="pct"/>
            <w:shd w:val="clear" w:color="auto" w:fill="FFFFFF"/>
            <w:vAlign w:val="center"/>
          </w:tcPr>
          <w:p w14:paraId="5465EF64" w14:textId="77777777" w:rsidR="00686614" w:rsidRPr="00B01895" w:rsidRDefault="00686614" w:rsidP="00272BBE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249" w:type="pct"/>
            <w:shd w:val="clear" w:color="auto" w:fill="FFFFFF"/>
            <w:vAlign w:val="center"/>
          </w:tcPr>
          <w:p w14:paraId="659DC08B" w14:textId="77777777" w:rsidR="00686614" w:rsidRPr="00B01895" w:rsidRDefault="00686614" w:rsidP="00272BBE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14:paraId="6FF07FF1" w14:textId="77777777" w:rsidR="00686614" w:rsidRPr="00B01895" w:rsidRDefault="00686614" w:rsidP="00272BBE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</w:p>
        </w:tc>
      </w:tr>
      <w:tr w:rsidR="00F968CB" w:rsidRPr="00B01895" w14:paraId="5C0512E0" w14:textId="77777777" w:rsidTr="00B01895">
        <w:trPr>
          <w:trHeight w:val="133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156101E8" w14:textId="5B3103F4" w:rsidR="00F968CB" w:rsidRPr="00B01895" w:rsidRDefault="00F968CB" w:rsidP="00F968C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25º Mês</w:t>
            </w:r>
          </w:p>
        </w:tc>
        <w:tc>
          <w:tcPr>
            <w:tcW w:w="4543" w:type="pct"/>
            <w:gridSpan w:val="9"/>
            <w:tcMar>
              <w:top w:w="57" w:type="dxa"/>
              <w:bottom w:w="57" w:type="dxa"/>
            </w:tcMar>
            <w:vAlign w:val="center"/>
          </w:tcPr>
          <w:p w14:paraId="75DDE0C6" w14:textId="51A08026" w:rsidR="00F968CB" w:rsidRPr="00B01895" w:rsidRDefault="00F968CB" w:rsidP="00F968C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F968CB" w:rsidRPr="00B01895" w14:paraId="4BE24799" w14:textId="77777777" w:rsidTr="00B01895">
        <w:trPr>
          <w:trHeight w:val="155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4BC42AFA" w14:textId="02719770" w:rsidR="00F968CB" w:rsidRPr="00B01895" w:rsidRDefault="00F968CB" w:rsidP="00F968C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26º Mês</w:t>
            </w:r>
          </w:p>
        </w:tc>
        <w:tc>
          <w:tcPr>
            <w:tcW w:w="4543" w:type="pct"/>
            <w:gridSpan w:val="9"/>
            <w:tcMar>
              <w:top w:w="57" w:type="dxa"/>
              <w:bottom w:w="57" w:type="dxa"/>
            </w:tcMar>
            <w:vAlign w:val="center"/>
          </w:tcPr>
          <w:p w14:paraId="49B1FA75" w14:textId="227709EA" w:rsidR="00F968CB" w:rsidRPr="00B01895" w:rsidRDefault="00F968CB" w:rsidP="00F968C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F968CB" w:rsidRPr="00B01895" w14:paraId="656CEBDE" w14:textId="77777777" w:rsidTr="00B01895">
        <w:trPr>
          <w:trHeight w:val="140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3908D242" w14:textId="5ACB5776" w:rsidR="00F968CB" w:rsidRPr="00B01895" w:rsidRDefault="00F968CB" w:rsidP="00F968C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27º Mês</w:t>
            </w:r>
          </w:p>
        </w:tc>
        <w:tc>
          <w:tcPr>
            <w:tcW w:w="4543" w:type="pct"/>
            <w:gridSpan w:val="9"/>
            <w:tcMar>
              <w:top w:w="57" w:type="dxa"/>
              <w:bottom w:w="57" w:type="dxa"/>
            </w:tcMar>
            <w:vAlign w:val="center"/>
          </w:tcPr>
          <w:p w14:paraId="42E1A467" w14:textId="6CEC1C5B" w:rsidR="00F968CB" w:rsidRPr="00B01895" w:rsidRDefault="00F968CB" w:rsidP="00F968C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F968CB" w:rsidRPr="00B01895" w14:paraId="3588A860" w14:textId="77777777" w:rsidTr="00B01895">
        <w:trPr>
          <w:trHeight w:val="194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7D2AC59D" w14:textId="45E7376A" w:rsidR="00F968CB" w:rsidRPr="00B01895" w:rsidRDefault="00F968CB" w:rsidP="00F968C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28º Mês</w:t>
            </w:r>
          </w:p>
        </w:tc>
        <w:tc>
          <w:tcPr>
            <w:tcW w:w="4543" w:type="pct"/>
            <w:gridSpan w:val="9"/>
            <w:tcMar>
              <w:top w:w="57" w:type="dxa"/>
              <w:bottom w:w="57" w:type="dxa"/>
            </w:tcMar>
            <w:vAlign w:val="center"/>
          </w:tcPr>
          <w:p w14:paraId="1EA1856F" w14:textId="00F2C98D" w:rsidR="00F968CB" w:rsidRPr="00B01895" w:rsidRDefault="00F968CB" w:rsidP="00F968CB">
            <w:pPr>
              <w:widowControl w:val="0"/>
              <w:adjustRightInd w:val="0"/>
              <w:spacing w:after="0" w:line="240" w:lineRule="auto"/>
              <w:ind w:left="-68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F968CB" w:rsidRPr="00B01895" w14:paraId="40FE8C89" w14:textId="77777777" w:rsidTr="00B01895">
        <w:trPr>
          <w:trHeight w:val="149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0B0604CC" w14:textId="5245BD6A" w:rsidR="00F968CB" w:rsidRPr="00B01895" w:rsidRDefault="00F968CB" w:rsidP="00F968CB">
            <w:pPr>
              <w:widowControl w:val="0"/>
              <w:adjustRightInd w:val="0"/>
              <w:spacing w:after="0" w:line="240" w:lineRule="auto"/>
              <w:ind w:left="-106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29º Mês</w:t>
            </w:r>
          </w:p>
        </w:tc>
        <w:tc>
          <w:tcPr>
            <w:tcW w:w="4543" w:type="pct"/>
            <w:gridSpan w:val="9"/>
            <w:tcMar>
              <w:top w:w="57" w:type="dxa"/>
              <w:bottom w:w="57" w:type="dxa"/>
            </w:tcMar>
            <w:vAlign w:val="center"/>
          </w:tcPr>
          <w:p w14:paraId="56B0356D" w14:textId="5ABFCC1B" w:rsidR="00F968CB" w:rsidRPr="00B01895" w:rsidRDefault="00F968CB" w:rsidP="00F968CB">
            <w:pPr>
              <w:widowControl w:val="0"/>
              <w:adjustRightInd w:val="0"/>
              <w:spacing w:after="0" w:line="240" w:lineRule="auto"/>
              <w:ind w:left="-106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F968CB" w:rsidRPr="00B01895" w14:paraId="5352A1CF" w14:textId="77777777" w:rsidTr="00B01895">
        <w:trPr>
          <w:trHeight w:val="84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28E7AC0A" w14:textId="6087F23F" w:rsidR="00F968CB" w:rsidRPr="00B01895" w:rsidRDefault="00F968CB" w:rsidP="00F968CB">
            <w:pPr>
              <w:spacing w:after="0" w:line="240" w:lineRule="auto"/>
              <w:ind w:left="-106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30º Mês</w:t>
            </w:r>
          </w:p>
        </w:tc>
        <w:tc>
          <w:tcPr>
            <w:tcW w:w="4543" w:type="pct"/>
            <w:gridSpan w:val="9"/>
            <w:tcMar>
              <w:top w:w="57" w:type="dxa"/>
              <w:bottom w:w="57" w:type="dxa"/>
            </w:tcMar>
            <w:vAlign w:val="center"/>
          </w:tcPr>
          <w:p w14:paraId="006239DE" w14:textId="3F1522DF" w:rsidR="00F968CB" w:rsidRPr="00B01895" w:rsidRDefault="00F968CB" w:rsidP="00F968CB">
            <w:pPr>
              <w:spacing w:after="0" w:line="240" w:lineRule="auto"/>
              <w:ind w:left="-106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F968CB" w:rsidRPr="00B01895" w14:paraId="0AE6B3E6" w14:textId="77777777" w:rsidTr="00B01895">
        <w:trPr>
          <w:trHeight w:val="84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6D8915C5" w14:textId="5A6539D2" w:rsidR="00F968CB" w:rsidRPr="00B01895" w:rsidRDefault="00F968CB" w:rsidP="00F968CB">
            <w:pPr>
              <w:spacing w:after="0" w:line="240" w:lineRule="auto"/>
              <w:ind w:left="-106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31º Mês</w:t>
            </w:r>
          </w:p>
        </w:tc>
        <w:tc>
          <w:tcPr>
            <w:tcW w:w="4543" w:type="pct"/>
            <w:gridSpan w:val="9"/>
            <w:tcMar>
              <w:top w:w="57" w:type="dxa"/>
              <w:bottom w:w="57" w:type="dxa"/>
            </w:tcMar>
            <w:vAlign w:val="center"/>
          </w:tcPr>
          <w:p w14:paraId="241669D4" w14:textId="2F0853F1" w:rsidR="00F968CB" w:rsidRPr="00B01895" w:rsidRDefault="00F968CB" w:rsidP="00F968CB">
            <w:pPr>
              <w:spacing w:after="0" w:line="240" w:lineRule="auto"/>
              <w:ind w:left="-106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F968CB" w:rsidRPr="00B01895" w14:paraId="6A6BE81C" w14:textId="77777777" w:rsidTr="00B01895">
        <w:trPr>
          <w:trHeight w:val="84"/>
        </w:trPr>
        <w:tc>
          <w:tcPr>
            <w:tcW w:w="457" w:type="pct"/>
            <w:tcMar>
              <w:top w:w="57" w:type="dxa"/>
              <w:bottom w:w="57" w:type="dxa"/>
            </w:tcMar>
            <w:vAlign w:val="center"/>
          </w:tcPr>
          <w:p w14:paraId="23F2A749" w14:textId="78680C72" w:rsidR="00F968CB" w:rsidRPr="00B01895" w:rsidRDefault="00F968CB" w:rsidP="00F968CB">
            <w:pPr>
              <w:spacing w:after="0" w:line="240" w:lineRule="auto"/>
              <w:ind w:left="-106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32º Mês</w:t>
            </w:r>
          </w:p>
        </w:tc>
        <w:tc>
          <w:tcPr>
            <w:tcW w:w="4543" w:type="pct"/>
            <w:gridSpan w:val="9"/>
            <w:tcMar>
              <w:top w:w="57" w:type="dxa"/>
              <w:bottom w:w="57" w:type="dxa"/>
            </w:tcMar>
            <w:vAlign w:val="center"/>
          </w:tcPr>
          <w:p w14:paraId="4F9035C7" w14:textId="77F8EEEB" w:rsidR="00F968CB" w:rsidRPr="00B01895" w:rsidRDefault="00F968CB" w:rsidP="00F968CB">
            <w:pPr>
              <w:spacing w:after="0" w:line="240" w:lineRule="auto"/>
              <w:ind w:left="-106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686614" w:rsidRPr="00B01895" w14:paraId="4C941FE5" w14:textId="77777777" w:rsidTr="00B01895">
        <w:trPr>
          <w:trHeight w:val="84"/>
        </w:trPr>
        <w:tc>
          <w:tcPr>
            <w:tcW w:w="5000" w:type="pct"/>
            <w:gridSpan w:val="10"/>
            <w:vAlign w:val="center"/>
          </w:tcPr>
          <w:p w14:paraId="48B46BB0" w14:textId="77777777" w:rsidR="00686614" w:rsidRPr="00B01895" w:rsidRDefault="00686614" w:rsidP="00F968CB">
            <w:pPr>
              <w:spacing w:after="0" w:line="240" w:lineRule="auto"/>
              <w:ind w:left="-106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33º Mês: USAR O ANEXO III</w:t>
            </w:r>
          </w:p>
        </w:tc>
      </w:tr>
      <w:tr w:rsidR="00686614" w:rsidRPr="00B01895" w14:paraId="180137BC" w14:textId="77777777" w:rsidTr="00B01895">
        <w:trPr>
          <w:trHeight w:val="84"/>
        </w:trPr>
        <w:tc>
          <w:tcPr>
            <w:tcW w:w="5000" w:type="pct"/>
            <w:gridSpan w:val="10"/>
            <w:vAlign w:val="center"/>
          </w:tcPr>
          <w:p w14:paraId="69986FAD" w14:textId="77777777" w:rsidR="00686614" w:rsidRPr="00B01895" w:rsidRDefault="00686614" w:rsidP="00F968CB">
            <w:pPr>
              <w:spacing w:after="0" w:line="240" w:lineRule="auto"/>
              <w:ind w:left="-106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34º Mês: USAR O ANEXO III</w:t>
            </w:r>
          </w:p>
        </w:tc>
      </w:tr>
      <w:tr w:rsidR="00686614" w:rsidRPr="00B01895" w14:paraId="55448637" w14:textId="77777777" w:rsidTr="00B01895">
        <w:trPr>
          <w:trHeight w:val="84"/>
        </w:trPr>
        <w:tc>
          <w:tcPr>
            <w:tcW w:w="5000" w:type="pct"/>
            <w:gridSpan w:val="10"/>
            <w:vAlign w:val="center"/>
          </w:tcPr>
          <w:p w14:paraId="01C3F2C1" w14:textId="77777777" w:rsidR="00686614" w:rsidRPr="00B01895" w:rsidRDefault="00686614" w:rsidP="00F968CB">
            <w:pPr>
              <w:spacing w:after="0" w:line="240" w:lineRule="auto"/>
              <w:ind w:left="-106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35º Mês: USAR O ANEXO III</w:t>
            </w:r>
          </w:p>
        </w:tc>
      </w:tr>
      <w:tr w:rsidR="00686614" w:rsidRPr="00B01895" w14:paraId="1A81895C" w14:textId="77777777" w:rsidTr="00B01895">
        <w:trPr>
          <w:trHeight w:val="84"/>
        </w:trPr>
        <w:tc>
          <w:tcPr>
            <w:tcW w:w="5000" w:type="pct"/>
            <w:gridSpan w:val="10"/>
            <w:vAlign w:val="center"/>
          </w:tcPr>
          <w:p w14:paraId="40DDDD59" w14:textId="77777777" w:rsidR="00686614" w:rsidRPr="00B01895" w:rsidRDefault="00686614" w:rsidP="00F968CB">
            <w:pPr>
              <w:spacing w:after="0" w:line="240" w:lineRule="auto"/>
              <w:ind w:left="-106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36º Mês: USAR O ANEXO III</w:t>
            </w:r>
          </w:p>
        </w:tc>
      </w:tr>
    </w:tbl>
    <w:p w14:paraId="767F42B8" w14:textId="77777777" w:rsidR="00686614" w:rsidRPr="00B01895" w:rsidRDefault="00686614" w:rsidP="0068661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0B2F84CF" w14:textId="77777777" w:rsidR="00686614" w:rsidRPr="00B01895" w:rsidRDefault="00686614" w:rsidP="0068661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tbl>
      <w:tblPr>
        <w:tblStyle w:val="Tabelacomgrade1"/>
        <w:tblW w:w="9498" w:type="dxa"/>
        <w:jc w:val="center"/>
        <w:tblLook w:val="04A0" w:firstRow="1" w:lastRow="0" w:firstColumn="1" w:lastColumn="0" w:noHBand="0" w:noVBand="1"/>
      </w:tblPr>
      <w:tblGrid>
        <w:gridCol w:w="820"/>
        <w:gridCol w:w="689"/>
        <w:gridCol w:w="689"/>
        <w:gridCol w:w="1036"/>
        <w:gridCol w:w="517"/>
        <w:gridCol w:w="5747"/>
      </w:tblGrid>
      <w:tr w:rsidR="00721B8F" w:rsidRPr="00B01895" w14:paraId="2E355149" w14:textId="77777777" w:rsidTr="00721B8F">
        <w:trPr>
          <w:trHeight w:val="170"/>
          <w:jc w:val="center"/>
        </w:trPr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5CE5549" w14:textId="77777777" w:rsidR="00721B8F" w:rsidRPr="00B01895" w:rsidRDefault="00721B8F" w:rsidP="00272BBE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Data</w:t>
            </w:r>
            <w:r w:rsidRPr="00B01895">
              <w:rPr>
                <w:rFonts w:asciiTheme="minorHAnsi" w:hAnsiTheme="minorHAnsi" w:cstheme="minorHAnsi"/>
                <w:color w:val="auto"/>
                <w:lang w:val="pt-BR" w:eastAsia="pt-BR" w:bidi="ar-SA"/>
              </w:rPr>
              <w:t>: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</w:tcPr>
          <w:p w14:paraId="67AABCE4" w14:textId="77777777" w:rsidR="00721B8F" w:rsidRPr="00B01895" w:rsidRDefault="00721B8F" w:rsidP="00272BBE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</w:tcPr>
          <w:p w14:paraId="1C1D5BD5" w14:textId="77777777" w:rsidR="00721B8F" w:rsidRPr="00B01895" w:rsidRDefault="00721B8F" w:rsidP="00272BBE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CE86" w14:textId="77777777" w:rsidR="00721B8F" w:rsidRPr="00B01895" w:rsidRDefault="00721B8F" w:rsidP="00272BBE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42F7C3D8" w14:textId="77777777" w:rsidR="00721B8F" w:rsidRPr="00B01895" w:rsidRDefault="00721B8F" w:rsidP="00272BBE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747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</w:tcPr>
          <w:p w14:paraId="36211527" w14:textId="77777777" w:rsidR="00721B8F" w:rsidRPr="00B01895" w:rsidRDefault="00721B8F" w:rsidP="00272BBE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</w:tr>
      <w:tr w:rsidR="00721B8F" w:rsidRPr="00B01895" w14:paraId="470F87D8" w14:textId="77777777" w:rsidTr="00721B8F">
        <w:trPr>
          <w:trHeight w:val="477"/>
          <w:jc w:val="center"/>
        </w:trPr>
        <w:tc>
          <w:tcPr>
            <w:tcW w:w="3234" w:type="dxa"/>
            <w:gridSpan w:val="4"/>
            <w:tcBorders>
              <w:left w:val="nil"/>
              <w:bottom w:val="nil"/>
              <w:right w:val="single" w:sz="4" w:space="0" w:color="FFFFFF"/>
            </w:tcBorders>
          </w:tcPr>
          <w:p w14:paraId="4E7C285F" w14:textId="77777777" w:rsidR="00721B8F" w:rsidRPr="00B01895" w:rsidRDefault="00721B8F" w:rsidP="00272BBE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C25AFF6" w14:textId="77777777" w:rsidR="00721B8F" w:rsidRPr="00B01895" w:rsidRDefault="00721B8F" w:rsidP="00272BBE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747" w:type="dxa"/>
            <w:tcBorders>
              <w:left w:val="single" w:sz="4" w:space="0" w:color="FFFFFF"/>
              <w:bottom w:val="nil"/>
              <w:right w:val="nil"/>
            </w:tcBorders>
          </w:tcPr>
          <w:p w14:paraId="1CDC35FA" w14:textId="77777777" w:rsidR="00721B8F" w:rsidRPr="00B01895" w:rsidRDefault="00721B8F" w:rsidP="00272BBE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Assinatura da Chefia Imediata</w:t>
            </w:r>
          </w:p>
        </w:tc>
      </w:tr>
      <w:tr w:rsidR="00721B8F" w:rsidRPr="00B01895" w14:paraId="78A4CA7D" w14:textId="77777777" w:rsidTr="00721B8F">
        <w:trPr>
          <w:trHeight w:val="290"/>
          <w:jc w:val="center"/>
        </w:trPr>
        <w:tc>
          <w:tcPr>
            <w:tcW w:w="820" w:type="dxa"/>
            <w:tcBorders>
              <w:bottom w:val="single" w:sz="4" w:space="0" w:color="auto"/>
            </w:tcBorders>
            <w:shd w:val="clear" w:color="auto" w:fill="D9D9D9"/>
          </w:tcPr>
          <w:p w14:paraId="39DB4302" w14:textId="77777777" w:rsidR="00721B8F" w:rsidRPr="00B01895" w:rsidRDefault="00721B8F" w:rsidP="00272BBE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Data</w:t>
            </w:r>
            <w:r w:rsidRPr="00B01895">
              <w:rPr>
                <w:rFonts w:asciiTheme="minorHAnsi" w:hAnsiTheme="minorHAnsi" w:cstheme="minorHAnsi"/>
                <w:color w:val="auto"/>
                <w:lang w:val="pt-BR" w:eastAsia="pt-BR" w:bidi="ar-SA"/>
              </w:rPr>
              <w:t>:</w:t>
            </w:r>
          </w:p>
        </w:tc>
        <w:tc>
          <w:tcPr>
            <w:tcW w:w="689" w:type="dxa"/>
            <w:tcBorders>
              <w:bottom w:val="single" w:sz="4" w:space="0" w:color="auto"/>
            </w:tcBorders>
          </w:tcPr>
          <w:p w14:paraId="2BA67FE4" w14:textId="77777777" w:rsidR="00721B8F" w:rsidRPr="00B01895" w:rsidRDefault="00721B8F" w:rsidP="00272BBE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89" w:type="dxa"/>
            <w:tcBorders>
              <w:bottom w:val="single" w:sz="4" w:space="0" w:color="auto"/>
            </w:tcBorders>
          </w:tcPr>
          <w:p w14:paraId="2D851157" w14:textId="77777777" w:rsidR="00721B8F" w:rsidRPr="00B01895" w:rsidRDefault="00721B8F" w:rsidP="00272BBE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1036" w:type="dxa"/>
            <w:tcBorders>
              <w:bottom w:val="single" w:sz="4" w:space="0" w:color="auto"/>
              <w:right w:val="single" w:sz="4" w:space="0" w:color="auto"/>
            </w:tcBorders>
          </w:tcPr>
          <w:p w14:paraId="64F70355" w14:textId="77777777" w:rsidR="00721B8F" w:rsidRPr="00B01895" w:rsidRDefault="00721B8F" w:rsidP="00272BBE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17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7347ADB7" w14:textId="77777777" w:rsidR="00721B8F" w:rsidRPr="00B01895" w:rsidRDefault="00721B8F" w:rsidP="00272BBE">
            <w:pPr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747" w:type="dxa"/>
            <w:tcBorders>
              <w:top w:val="nil"/>
              <w:left w:val="single" w:sz="4" w:space="0" w:color="FFFFFF"/>
              <w:right w:val="nil"/>
            </w:tcBorders>
          </w:tcPr>
          <w:p w14:paraId="1FE03D85" w14:textId="77777777" w:rsidR="00721B8F" w:rsidRPr="00B01895" w:rsidRDefault="00721B8F" w:rsidP="00272BBE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</w:tr>
      <w:tr w:rsidR="00721B8F" w:rsidRPr="00B01895" w14:paraId="6717472D" w14:textId="77777777" w:rsidTr="00721B8F">
        <w:trPr>
          <w:trHeight w:val="251"/>
          <w:jc w:val="center"/>
        </w:trPr>
        <w:tc>
          <w:tcPr>
            <w:tcW w:w="82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64F91FEF" w14:textId="77777777" w:rsidR="00721B8F" w:rsidRPr="00B01895" w:rsidRDefault="00721B8F" w:rsidP="00272BBE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89" w:type="dxa"/>
            <w:tcBorders>
              <w:left w:val="nil"/>
              <w:bottom w:val="nil"/>
              <w:right w:val="nil"/>
            </w:tcBorders>
          </w:tcPr>
          <w:p w14:paraId="444AFDD9" w14:textId="77777777" w:rsidR="00721B8F" w:rsidRPr="00B01895" w:rsidRDefault="00721B8F" w:rsidP="00272BBE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89" w:type="dxa"/>
            <w:tcBorders>
              <w:left w:val="nil"/>
              <w:bottom w:val="nil"/>
              <w:right w:val="nil"/>
            </w:tcBorders>
          </w:tcPr>
          <w:p w14:paraId="0BF94880" w14:textId="77777777" w:rsidR="00721B8F" w:rsidRPr="00B01895" w:rsidRDefault="00721B8F" w:rsidP="00272BBE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1036" w:type="dxa"/>
            <w:tcBorders>
              <w:left w:val="nil"/>
              <w:bottom w:val="nil"/>
              <w:right w:val="nil"/>
            </w:tcBorders>
          </w:tcPr>
          <w:p w14:paraId="755F01BB" w14:textId="77777777" w:rsidR="00721B8F" w:rsidRPr="00B01895" w:rsidRDefault="00721B8F" w:rsidP="00272BBE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17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</w:tcPr>
          <w:p w14:paraId="58D25BB8" w14:textId="77777777" w:rsidR="00721B8F" w:rsidRPr="00B01895" w:rsidRDefault="00721B8F" w:rsidP="00272BBE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747" w:type="dxa"/>
            <w:tcBorders>
              <w:left w:val="single" w:sz="4" w:space="0" w:color="FFFFFF"/>
              <w:bottom w:val="nil"/>
              <w:right w:val="nil"/>
            </w:tcBorders>
          </w:tcPr>
          <w:p w14:paraId="19157431" w14:textId="77777777" w:rsidR="00721B8F" w:rsidRPr="00B01895" w:rsidRDefault="00721B8F" w:rsidP="00272BBE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 xml:space="preserve">Assinatura do Servidor – Estagiário </w:t>
            </w:r>
          </w:p>
        </w:tc>
      </w:tr>
    </w:tbl>
    <w:p w14:paraId="3906A555" w14:textId="77777777" w:rsidR="00686614" w:rsidRDefault="00686614" w:rsidP="0068661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220F9597" w14:textId="77777777" w:rsidR="00BB1DDC" w:rsidRDefault="00BB1DDC" w:rsidP="0068661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4AEA9819" w14:textId="77777777" w:rsidR="00BB1DDC" w:rsidRDefault="00BB1DDC" w:rsidP="0068661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24D9D38C" w14:textId="77777777" w:rsidR="00BB1DDC" w:rsidRDefault="00BB1DDC" w:rsidP="0068661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53955AE1" w14:textId="77777777" w:rsidR="00BB1DDC" w:rsidRDefault="00BB1DDC" w:rsidP="0068661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23CC4C59" w14:textId="77777777" w:rsidR="00BB1DDC" w:rsidRDefault="00BB1DDC" w:rsidP="0068661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6F99A74E" w14:textId="77777777" w:rsidR="00BB1DDC" w:rsidRDefault="00BB1DDC" w:rsidP="0068661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74B44548" w14:textId="77777777" w:rsidR="00BB1DDC" w:rsidRDefault="00BB1DDC" w:rsidP="0068661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42D2D55D" w14:textId="77777777" w:rsidR="00BB1DDC" w:rsidRDefault="00BB1DDC" w:rsidP="0068661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tbl>
      <w:tblPr>
        <w:tblW w:w="491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78"/>
        <w:gridCol w:w="959"/>
        <w:gridCol w:w="638"/>
        <w:gridCol w:w="797"/>
        <w:gridCol w:w="960"/>
        <w:gridCol w:w="957"/>
        <w:gridCol w:w="638"/>
        <w:gridCol w:w="638"/>
        <w:gridCol w:w="1120"/>
      </w:tblGrid>
      <w:tr w:rsidR="004A3DA4" w:rsidRPr="003C4E14" w14:paraId="21DB79AE" w14:textId="77777777" w:rsidTr="00B01895">
        <w:trPr>
          <w:trHeight w:val="379"/>
        </w:trPr>
        <w:tc>
          <w:tcPr>
            <w:tcW w:w="5000" w:type="pct"/>
            <w:gridSpan w:val="9"/>
            <w:shd w:val="clear" w:color="auto" w:fill="BFBFBF"/>
            <w:tcMar>
              <w:top w:w="57" w:type="dxa"/>
              <w:bottom w:w="57" w:type="dxa"/>
            </w:tcMar>
            <w:vAlign w:val="center"/>
          </w:tcPr>
          <w:p w14:paraId="4F0E4FA5" w14:textId="2ED318D4" w:rsidR="004A3DA4" w:rsidRPr="003C4E14" w:rsidRDefault="003D5DAA" w:rsidP="00B01895">
            <w:pPr>
              <w:widowControl w:val="0"/>
              <w:tabs>
                <w:tab w:val="left" w:pos="7200"/>
              </w:tabs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color w:val="000000"/>
                <w:sz w:val="24"/>
                <w:lang w:val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FICHA</w:t>
            </w:r>
            <w:r w:rsidR="004A3DA4"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 xml:space="preserve"> COMPLEMENTA</w:t>
            </w:r>
            <w:r w:rsidR="00C724FF"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R</w:t>
            </w:r>
            <w:r w:rsidR="004A3DA4"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 xml:space="preserve"> DE ACOMPANHAMENTO</w:t>
            </w:r>
            <w:r w:rsidR="00040E31"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 xml:space="preserve"> (ANEXO III)</w:t>
            </w:r>
          </w:p>
          <w:p w14:paraId="73125889" w14:textId="77777777" w:rsidR="004A3DA4" w:rsidRPr="003C4E14" w:rsidRDefault="004A3DA4" w:rsidP="00B01895">
            <w:pPr>
              <w:widowControl w:val="0"/>
              <w:adjustRightInd w:val="0"/>
              <w:spacing w:after="0" w:line="276" w:lineRule="auto"/>
              <w:ind w:left="0" w:right="425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 xml:space="preserve">(33º ao 36º mês) </w:t>
            </w:r>
          </w:p>
        </w:tc>
      </w:tr>
      <w:tr w:rsidR="004A3DA4" w:rsidRPr="003C4E14" w14:paraId="2155FD6F" w14:textId="77777777" w:rsidTr="00B01895">
        <w:trPr>
          <w:trHeight w:val="379"/>
        </w:trPr>
        <w:tc>
          <w:tcPr>
            <w:tcW w:w="5000" w:type="pct"/>
            <w:gridSpan w:val="9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14:paraId="7BD7D010" w14:textId="77777777" w:rsidR="004A3DA4" w:rsidRPr="003C4E14" w:rsidRDefault="004A3DA4" w:rsidP="00B01895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IDENTIFICAÇÃO DO SERVIDOR-ESTAGIÁRIO</w:t>
            </w:r>
          </w:p>
        </w:tc>
      </w:tr>
      <w:tr w:rsidR="004A3DA4" w:rsidRPr="00B01895" w14:paraId="3D6A01AF" w14:textId="77777777" w:rsidTr="00B01895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E85C78" w14:textId="77777777" w:rsidR="004A3DA4" w:rsidRPr="00B01895" w:rsidRDefault="004A3DA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Nome do Servidor-Estagiário:</w:t>
            </w:r>
          </w:p>
        </w:tc>
        <w:tc>
          <w:tcPr>
            <w:tcW w:w="3499" w:type="pct"/>
            <w:gridSpan w:val="8"/>
            <w:tcMar>
              <w:top w:w="57" w:type="dxa"/>
              <w:bottom w:w="57" w:type="dxa"/>
            </w:tcMar>
          </w:tcPr>
          <w:p w14:paraId="3F305CEF" w14:textId="77777777" w:rsidR="004A3DA4" w:rsidRPr="00B01895" w:rsidRDefault="004A3DA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759AC425" w14:textId="77777777" w:rsidTr="00B01895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CF6DA5" w14:textId="77777777" w:rsidR="004A3DA4" w:rsidRPr="00B01895" w:rsidRDefault="004A3DA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Cargo: </w:t>
            </w:r>
          </w:p>
        </w:tc>
        <w:tc>
          <w:tcPr>
            <w:tcW w:w="3499" w:type="pct"/>
            <w:gridSpan w:val="8"/>
            <w:tcMar>
              <w:top w:w="57" w:type="dxa"/>
              <w:bottom w:w="57" w:type="dxa"/>
            </w:tcMar>
          </w:tcPr>
          <w:p w14:paraId="7EAE08F6" w14:textId="77777777" w:rsidR="004A3DA4" w:rsidRPr="00B01895" w:rsidRDefault="004A3DA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7D3C1377" w14:textId="77777777" w:rsidTr="00B01895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63A62B" w14:textId="77777777" w:rsidR="004A3DA4" w:rsidRPr="00B01895" w:rsidRDefault="004A3DA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Lotação:</w:t>
            </w:r>
          </w:p>
        </w:tc>
        <w:tc>
          <w:tcPr>
            <w:tcW w:w="3499" w:type="pct"/>
            <w:gridSpan w:val="8"/>
            <w:tcMar>
              <w:top w:w="57" w:type="dxa"/>
              <w:bottom w:w="57" w:type="dxa"/>
            </w:tcMar>
          </w:tcPr>
          <w:p w14:paraId="02EA9AAA" w14:textId="77777777" w:rsidR="004A3DA4" w:rsidRPr="00B01895" w:rsidRDefault="004A3DA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677844" w:rsidRPr="00B01895" w14:paraId="4CDA003C" w14:textId="77777777" w:rsidTr="00B01895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3C6C7" w14:textId="77777777" w:rsidR="00677844" w:rsidRPr="00B01895" w:rsidRDefault="0067784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Data de entrada em exercício:</w:t>
            </w:r>
          </w:p>
        </w:tc>
        <w:tc>
          <w:tcPr>
            <w:tcW w:w="3499" w:type="pct"/>
            <w:gridSpan w:val="8"/>
            <w:tcMar>
              <w:top w:w="57" w:type="dxa"/>
              <w:bottom w:w="57" w:type="dxa"/>
            </w:tcMar>
          </w:tcPr>
          <w:p w14:paraId="65AD8526" w14:textId="77777777" w:rsidR="00677844" w:rsidRPr="00B01895" w:rsidRDefault="0067784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5AC52F74" w14:textId="77777777" w:rsidTr="00B01895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47DA2F" w14:textId="77777777" w:rsidR="004A3DA4" w:rsidRPr="00B01895" w:rsidRDefault="00CF6C06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Período de acompanhamento:</w:t>
            </w:r>
          </w:p>
        </w:tc>
        <w:tc>
          <w:tcPr>
            <w:tcW w:w="500" w:type="pct"/>
            <w:shd w:val="clear" w:color="auto" w:fill="F2F2F2"/>
            <w:tcMar>
              <w:top w:w="57" w:type="dxa"/>
              <w:bottom w:w="57" w:type="dxa"/>
            </w:tcMar>
          </w:tcPr>
          <w:p w14:paraId="798A157D" w14:textId="77777777" w:rsidR="004A3DA4" w:rsidRPr="00B01895" w:rsidRDefault="004A3DA4" w:rsidP="00B01895">
            <w:pPr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De:</w:t>
            </w:r>
          </w:p>
        </w:tc>
        <w:tc>
          <w:tcPr>
            <w:tcW w:w="333" w:type="pct"/>
            <w:tcMar>
              <w:top w:w="57" w:type="dxa"/>
              <w:bottom w:w="57" w:type="dxa"/>
            </w:tcMar>
          </w:tcPr>
          <w:p w14:paraId="41674323" w14:textId="77777777" w:rsidR="004A3DA4" w:rsidRPr="00B01895" w:rsidRDefault="004A3DA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416" w:type="pct"/>
            <w:tcMar>
              <w:top w:w="57" w:type="dxa"/>
              <w:bottom w:w="57" w:type="dxa"/>
            </w:tcMar>
          </w:tcPr>
          <w:p w14:paraId="318770C1" w14:textId="77777777" w:rsidR="004A3DA4" w:rsidRPr="00B01895" w:rsidRDefault="004A3DA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501" w:type="pct"/>
            <w:tcMar>
              <w:top w:w="57" w:type="dxa"/>
              <w:bottom w:w="57" w:type="dxa"/>
            </w:tcMar>
          </w:tcPr>
          <w:p w14:paraId="33FD6A31" w14:textId="77777777" w:rsidR="004A3DA4" w:rsidRPr="00B01895" w:rsidRDefault="004A3DA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499" w:type="pct"/>
            <w:shd w:val="clear" w:color="auto" w:fill="F2F2F2"/>
            <w:tcMar>
              <w:top w:w="57" w:type="dxa"/>
              <w:bottom w:w="57" w:type="dxa"/>
            </w:tcMar>
          </w:tcPr>
          <w:p w14:paraId="1BDF979F" w14:textId="77777777" w:rsidR="004A3DA4" w:rsidRPr="00B01895" w:rsidRDefault="004A3DA4" w:rsidP="00B01895">
            <w:pPr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Até:</w:t>
            </w:r>
          </w:p>
        </w:tc>
        <w:tc>
          <w:tcPr>
            <w:tcW w:w="333" w:type="pct"/>
            <w:tcMar>
              <w:top w:w="57" w:type="dxa"/>
              <w:bottom w:w="57" w:type="dxa"/>
            </w:tcMar>
          </w:tcPr>
          <w:p w14:paraId="6BC85C9E" w14:textId="77777777" w:rsidR="004A3DA4" w:rsidRPr="00B01895" w:rsidRDefault="004A3DA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333" w:type="pct"/>
            <w:tcMar>
              <w:top w:w="57" w:type="dxa"/>
              <w:bottom w:w="57" w:type="dxa"/>
            </w:tcMar>
          </w:tcPr>
          <w:p w14:paraId="0095F989" w14:textId="77777777" w:rsidR="004A3DA4" w:rsidRPr="00B01895" w:rsidRDefault="004A3DA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584" w:type="pct"/>
            <w:tcMar>
              <w:top w:w="57" w:type="dxa"/>
              <w:bottom w:w="57" w:type="dxa"/>
            </w:tcMar>
          </w:tcPr>
          <w:p w14:paraId="1492B20C" w14:textId="77777777" w:rsidR="004A3DA4" w:rsidRPr="00B01895" w:rsidRDefault="004A3DA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3EADAA24" w14:textId="77777777" w:rsidTr="00B01895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BA6A37" w14:textId="77777777" w:rsidR="004A3DA4" w:rsidRPr="00B01895" w:rsidRDefault="002E232D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Nome d</w:t>
            </w:r>
            <w:r w:rsidR="0067784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</w:t>
            </w:r>
            <w:r w:rsidR="0067784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chefia</w:t>
            </w:r>
            <w:r w:rsidR="004A3DA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imediat</w:t>
            </w:r>
            <w:r w:rsidR="0067784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="004A3DA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:</w:t>
            </w:r>
          </w:p>
        </w:tc>
        <w:tc>
          <w:tcPr>
            <w:tcW w:w="3499" w:type="pct"/>
            <w:gridSpan w:val="8"/>
            <w:tcMar>
              <w:top w:w="57" w:type="dxa"/>
              <w:bottom w:w="57" w:type="dxa"/>
            </w:tcMar>
          </w:tcPr>
          <w:p w14:paraId="5F89A5E2" w14:textId="77777777" w:rsidR="004A3DA4" w:rsidRPr="00B01895" w:rsidRDefault="004A3DA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7AF5D38C" w14:textId="77777777" w:rsidTr="00B01895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64F528" w14:textId="77777777" w:rsidR="004A3DA4" w:rsidRPr="00B01895" w:rsidRDefault="004A3DA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Cargo d</w:t>
            </w:r>
            <w:r w:rsidR="0067784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</w:t>
            </w:r>
            <w:r w:rsidR="0067784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chefia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imediat</w:t>
            </w:r>
            <w:r w:rsidR="0067784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:</w:t>
            </w:r>
          </w:p>
        </w:tc>
        <w:tc>
          <w:tcPr>
            <w:tcW w:w="3499" w:type="pct"/>
            <w:gridSpan w:val="8"/>
            <w:tcMar>
              <w:top w:w="57" w:type="dxa"/>
              <w:bottom w:w="57" w:type="dxa"/>
            </w:tcMar>
          </w:tcPr>
          <w:p w14:paraId="671DBD58" w14:textId="77777777" w:rsidR="004A3DA4" w:rsidRPr="00B01895" w:rsidRDefault="004A3DA4" w:rsidP="00B0189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</w:tbl>
    <w:p w14:paraId="43C1A85B" w14:textId="77777777" w:rsidR="004A3DA4" w:rsidRPr="00B01895" w:rsidRDefault="004A3DA4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7"/>
        <w:gridCol w:w="357"/>
        <w:gridCol w:w="262"/>
        <w:gridCol w:w="10"/>
        <w:gridCol w:w="3761"/>
        <w:gridCol w:w="619"/>
        <w:gridCol w:w="455"/>
        <w:gridCol w:w="455"/>
        <w:gridCol w:w="773"/>
        <w:gridCol w:w="773"/>
        <w:gridCol w:w="455"/>
        <w:gridCol w:w="455"/>
        <w:gridCol w:w="902"/>
      </w:tblGrid>
      <w:tr w:rsidR="004A3DA4" w:rsidRPr="003C4E14" w14:paraId="66903A1F" w14:textId="77777777" w:rsidTr="004857D9">
        <w:trPr>
          <w:trHeight w:val="43"/>
        </w:trPr>
        <w:tc>
          <w:tcPr>
            <w:tcW w:w="5000" w:type="pct"/>
            <w:gridSpan w:val="13"/>
            <w:shd w:val="clear" w:color="auto" w:fill="D9D9D9"/>
            <w:tcMar>
              <w:top w:w="85" w:type="dxa"/>
              <w:bottom w:w="85" w:type="dxa"/>
            </w:tcMar>
          </w:tcPr>
          <w:p w14:paraId="776486B1" w14:textId="77777777" w:rsidR="004A3DA4" w:rsidRPr="003C4E14" w:rsidRDefault="004A3DA4" w:rsidP="004857D9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COMPETÊNCIA DA UNIDADE</w:t>
            </w:r>
            <w:r w:rsidRPr="003C4E14">
              <w:rPr>
                <w:rFonts w:asciiTheme="minorHAnsi" w:eastAsia="Calibri" w:hAnsiTheme="minorHAnsi" w:cstheme="minorHAnsi"/>
                <w:b/>
                <w:bCs/>
                <w:color w:val="000000"/>
                <w:sz w:val="24"/>
                <w:lang w:val="pt-BR" w:bidi="ar-SA"/>
              </w:rPr>
              <w:t xml:space="preserve"> (descrever as principais):</w:t>
            </w:r>
          </w:p>
        </w:tc>
      </w:tr>
      <w:tr w:rsidR="004A3DA4" w:rsidRPr="00B01895" w14:paraId="53B6C8B3" w14:textId="77777777" w:rsidTr="00387788">
        <w:trPr>
          <w:trHeight w:val="458"/>
        </w:trPr>
        <w:tc>
          <w:tcPr>
            <w:tcW w:w="5000" w:type="pct"/>
            <w:gridSpan w:val="13"/>
            <w:tcMar>
              <w:top w:w="85" w:type="dxa"/>
              <w:bottom w:w="85" w:type="dxa"/>
            </w:tcMar>
          </w:tcPr>
          <w:p w14:paraId="4612A0FC" w14:textId="77777777" w:rsidR="004857D9" w:rsidRPr="00B01895" w:rsidRDefault="004857D9" w:rsidP="004857D9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4A3DA4" w:rsidRPr="003C4E14" w14:paraId="4186CC18" w14:textId="77777777" w:rsidTr="004857D9">
        <w:trPr>
          <w:trHeight w:val="116"/>
        </w:trPr>
        <w:tc>
          <w:tcPr>
            <w:tcW w:w="5000" w:type="pct"/>
            <w:gridSpan w:val="13"/>
            <w:shd w:val="clear" w:color="auto" w:fill="D9D9D9"/>
            <w:tcMar>
              <w:top w:w="85" w:type="dxa"/>
              <w:bottom w:w="85" w:type="dxa"/>
            </w:tcMar>
          </w:tcPr>
          <w:p w14:paraId="263E5D1C" w14:textId="73BA1F06" w:rsidR="004A3DA4" w:rsidRPr="003C4E14" w:rsidRDefault="004857D9" w:rsidP="004857D9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AT</w:t>
            </w:r>
            <w:r w:rsidR="004A3DA4"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RIBUIÇÕES DO SERVIDOR-ESTAGIÁRIO (descrever as principais):</w:t>
            </w:r>
          </w:p>
        </w:tc>
      </w:tr>
      <w:tr w:rsidR="004A3DA4" w:rsidRPr="00B01895" w14:paraId="213974AE" w14:textId="77777777" w:rsidTr="00387788">
        <w:trPr>
          <w:trHeight w:val="388"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</w:tcPr>
          <w:p w14:paraId="0D76CA3E" w14:textId="77777777" w:rsidR="004857D9" w:rsidRPr="00B01895" w:rsidRDefault="004857D9" w:rsidP="004857D9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4A3DA4" w:rsidRPr="009E27CA" w14:paraId="4BAB16B2" w14:textId="77777777" w:rsidTr="004857D9">
        <w:trPr>
          <w:trHeight w:val="162"/>
        </w:trPr>
        <w:tc>
          <w:tcPr>
            <w:tcW w:w="5000" w:type="pct"/>
            <w:gridSpan w:val="13"/>
            <w:tcBorders>
              <w:left w:val="nil"/>
              <w:right w:val="nil"/>
            </w:tcBorders>
            <w:tcMar>
              <w:top w:w="85" w:type="dxa"/>
              <w:bottom w:w="85" w:type="dxa"/>
            </w:tcMar>
          </w:tcPr>
          <w:p w14:paraId="343E0DFB" w14:textId="77777777" w:rsidR="004A3DA4" w:rsidRPr="009E27CA" w:rsidRDefault="004A3DA4" w:rsidP="004857D9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sz w:val="10"/>
                <w:szCs w:val="10"/>
                <w:lang w:val="pt-BR" w:eastAsia="pt-BR" w:bidi="ar-SA"/>
              </w:rPr>
            </w:pPr>
          </w:p>
        </w:tc>
      </w:tr>
      <w:tr w:rsidR="004A3DA4" w:rsidRPr="003C4E14" w14:paraId="7B33E08A" w14:textId="77777777" w:rsidTr="00387788">
        <w:trPr>
          <w:trHeight w:val="166"/>
        </w:trPr>
        <w:tc>
          <w:tcPr>
            <w:tcW w:w="5000" w:type="pct"/>
            <w:gridSpan w:val="13"/>
            <w:shd w:val="clear" w:color="auto" w:fill="D9D9D9"/>
            <w:tcMar>
              <w:top w:w="85" w:type="dxa"/>
              <w:bottom w:w="85" w:type="dxa"/>
            </w:tcMar>
          </w:tcPr>
          <w:p w14:paraId="7D92938F" w14:textId="77777777" w:rsidR="004A3DA4" w:rsidRPr="003C4E14" w:rsidRDefault="004A3DA4" w:rsidP="004857D9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CONSIDERAÇÕES SOBRE O PERÍODO:</w:t>
            </w:r>
          </w:p>
        </w:tc>
      </w:tr>
      <w:tr w:rsidR="004A3DA4" w:rsidRPr="00B01895" w14:paraId="1ACF72D3" w14:textId="77777777" w:rsidTr="004857D9">
        <w:trPr>
          <w:trHeight w:val="370"/>
        </w:trPr>
        <w:tc>
          <w:tcPr>
            <w:tcW w:w="5000" w:type="pct"/>
            <w:gridSpan w:val="13"/>
            <w:tcMar>
              <w:top w:w="85" w:type="dxa"/>
              <w:bottom w:w="85" w:type="dxa"/>
            </w:tcMar>
          </w:tcPr>
          <w:p w14:paraId="1039F743" w14:textId="77777777" w:rsidR="004A3DA4" w:rsidRPr="00B01895" w:rsidRDefault="00C724FF" w:rsidP="004857D9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snapToGrid w:val="0"/>
                <w:color w:val="auto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Indicar os períodos de cada etapa de avaliação, bem como os aspectos </w:t>
            </w:r>
            <w:r w:rsidRPr="00B01895">
              <w:rPr>
                <w:rFonts w:asciiTheme="minorHAnsi" w:eastAsia="Calibri" w:hAnsiTheme="minorHAnsi" w:cstheme="minorHAnsi"/>
                <w:color w:val="000000"/>
                <w:u w:val="single"/>
                <w:lang w:val="pt-BR" w:bidi="ar-SA"/>
              </w:rPr>
              <w:t>positivos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e </w:t>
            </w:r>
            <w:r w:rsidRPr="00B01895">
              <w:rPr>
                <w:rFonts w:asciiTheme="minorHAnsi" w:eastAsia="Calibri" w:hAnsiTheme="minorHAnsi" w:cstheme="minorHAnsi"/>
                <w:color w:val="000000"/>
                <w:u w:val="single"/>
                <w:lang w:val="pt-BR" w:bidi="ar-SA"/>
              </w:rPr>
              <w:t>negativos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do servidor – estagiário. O registro deverá ser feito no respectivo mês da ocorrência do fato, se e quando acontecer, não sendo obrigatório. Mencionar as providências tomadas para solucionar os eventuais problemas, quando for o caso.</w:t>
            </w:r>
          </w:p>
        </w:tc>
      </w:tr>
      <w:tr w:rsidR="004A3DA4" w:rsidRPr="00B01895" w14:paraId="2E794AF1" w14:textId="77777777" w:rsidTr="00387788">
        <w:trPr>
          <w:trHeight w:val="304"/>
        </w:trPr>
        <w:tc>
          <w:tcPr>
            <w:tcW w:w="2465" w:type="pct"/>
            <w:gridSpan w:val="5"/>
            <w:shd w:val="clear" w:color="auto" w:fill="F2F2F2"/>
            <w:tcMar>
              <w:top w:w="85" w:type="dxa"/>
              <w:bottom w:w="85" w:type="dxa"/>
            </w:tcMar>
          </w:tcPr>
          <w:p w14:paraId="2374C5F2" w14:textId="77777777" w:rsidR="004A3DA4" w:rsidRPr="00B01895" w:rsidRDefault="004A3DA4" w:rsidP="004857D9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  <w:t xml:space="preserve">Período         </w:t>
            </w:r>
          </w:p>
        </w:tc>
        <w:tc>
          <w:tcPr>
            <w:tcW w:w="321" w:type="pct"/>
            <w:shd w:val="clear" w:color="auto" w:fill="F2F2F2"/>
            <w:tcMar>
              <w:top w:w="85" w:type="dxa"/>
              <w:bottom w:w="85" w:type="dxa"/>
            </w:tcMar>
          </w:tcPr>
          <w:p w14:paraId="51DA9EB8" w14:textId="77777777" w:rsidR="004A3DA4" w:rsidRPr="00B01895" w:rsidRDefault="004A3DA4" w:rsidP="004857D9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  <w:t>De</w:t>
            </w:r>
          </w:p>
        </w:tc>
        <w:tc>
          <w:tcPr>
            <w:tcW w:w="236" w:type="pct"/>
            <w:shd w:val="clear" w:color="auto" w:fill="FFFFFF"/>
            <w:tcMar>
              <w:top w:w="85" w:type="dxa"/>
              <w:bottom w:w="85" w:type="dxa"/>
            </w:tcMar>
          </w:tcPr>
          <w:p w14:paraId="4B07CF76" w14:textId="77777777" w:rsidR="004A3DA4" w:rsidRPr="00B01895" w:rsidRDefault="004A3DA4" w:rsidP="004857D9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</w:p>
        </w:tc>
        <w:tc>
          <w:tcPr>
            <w:tcW w:w="236" w:type="pct"/>
            <w:shd w:val="clear" w:color="auto" w:fill="FFFFFF"/>
            <w:tcMar>
              <w:top w:w="85" w:type="dxa"/>
              <w:bottom w:w="85" w:type="dxa"/>
            </w:tcMar>
          </w:tcPr>
          <w:p w14:paraId="05AEBAD0" w14:textId="77777777" w:rsidR="004A3DA4" w:rsidRPr="00B01895" w:rsidRDefault="004A3DA4" w:rsidP="004857D9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</w:p>
        </w:tc>
        <w:tc>
          <w:tcPr>
            <w:tcW w:w="401" w:type="pct"/>
            <w:shd w:val="clear" w:color="auto" w:fill="FFFFFF"/>
            <w:tcMar>
              <w:top w:w="85" w:type="dxa"/>
              <w:bottom w:w="85" w:type="dxa"/>
            </w:tcMar>
          </w:tcPr>
          <w:p w14:paraId="1B4161FB" w14:textId="77777777" w:rsidR="004A3DA4" w:rsidRPr="00B01895" w:rsidRDefault="004A3DA4" w:rsidP="004857D9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</w:p>
        </w:tc>
        <w:tc>
          <w:tcPr>
            <w:tcW w:w="401" w:type="pct"/>
            <w:shd w:val="clear" w:color="auto" w:fill="F2F2F2"/>
            <w:tcMar>
              <w:top w:w="85" w:type="dxa"/>
              <w:bottom w:w="85" w:type="dxa"/>
            </w:tcMar>
          </w:tcPr>
          <w:p w14:paraId="3658984D" w14:textId="77777777" w:rsidR="004A3DA4" w:rsidRPr="00B01895" w:rsidRDefault="004A3DA4" w:rsidP="004857D9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  <w:t>Até</w:t>
            </w:r>
          </w:p>
        </w:tc>
        <w:tc>
          <w:tcPr>
            <w:tcW w:w="236" w:type="pct"/>
            <w:shd w:val="clear" w:color="auto" w:fill="FFFFFF"/>
            <w:tcMar>
              <w:top w:w="85" w:type="dxa"/>
              <w:bottom w:w="85" w:type="dxa"/>
            </w:tcMar>
          </w:tcPr>
          <w:p w14:paraId="7FD78BB3" w14:textId="77777777" w:rsidR="004A3DA4" w:rsidRPr="00B01895" w:rsidRDefault="004A3DA4" w:rsidP="004857D9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</w:p>
        </w:tc>
        <w:tc>
          <w:tcPr>
            <w:tcW w:w="236" w:type="pct"/>
            <w:shd w:val="clear" w:color="auto" w:fill="FFFFFF"/>
            <w:tcMar>
              <w:top w:w="85" w:type="dxa"/>
              <w:bottom w:w="85" w:type="dxa"/>
            </w:tcMar>
          </w:tcPr>
          <w:p w14:paraId="0B17480B" w14:textId="77777777" w:rsidR="004A3DA4" w:rsidRPr="00B01895" w:rsidRDefault="004A3DA4" w:rsidP="004857D9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</w:p>
        </w:tc>
        <w:tc>
          <w:tcPr>
            <w:tcW w:w="467" w:type="pct"/>
            <w:shd w:val="clear" w:color="auto" w:fill="FFFFFF"/>
            <w:tcMar>
              <w:top w:w="85" w:type="dxa"/>
              <w:bottom w:w="85" w:type="dxa"/>
            </w:tcMar>
          </w:tcPr>
          <w:p w14:paraId="173384C6" w14:textId="77777777" w:rsidR="004A3DA4" w:rsidRPr="00B01895" w:rsidRDefault="004A3DA4" w:rsidP="004857D9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</w:p>
        </w:tc>
      </w:tr>
      <w:tr w:rsidR="00387788" w:rsidRPr="00B01895" w14:paraId="7B2E13E2" w14:textId="77777777" w:rsidTr="00387788">
        <w:trPr>
          <w:trHeight w:val="114"/>
        </w:trPr>
        <w:tc>
          <w:tcPr>
            <w:tcW w:w="513" w:type="pct"/>
            <w:gridSpan w:val="4"/>
            <w:tcMar>
              <w:top w:w="85" w:type="dxa"/>
              <w:bottom w:w="85" w:type="dxa"/>
            </w:tcMar>
          </w:tcPr>
          <w:p w14:paraId="28FE9BFC" w14:textId="3A73E42B" w:rsidR="00387788" w:rsidRPr="00B01895" w:rsidRDefault="00387788" w:rsidP="004857D9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snapToGrid w:val="0"/>
                <w:color w:val="FF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33º Mês</w:t>
            </w:r>
          </w:p>
        </w:tc>
        <w:tc>
          <w:tcPr>
            <w:tcW w:w="4487" w:type="pct"/>
            <w:gridSpan w:val="9"/>
          </w:tcPr>
          <w:p w14:paraId="7E3CBD10" w14:textId="5CDD186B" w:rsidR="00387788" w:rsidRPr="00B01895" w:rsidRDefault="00387788" w:rsidP="004857D9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snapToGrid w:val="0"/>
                <w:color w:val="FF0000"/>
                <w:lang w:val="pt-BR" w:eastAsia="pt-BR" w:bidi="ar-SA"/>
              </w:rPr>
            </w:pPr>
          </w:p>
        </w:tc>
      </w:tr>
      <w:tr w:rsidR="00387788" w:rsidRPr="00B01895" w14:paraId="55F12DFB" w14:textId="77777777" w:rsidTr="00387788">
        <w:trPr>
          <w:trHeight w:val="132"/>
        </w:trPr>
        <w:tc>
          <w:tcPr>
            <w:tcW w:w="513" w:type="pct"/>
            <w:gridSpan w:val="4"/>
            <w:tcMar>
              <w:top w:w="85" w:type="dxa"/>
              <w:bottom w:w="85" w:type="dxa"/>
            </w:tcMar>
          </w:tcPr>
          <w:p w14:paraId="70FD0B11" w14:textId="0B051B0B" w:rsidR="00387788" w:rsidRPr="00B01895" w:rsidRDefault="00387788" w:rsidP="00387788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snapToGrid w:val="0"/>
                <w:color w:val="FF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34º Mês</w:t>
            </w:r>
          </w:p>
        </w:tc>
        <w:tc>
          <w:tcPr>
            <w:tcW w:w="4487" w:type="pct"/>
            <w:gridSpan w:val="9"/>
          </w:tcPr>
          <w:p w14:paraId="31BDB5B8" w14:textId="50C35768" w:rsidR="00387788" w:rsidRPr="00B01895" w:rsidRDefault="00387788" w:rsidP="004857D9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snapToGrid w:val="0"/>
                <w:color w:val="FF0000"/>
                <w:lang w:val="pt-BR" w:eastAsia="pt-BR" w:bidi="ar-SA"/>
              </w:rPr>
            </w:pPr>
          </w:p>
        </w:tc>
      </w:tr>
      <w:tr w:rsidR="00387788" w:rsidRPr="00B01895" w14:paraId="189645D7" w14:textId="77777777" w:rsidTr="00387788">
        <w:trPr>
          <w:trHeight w:val="120"/>
        </w:trPr>
        <w:tc>
          <w:tcPr>
            <w:tcW w:w="513" w:type="pct"/>
            <w:gridSpan w:val="4"/>
            <w:tcMar>
              <w:top w:w="85" w:type="dxa"/>
              <w:bottom w:w="85" w:type="dxa"/>
            </w:tcMar>
          </w:tcPr>
          <w:p w14:paraId="7A2AA330" w14:textId="5DEB2B2B" w:rsidR="00387788" w:rsidRPr="00B01895" w:rsidRDefault="00387788" w:rsidP="00387788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snapToGrid w:val="0"/>
                <w:color w:val="FF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35º Mês</w:t>
            </w:r>
          </w:p>
        </w:tc>
        <w:tc>
          <w:tcPr>
            <w:tcW w:w="4487" w:type="pct"/>
            <w:gridSpan w:val="9"/>
          </w:tcPr>
          <w:p w14:paraId="207DE3BB" w14:textId="459B842E" w:rsidR="00387788" w:rsidRPr="00B01895" w:rsidRDefault="00387788" w:rsidP="004857D9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snapToGrid w:val="0"/>
                <w:color w:val="FF0000"/>
                <w:lang w:val="pt-BR" w:eastAsia="pt-BR" w:bidi="ar-SA"/>
              </w:rPr>
            </w:pPr>
          </w:p>
        </w:tc>
      </w:tr>
      <w:tr w:rsidR="00387788" w:rsidRPr="00B01895" w14:paraId="637F610B" w14:textId="77777777" w:rsidTr="00387788">
        <w:trPr>
          <w:trHeight w:val="208"/>
        </w:trPr>
        <w:tc>
          <w:tcPr>
            <w:tcW w:w="513" w:type="pct"/>
            <w:gridSpan w:val="4"/>
            <w:tcMar>
              <w:top w:w="85" w:type="dxa"/>
              <w:bottom w:w="85" w:type="dxa"/>
            </w:tcMar>
          </w:tcPr>
          <w:p w14:paraId="1F52C6A6" w14:textId="21E3F6FA" w:rsidR="00387788" w:rsidRPr="00B01895" w:rsidRDefault="00387788" w:rsidP="00387788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snapToGrid w:val="0"/>
                <w:color w:val="FF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36º Mês</w:t>
            </w:r>
          </w:p>
        </w:tc>
        <w:tc>
          <w:tcPr>
            <w:tcW w:w="4487" w:type="pct"/>
            <w:gridSpan w:val="9"/>
          </w:tcPr>
          <w:p w14:paraId="580218D4" w14:textId="772D48E7" w:rsidR="00387788" w:rsidRPr="00B01895" w:rsidRDefault="00387788" w:rsidP="004857D9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snapToGrid w:val="0"/>
                <w:color w:val="FF0000"/>
                <w:lang w:val="pt-BR" w:eastAsia="pt-BR" w:bidi="ar-SA"/>
              </w:rPr>
            </w:pPr>
          </w:p>
        </w:tc>
      </w:tr>
      <w:tr w:rsidR="004A3DA4" w:rsidRPr="003C4E14" w14:paraId="5E90A174" w14:textId="77777777" w:rsidTr="004857D9">
        <w:trPr>
          <w:trHeight w:val="208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bottom w:w="85" w:type="dxa"/>
            </w:tcMar>
          </w:tcPr>
          <w:p w14:paraId="21BCAEF5" w14:textId="56BF9755" w:rsidR="004A3DA4" w:rsidRPr="003C4E14" w:rsidRDefault="004A3DA4" w:rsidP="008B3652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auto"/>
                <w:sz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auto"/>
                <w:sz w:val="24"/>
                <w:lang w:val="pt-BR" w:eastAsia="pt-BR" w:bidi="ar-SA"/>
              </w:rPr>
              <w:t>CONFIRMAÇÃO OU REVISÃO DA MÉDIA PROVISÓRIA:</w:t>
            </w:r>
          </w:p>
        </w:tc>
      </w:tr>
      <w:tr w:rsidR="004A3DA4" w:rsidRPr="00B01895" w14:paraId="77731470" w14:textId="77777777" w:rsidTr="00387788">
        <w:trPr>
          <w:trHeight w:val="20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EBEAC" w14:textId="77777777" w:rsidR="004A3DA4" w:rsidRPr="00B01895" w:rsidRDefault="004A3DA4" w:rsidP="004857D9">
            <w:pPr>
              <w:widowControl w:val="0"/>
              <w:tabs>
                <w:tab w:val="left" w:pos="0"/>
              </w:tabs>
              <w:adjustRightInd w:val="0"/>
              <w:spacing w:after="0" w:line="276" w:lineRule="auto"/>
              <w:ind w:left="0"/>
              <w:jc w:val="center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(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5" w:type="dxa"/>
              <w:bottom w:w="85" w:type="dxa"/>
            </w:tcMar>
            <w:vAlign w:val="bottom"/>
          </w:tcPr>
          <w:p w14:paraId="1835BD08" w14:textId="77777777" w:rsidR="004A3DA4" w:rsidRPr="00B01895" w:rsidRDefault="004A3DA4" w:rsidP="00BB1DDC">
            <w:pPr>
              <w:widowControl w:val="0"/>
              <w:tabs>
                <w:tab w:val="left" w:pos="0"/>
              </w:tabs>
              <w:adjustRightInd w:val="0"/>
              <w:spacing w:after="0" w:line="276" w:lineRule="auto"/>
              <w:ind w:left="0"/>
              <w:jc w:val="center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188C9" w14:textId="77777777" w:rsidR="004A3DA4" w:rsidRPr="00B01895" w:rsidRDefault="004A3DA4" w:rsidP="004857D9">
            <w:pPr>
              <w:widowControl w:val="0"/>
              <w:tabs>
                <w:tab w:val="left" w:pos="0"/>
              </w:tabs>
              <w:adjustRightInd w:val="0"/>
              <w:spacing w:after="0" w:line="276" w:lineRule="auto"/>
              <w:ind w:left="0"/>
              <w:jc w:val="center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)</w:t>
            </w:r>
          </w:p>
        </w:tc>
        <w:tc>
          <w:tcPr>
            <w:tcW w:w="449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bottom w:w="85" w:type="dxa"/>
            </w:tcMar>
          </w:tcPr>
          <w:p w14:paraId="30097FA8" w14:textId="77777777" w:rsidR="004A3DA4" w:rsidRPr="00B01895" w:rsidRDefault="004A3DA4" w:rsidP="004857D9">
            <w:pPr>
              <w:widowControl w:val="0"/>
              <w:tabs>
                <w:tab w:val="left" w:pos="0"/>
              </w:tabs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Mantenho a Média Provisória da 4º Etapa de Avaliação, tornando-a definitiva.</w:t>
            </w:r>
          </w:p>
        </w:tc>
      </w:tr>
      <w:tr w:rsidR="004A3DA4" w:rsidRPr="00B01895" w14:paraId="380CBD4A" w14:textId="77777777" w:rsidTr="00387788">
        <w:trPr>
          <w:trHeight w:val="20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85" w:type="dxa"/>
              <w:bottom w:w="85" w:type="dxa"/>
            </w:tcMar>
          </w:tcPr>
          <w:p w14:paraId="14E406AC" w14:textId="77777777" w:rsidR="004A3DA4" w:rsidRPr="00B01895" w:rsidRDefault="004A3DA4" w:rsidP="004857D9">
            <w:pPr>
              <w:widowControl w:val="0"/>
              <w:adjustRightInd w:val="0"/>
              <w:spacing w:after="0" w:line="276" w:lineRule="auto"/>
              <w:ind w:left="0"/>
              <w:jc w:val="center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(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5" w:type="dxa"/>
              <w:bottom w:w="85" w:type="dxa"/>
            </w:tcMar>
            <w:vAlign w:val="bottom"/>
          </w:tcPr>
          <w:p w14:paraId="0AE0C33D" w14:textId="77777777" w:rsidR="004A3DA4" w:rsidRPr="00B01895" w:rsidRDefault="004A3DA4" w:rsidP="00BB1DDC">
            <w:pPr>
              <w:widowControl w:val="0"/>
              <w:adjustRightInd w:val="0"/>
              <w:spacing w:after="0" w:line="276" w:lineRule="auto"/>
              <w:ind w:left="0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bottom w:w="85" w:type="dxa"/>
            </w:tcMar>
          </w:tcPr>
          <w:p w14:paraId="6BAEAAF6" w14:textId="77777777" w:rsidR="004A3DA4" w:rsidRPr="00B01895" w:rsidRDefault="004A3DA4" w:rsidP="004857D9">
            <w:pPr>
              <w:widowControl w:val="0"/>
              <w:adjustRightInd w:val="0"/>
              <w:spacing w:after="0" w:line="276" w:lineRule="auto"/>
              <w:ind w:left="0"/>
              <w:jc w:val="center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)</w:t>
            </w:r>
          </w:p>
        </w:tc>
        <w:tc>
          <w:tcPr>
            <w:tcW w:w="449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bottom w:w="85" w:type="dxa"/>
            </w:tcMar>
          </w:tcPr>
          <w:p w14:paraId="26E19B3A" w14:textId="77777777" w:rsidR="004A3DA4" w:rsidRPr="00B01895" w:rsidRDefault="004A3DA4" w:rsidP="004857D9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Decido rever a Média Provisória da 4º Etapa de Avaliação e solicito a devolução do</w:t>
            </w:r>
            <w:r w:rsidR="00570B61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s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autos para preenchimento do </w:t>
            </w: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Anexo VII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, considerando as ocorrências do período entre 33º mês e o 36º </w:t>
            </w:r>
            <w:proofErr w:type="gramStart"/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mês.   </w:t>
            </w:r>
            <w:proofErr w:type="gramEnd"/>
          </w:p>
        </w:tc>
      </w:tr>
    </w:tbl>
    <w:p w14:paraId="13D6D7B2" w14:textId="77777777" w:rsidR="00C724FF" w:rsidRPr="00B01895" w:rsidRDefault="00C724FF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tbl>
      <w:tblPr>
        <w:tblStyle w:val="Tabelacomgrade1"/>
        <w:tblW w:w="9214" w:type="dxa"/>
        <w:tblLook w:val="04A0" w:firstRow="1" w:lastRow="0" w:firstColumn="1" w:lastColumn="0" w:noHBand="0" w:noVBand="1"/>
      </w:tblPr>
      <w:tblGrid>
        <w:gridCol w:w="820"/>
        <w:gridCol w:w="689"/>
        <w:gridCol w:w="689"/>
        <w:gridCol w:w="1036"/>
        <w:gridCol w:w="517"/>
        <w:gridCol w:w="5463"/>
      </w:tblGrid>
      <w:tr w:rsidR="004A3DA4" w:rsidRPr="00B01895" w14:paraId="02C65643" w14:textId="77777777" w:rsidTr="00040E31">
        <w:trPr>
          <w:trHeight w:val="170"/>
        </w:trPr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41D95F7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Data</w:t>
            </w:r>
            <w:r w:rsidRPr="00B01895">
              <w:rPr>
                <w:rFonts w:asciiTheme="minorHAnsi" w:hAnsiTheme="minorHAnsi" w:cstheme="minorHAnsi"/>
                <w:color w:val="auto"/>
                <w:lang w:val="pt-BR" w:eastAsia="pt-BR" w:bidi="ar-SA"/>
              </w:rPr>
              <w:t>: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</w:tcPr>
          <w:p w14:paraId="6E0EF773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</w:tcPr>
          <w:p w14:paraId="4F37E4FF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EBF8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24616110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463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</w:tcPr>
          <w:p w14:paraId="46D55FBB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</w:tr>
      <w:tr w:rsidR="004A3DA4" w:rsidRPr="00B01895" w14:paraId="324E9606" w14:textId="77777777" w:rsidTr="00040E31">
        <w:trPr>
          <w:trHeight w:val="477"/>
        </w:trPr>
        <w:tc>
          <w:tcPr>
            <w:tcW w:w="3234" w:type="dxa"/>
            <w:gridSpan w:val="4"/>
            <w:tcBorders>
              <w:left w:val="nil"/>
              <w:bottom w:val="nil"/>
              <w:right w:val="single" w:sz="4" w:space="0" w:color="FFFFFF"/>
            </w:tcBorders>
          </w:tcPr>
          <w:p w14:paraId="0DE80D34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A4F3499" w14:textId="77777777" w:rsidR="004A3DA4" w:rsidRPr="00B01895" w:rsidRDefault="004A3DA4" w:rsidP="004A3DA4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463" w:type="dxa"/>
            <w:tcBorders>
              <w:left w:val="single" w:sz="4" w:space="0" w:color="FFFFFF"/>
              <w:bottom w:val="nil"/>
              <w:right w:val="nil"/>
            </w:tcBorders>
          </w:tcPr>
          <w:p w14:paraId="6BA19E9B" w14:textId="77777777" w:rsidR="004A3DA4" w:rsidRPr="00B01895" w:rsidRDefault="004A3DA4" w:rsidP="00677844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Assinatura</w:t>
            </w:r>
            <w:r w:rsidR="00923D9B"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 xml:space="preserve"> </w:t>
            </w:r>
            <w:r w:rsidR="00C724FF"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d</w:t>
            </w:r>
            <w:r w:rsidR="00677844"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a</w:t>
            </w:r>
            <w:r w:rsidR="00C724FF"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 xml:space="preserve"> </w:t>
            </w:r>
            <w:r w:rsidR="00677844"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Chefia</w:t>
            </w:r>
            <w:r w:rsidR="00923D9B"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 xml:space="preserve"> Imediat</w:t>
            </w:r>
            <w:r w:rsidR="00677844"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a</w:t>
            </w:r>
          </w:p>
        </w:tc>
      </w:tr>
      <w:tr w:rsidR="004A3DA4" w:rsidRPr="00B01895" w14:paraId="68EDF438" w14:textId="77777777" w:rsidTr="00040E31">
        <w:trPr>
          <w:trHeight w:val="290"/>
        </w:trPr>
        <w:tc>
          <w:tcPr>
            <w:tcW w:w="820" w:type="dxa"/>
            <w:tcBorders>
              <w:bottom w:val="single" w:sz="4" w:space="0" w:color="auto"/>
            </w:tcBorders>
            <w:shd w:val="clear" w:color="auto" w:fill="D9D9D9"/>
          </w:tcPr>
          <w:p w14:paraId="0BDE2572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Data</w:t>
            </w:r>
            <w:r w:rsidRPr="00B01895">
              <w:rPr>
                <w:rFonts w:asciiTheme="minorHAnsi" w:hAnsiTheme="minorHAnsi" w:cstheme="minorHAnsi"/>
                <w:color w:val="auto"/>
                <w:lang w:val="pt-BR" w:eastAsia="pt-BR" w:bidi="ar-SA"/>
              </w:rPr>
              <w:t>:</w:t>
            </w:r>
          </w:p>
        </w:tc>
        <w:tc>
          <w:tcPr>
            <w:tcW w:w="689" w:type="dxa"/>
            <w:tcBorders>
              <w:bottom w:val="single" w:sz="4" w:space="0" w:color="auto"/>
            </w:tcBorders>
          </w:tcPr>
          <w:p w14:paraId="644F41E8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89" w:type="dxa"/>
            <w:tcBorders>
              <w:bottom w:val="single" w:sz="4" w:space="0" w:color="auto"/>
            </w:tcBorders>
          </w:tcPr>
          <w:p w14:paraId="4FA043A9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1036" w:type="dxa"/>
            <w:tcBorders>
              <w:bottom w:val="single" w:sz="4" w:space="0" w:color="auto"/>
              <w:right w:val="single" w:sz="4" w:space="0" w:color="auto"/>
            </w:tcBorders>
          </w:tcPr>
          <w:p w14:paraId="52509731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17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78C502BF" w14:textId="77777777" w:rsidR="004A3DA4" w:rsidRPr="00B01895" w:rsidRDefault="004A3DA4" w:rsidP="004A3DA4">
            <w:pPr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463" w:type="dxa"/>
            <w:tcBorders>
              <w:top w:val="nil"/>
              <w:left w:val="single" w:sz="4" w:space="0" w:color="FFFFFF"/>
              <w:right w:val="nil"/>
            </w:tcBorders>
          </w:tcPr>
          <w:p w14:paraId="39075252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</w:tr>
      <w:tr w:rsidR="004A3DA4" w:rsidRPr="00B01895" w14:paraId="48ACCBD9" w14:textId="77777777" w:rsidTr="00040E31">
        <w:trPr>
          <w:trHeight w:val="251"/>
        </w:trPr>
        <w:tc>
          <w:tcPr>
            <w:tcW w:w="82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0BBEFFC8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89" w:type="dxa"/>
            <w:tcBorders>
              <w:left w:val="nil"/>
              <w:bottom w:val="nil"/>
              <w:right w:val="nil"/>
            </w:tcBorders>
          </w:tcPr>
          <w:p w14:paraId="396763AA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89" w:type="dxa"/>
            <w:tcBorders>
              <w:left w:val="nil"/>
              <w:bottom w:val="nil"/>
              <w:right w:val="nil"/>
            </w:tcBorders>
          </w:tcPr>
          <w:p w14:paraId="4E673996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1036" w:type="dxa"/>
            <w:tcBorders>
              <w:left w:val="nil"/>
              <w:bottom w:val="nil"/>
              <w:right w:val="nil"/>
            </w:tcBorders>
          </w:tcPr>
          <w:p w14:paraId="69191E9C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17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</w:tcPr>
          <w:p w14:paraId="03B82ED4" w14:textId="77777777" w:rsidR="004A3DA4" w:rsidRPr="00B01895" w:rsidRDefault="004A3DA4" w:rsidP="004A3DA4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463" w:type="dxa"/>
            <w:tcBorders>
              <w:left w:val="single" w:sz="4" w:space="0" w:color="FFFFFF"/>
              <w:bottom w:val="nil"/>
              <w:right w:val="nil"/>
            </w:tcBorders>
          </w:tcPr>
          <w:p w14:paraId="4BE91A8F" w14:textId="77777777" w:rsidR="004A3DA4" w:rsidRPr="00B01895" w:rsidRDefault="004A3DA4" w:rsidP="004A3DA4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Assinatura</w:t>
            </w:r>
            <w:r w:rsidR="00923D9B"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 xml:space="preserve"> do Servidor – Estagiário </w:t>
            </w:r>
          </w:p>
        </w:tc>
      </w:tr>
    </w:tbl>
    <w:p w14:paraId="4A9C3E20" w14:textId="3B515B38" w:rsidR="00124D4F" w:rsidRPr="00B01895" w:rsidRDefault="003D5DAA" w:rsidP="004A3DA4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b/>
          <w:color w:val="auto"/>
          <w:lang w:val="pt-BR" w:bidi="ar-SA"/>
        </w:rPr>
      </w:pPr>
      <w:r w:rsidRPr="00B01895">
        <w:rPr>
          <w:rFonts w:asciiTheme="minorHAnsi" w:eastAsia="Calibri" w:hAnsiTheme="minorHAnsi" w:cstheme="minorHAnsi"/>
          <w:b/>
          <w:color w:val="auto"/>
          <w:lang w:val="pt-BR" w:bidi="ar-SA"/>
        </w:rPr>
        <w:t xml:space="preserve"> </w:t>
      </w:r>
    </w:p>
    <w:tbl>
      <w:tblPr>
        <w:tblW w:w="491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76"/>
        <w:gridCol w:w="959"/>
        <w:gridCol w:w="638"/>
        <w:gridCol w:w="640"/>
        <w:gridCol w:w="1118"/>
        <w:gridCol w:w="957"/>
        <w:gridCol w:w="638"/>
        <w:gridCol w:w="638"/>
        <w:gridCol w:w="1121"/>
      </w:tblGrid>
      <w:tr w:rsidR="004A3DA4" w:rsidRPr="003C4E14" w14:paraId="3FC3028A" w14:textId="77777777" w:rsidTr="004A3DA4">
        <w:trPr>
          <w:trHeight w:val="379"/>
        </w:trPr>
        <w:tc>
          <w:tcPr>
            <w:tcW w:w="5000" w:type="pct"/>
            <w:gridSpan w:val="9"/>
            <w:shd w:val="clear" w:color="auto" w:fill="BFBFBF"/>
            <w:vAlign w:val="center"/>
          </w:tcPr>
          <w:p w14:paraId="67082D69" w14:textId="77777777" w:rsidR="004A3DA4" w:rsidRPr="003C4E14" w:rsidRDefault="00C412B6" w:rsidP="00387788">
            <w:pPr>
              <w:widowControl w:val="0"/>
              <w:tabs>
                <w:tab w:val="left" w:pos="7200"/>
              </w:tabs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FICHA</w:t>
            </w:r>
            <w:r w:rsidR="004A3DA4"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 xml:space="preserve"> DE AVALIAÇÃO DE DESEMPENHO</w:t>
            </w: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 xml:space="preserve"> </w:t>
            </w:r>
            <w:r w:rsidR="004A3DA4"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 xml:space="preserve">DO SERVIDOR-ESTAGIÁRIO  </w:t>
            </w:r>
          </w:p>
        </w:tc>
      </w:tr>
      <w:tr w:rsidR="004A3DA4" w:rsidRPr="003C4E14" w14:paraId="78203231" w14:textId="77777777" w:rsidTr="004A3DA4">
        <w:trPr>
          <w:trHeight w:val="379"/>
        </w:trPr>
        <w:tc>
          <w:tcPr>
            <w:tcW w:w="5000" w:type="pct"/>
            <w:gridSpan w:val="9"/>
            <w:shd w:val="clear" w:color="auto" w:fill="F2F2F2"/>
            <w:vAlign w:val="center"/>
          </w:tcPr>
          <w:p w14:paraId="37454977" w14:textId="77777777" w:rsidR="004A3DA4" w:rsidRPr="003C4E14" w:rsidRDefault="004A3DA4" w:rsidP="004A3DA4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IDENTIFICAÇÃO DO SERVIDOR-ESTAGIÁRIO</w:t>
            </w:r>
          </w:p>
        </w:tc>
      </w:tr>
      <w:tr w:rsidR="004A3DA4" w:rsidRPr="00B01895" w14:paraId="47E15AC1" w14:textId="77777777" w:rsidTr="004A3DA4">
        <w:tblPrEx>
          <w:tblCellMar>
            <w:left w:w="108" w:type="dxa"/>
            <w:right w:w="108" w:type="dxa"/>
          </w:tblCellMar>
        </w:tblPrEx>
        <w:tc>
          <w:tcPr>
            <w:tcW w:w="1500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06328B73" w14:textId="77777777" w:rsidR="004A3DA4" w:rsidRPr="00B01895" w:rsidRDefault="004A3DA4" w:rsidP="004A3DA4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Nome do Servidor-Estagiário:</w:t>
            </w:r>
          </w:p>
        </w:tc>
        <w:tc>
          <w:tcPr>
            <w:tcW w:w="3500" w:type="pct"/>
            <w:gridSpan w:val="8"/>
          </w:tcPr>
          <w:p w14:paraId="5C1C61D0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783AD182" w14:textId="77777777" w:rsidTr="004A3DA4">
        <w:tblPrEx>
          <w:tblCellMar>
            <w:left w:w="108" w:type="dxa"/>
            <w:right w:w="108" w:type="dxa"/>
          </w:tblCellMar>
        </w:tblPrEx>
        <w:tc>
          <w:tcPr>
            <w:tcW w:w="1500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2B63710F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Cargo: </w:t>
            </w:r>
          </w:p>
        </w:tc>
        <w:tc>
          <w:tcPr>
            <w:tcW w:w="3500" w:type="pct"/>
            <w:gridSpan w:val="8"/>
          </w:tcPr>
          <w:p w14:paraId="20F52936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0BA12682" w14:textId="77777777" w:rsidTr="004A3DA4">
        <w:tblPrEx>
          <w:tblCellMar>
            <w:left w:w="108" w:type="dxa"/>
            <w:right w:w="108" w:type="dxa"/>
          </w:tblCellMar>
        </w:tblPrEx>
        <w:tc>
          <w:tcPr>
            <w:tcW w:w="1500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038460B7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Lotação:</w:t>
            </w:r>
          </w:p>
        </w:tc>
        <w:tc>
          <w:tcPr>
            <w:tcW w:w="3500" w:type="pct"/>
            <w:gridSpan w:val="8"/>
          </w:tcPr>
          <w:p w14:paraId="087F02F5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D75244" w:rsidRPr="00B01895" w14:paraId="23407F7B" w14:textId="77777777" w:rsidTr="004A3DA4">
        <w:tblPrEx>
          <w:tblCellMar>
            <w:left w:w="108" w:type="dxa"/>
            <w:right w:w="108" w:type="dxa"/>
          </w:tblCellMar>
        </w:tblPrEx>
        <w:tc>
          <w:tcPr>
            <w:tcW w:w="1500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404EF0DD" w14:textId="77777777" w:rsidR="00D75244" w:rsidRPr="00B01895" w:rsidRDefault="00D7524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Data de entrada em exercício:</w:t>
            </w:r>
          </w:p>
        </w:tc>
        <w:tc>
          <w:tcPr>
            <w:tcW w:w="3500" w:type="pct"/>
            <w:gridSpan w:val="8"/>
          </w:tcPr>
          <w:p w14:paraId="2F7B2B7F" w14:textId="77777777" w:rsidR="00D75244" w:rsidRPr="00B01895" w:rsidRDefault="00D7524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1202382E" w14:textId="77777777" w:rsidTr="005529E3">
        <w:tblPrEx>
          <w:tblCellMar>
            <w:left w:w="108" w:type="dxa"/>
            <w:right w:w="108" w:type="dxa"/>
          </w:tblCellMar>
        </w:tblPrEx>
        <w:tc>
          <w:tcPr>
            <w:tcW w:w="1500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7C674B13" w14:textId="77777777" w:rsidR="004A3DA4" w:rsidRPr="00B01895" w:rsidRDefault="00CF6C06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Período de acompanhamento:</w:t>
            </w:r>
          </w:p>
        </w:tc>
        <w:tc>
          <w:tcPr>
            <w:tcW w:w="500" w:type="pct"/>
            <w:shd w:val="clear" w:color="auto" w:fill="F2F2F2"/>
          </w:tcPr>
          <w:p w14:paraId="21B81D5A" w14:textId="77777777" w:rsidR="004A3DA4" w:rsidRPr="00B01895" w:rsidRDefault="004A3DA4" w:rsidP="004A3DA4">
            <w:pPr>
              <w:spacing w:after="60" w:line="240" w:lineRule="auto"/>
              <w:ind w:left="0"/>
              <w:jc w:val="right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De:</w:t>
            </w:r>
          </w:p>
        </w:tc>
        <w:tc>
          <w:tcPr>
            <w:tcW w:w="333" w:type="pct"/>
          </w:tcPr>
          <w:p w14:paraId="2F4ACC81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334" w:type="pct"/>
          </w:tcPr>
          <w:p w14:paraId="63943D4A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583" w:type="pct"/>
          </w:tcPr>
          <w:p w14:paraId="49002436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499" w:type="pct"/>
            <w:shd w:val="clear" w:color="auto" w:fill="F2F2F2"/>
          </w:tcPr>
          <w:p w14:paraId="257A0DC6" w14:textId="77777777" w:rsidR="004A3DA4" w:rsidRPr="00B01895" w:rsidRDefault="004A3DA4" w:rsidP="004A3DA4">
            <w:pPr>
              <w:spacing w:after="60" w:line="240" w:lineRule="auto"/>
              <w:ind w:left="0"/>
              <w:jc w:val="right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Até:</w:t>
            </w:r>
          </w:p>
        </w:tc>
        <w:tc>
          <w:tcPr>
            <w:tcW w:w="333" w:type="pct"/>
          </w:tcPr>
          <w:p w14:paraId="566F3CD2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333" w:type="pct"/>
          </w:tcPr>
          <w:p w14:paraId="047D209B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585" w:type="pct"/>
          </w:tcPr>
          <w:p w14:paraId="4F588564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17EDB579" w14:textId="77777777" w:rsidTr="004A3DA4">
        <w:tblPrEx>
          <w:tblCellMar>
            <w:left w:w="108" w:type="dxa"/>
            <w:right w:w="108" w:type="dxa"/>
          </w:tblCellMar>
        </w:tblPrEx>
        <w:tc>
          <w:tcPr>
            <w:tcW w:w="1500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7A31F0EF" w14:textId="77777777" w:rsidR="004A3DA4" w:rsidRPr="00B01895" w:rsidRDefault="005F49C7" w:rsidP="00D7524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Nome d</w:t>
            </w:r>
            <w:r w:rsidR="00D7524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</w:t>
            </w:r>
            <w:r w:rsidR="00D7524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chefia</w:t>
            </w:r>
            <w:r w:rsidR="004A3DA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imediat</w:t>
            </w:r>
            <w:r w:rsidR="00D7524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="004A3DA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:</w:t>
            </w:r>
          </w:p>
        </w:tc>
        <w:tc>
          <w:tcPr>
            <w:tcW w:w="3500" w:type="pct"/>
            <w:gridSpan w:val="8"/>
          </w:tcPr>
          <w:p w14:paraId="68F4F1D0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6E992E81" w14:textId="77777777" w:rsidTr="004A3DA4">
        <w:tblPrEx>
          <w:tblCellMar>
            <w:left w:w="108" w:type="dxa"/>
            <w:right w:w="108" w:type="dxa"/>
          </w:tblCellMar>
        </w:tblPrEx>
        <w:tc>
          <w:tcPr>
            <w:tcW w:w="1500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15578E91" w14:textId="77777777" w:rsidR="004A3DA4" w:rsidRPr="00B01895" w:rsidRDefault="004A3DA4" w:rsidP="00D7524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Cargo d</w:t>
            </w:r>
            <w:r w:rsidR="00D7524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</w:t>
            </w:r>
            <w:r w:rsidR="00D7524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chefia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imediat</w:t>
            </w:r>
            <w:r w:rsidR="00D7524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:</w:t>
            </w:r>
          </w:p>
        </w:tc>
        <w:tc>
          <w:tcPr>
            <w:tcW w:w="3500" w:type="pct"/>
            <w:gridSpan w:val="8"/>
          </w:tcPr>
          <w:p w14:paraId="5B051F93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</w:tbl>
    <w:p w14:paraId="7FC472A5" w14:textId="77777777" w:rsidR="0024034D" w:rsidRDefault="0024034D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54FD4C65" w14:textId="77777777" w:rsidR="00F105DE" w:rsidRPr="00B01895" w:rsidRDefault="00F105DE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tbl>
      <w:tblPr>
        <w:tblW w:w="4921" w:type="pct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07"/>
        <w:gridCol w:w="1902"/>
        <w:gridCol w:w="2349"/>
        <w:gridCol w:w="2127"/>
        <w:gridCol w:w="629"/>
        <w:gridCol w:w="1275"/>
      </w:tblGrid>
      <w:tr w:rsidR="004A3DA4" w:rsidRPr="003C4E14" w14:paraId="7A0982E8" w14:textId="77777777" w:rsidTr="00F105DE">
        <w:trPr>
          <w:trHeight w:val="200"/>
        </w:trPr>
        <w:tc>
          <w:tcPr>
            <w:tcW w:w="5000" w:type="pct"/>
            <w:gridSpan w:val="6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6F2C76" w14:textId="77777777" w:rsidR="004A3DA4" w:rsidRPr="003C4E14" w:rsidRDefault="004A3DA4" w:rsidP="00E23A7F">
            <w:pPr>
              <w:widowControl w:val="0"/>
              <w:tabs>
                <w:tab w:val="left" w:pos="7200"/>
              </w:tabs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INSTRUÇÕES INICIAIS:</w:t>
            </w:r>
          </w:p>
        </w:tc>
      </w:tr>
      <w:tr w:rsidR="004A3DA4" w:rsidRPr="00B01895" w14:paraId="63B872C2" w14:textId="77777777" w:rsidTr="00F105DE">
        <w:trPr>
          <w:trHeight w:val="559"/>
        </w:trPr>
        <w:tc>
          <w:tcPr>
            <w:tcW w:w="5000" w:type="pct"/>
            <w:gridSpan w:val="6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EFE887" w14:textId="77777777" w:rsidR="004A3DA4" w:rsidRPr="00B01895" w:rsidRDefault="004A3DA4" w:rsidP="00E23A7F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Considerando os resultados obtidos no período avaliativo, atribuir a pontuação com o respectivo conceito que condiz com o desempenho do servidor, conforme tabela a seguir:</w:t>
            </w:r>
          </w:p>
        </w:tc>
      </w:tr>
      <w:tr w:rsidR="00F105DE" w:rsidRPr="00B01895" w14:paraId="7160E76A" w14:textId="77777777" w:rsidTr="00F105DE">
        <w:trPr>
          <w:trHeight w:val="210"/>
        </w:trPr>
        <w:tc>
          <w:tcPr>
            <w:tcW w:w="681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177603" w14:textId="77777777" w:rsidR="004A3DA4" w:rsidRPr="00B01895" w:rsidRDefault="004A3DA4" w:rsidP="00E23A7F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PONTOS</w:t>
            </w:r>
          </w:p>
        </w:tc>
        <w:tc>
          <w:tcPr>
            <w:tcW w:w="992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171C65" w14:textId="77777777" w:rsidR="004A3DA4" w:rsidRPr="00B01895" w:rsidRDefault="005F49C7" w:rsidP="00E23A7F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 xml:space="preserve">De </w:t>
            </w:r>
            <w:r w:rsidR="004A3DA4"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0 a 4</w:t>
            </w:r>
            <w:r w:rsidR="007E5F04"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9,9</w:t>
            </w:r>
          </w:p>
        </w:tc>
        <w:tc>
          <w:tcPr>
            <w:tcW w:w="1225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A91739" w14:textId="77777777" w:rsidR="004A3DA4" w:rsidRPr="00B01895" w:rsidRDefault="00D75244" w:rsidP="00E23A7F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D</w:t>
            </w:r>
            <w:r w:rsidR="005F49C7"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 xml:space="preserve">e </w:t>
            </w:r>
            <w:r w:rsidR="00D6324F"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5</w:t>
            </w:r>
            <w:r w:rsidR="004A3DA4"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0 a 6</w:t>
            </w:r>
            <w:r w:rsidR="007E5F04"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9,9</w:t>
            </w:r>
          </w:p>
        </w:tc>
        <w:tc>
          <w:tcPr>
            <w:tcW w:w="1109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ECB8F5" w14:textId="77777777" w:rsidR="004A3DA4" w:rsidRPr="00B01895" w:rsidRDefault="00D75244" w:rsidP="00E23A7F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D</w:t>
            </w:r>
            <w:r w:rsidR="005F49C7"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e</w:t>
            </w:r>
            <w:r w:rsidR="003D5DAA"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 xml:space="preserve"> </w:t>
            </w:r>
            <w:r w:rsidR="00D6324F"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7</w:t>
            </w:r>
            <w:r w:rsidR="004A3DA4"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0 a 8</w:t>
            </w:r>
            <w:r w:rsidR="007E5F04"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9,9</w:t>
            </w:r>
          </w:p>
        </w:tc>
        <w:tc>
          <w:tcPr>
            <w:tcW w:w="992" w:type="pct"/>
            <w:gridSpan w:val="2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803AEA" w14:textId="77777777" w:rsidR="004A3DA4" w:rsidRPr="00B01895" w:rsidRDefault="00D75244" w:rsidP="00E23A7F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D</w:t>
            </w:r>
            <w:r w:rsidR="005F49C7"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 xml:space="preserve">e </w:t>
            </w:r>
            <w:r w:rsidR="007E5F04"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9</w:t>
            </w:r>
            <w:r w:rsidR="004A3DA4"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0 a 100</w:t>
            </w:r>
          </w:p>
        </w:tc>
      </w:tr>
      <w:tr w:rsidR="00F105DE" w:rsidRPr="00B01895" w14:paraId="534A5D43" w14:textId="77777777" w:rsidTr="00F105DE">
        <w:trPr>
          <w:trHeight w:val="210"/>
        </w:trPr>
        <w:tc>
          <w:tcPr>
            <w:tcW w:w="681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9AC77E" w14:textId="77777777" w:rsidR="004A3DA4" w:rsidRPr="00B01895" w:rsidRDefault="004A3DA4" w:rsidP="00E23A7F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CONCEITO</w:t>
            </w:r>
          </w:p>
        </w:tc>
        <w:tc>
          <w:tcPr>
            <w:tcW w:w="992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E3FB86" w14:textId="77777777" w:rsidR="004A3DA4" w:rsidRPr="00B01895" w:rsidRDefault="004A3DA4" w:rsidP="00E23A7F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INSUFICIENTE</w:t>
            </w:r>
          </w:p>
        </w:tc>
        <w:tc>
          <w:tcPr>
            <w:tcW w:w="1225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3519D9" w14:textId="77777777" w:rsidR="004A3DA4" w:rsidRPr="00B01895" w:rsidRDefault="004A3DA4" w:rsidP="00E23A7F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REGULAR</w:t>
            </w:r>
          </w:p>
        </w:tc>
        <w:tc>
          <w:tcPr>
            <w:tcW w:w="1109" w:type="pct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2D6F54" w14:textId="77777777" w:rsidR="004A3DA4" w:rsidRPr="00B01895" w:rsidRDefault="004A3DA4" w:rsidP="00E23A7F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BOM</w:t>
            </w:r>
          </w:p>
        </w:tc>
        <w:tc>
          <w:tcPr>
            <w:tcW w:w="992" w:type="pct"/>
            <w:gridSpan w:val="2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14A6A9" w14:textId="77777777" w:rsidR="004A3DA4" w:rsidRPr="00B01895" w:rsidRDefault="004A3DA4" w:rsidP="00E23A7F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EXCELENTE</w:t>
            </w:r>
          </w:p>
        </w:tc>
      </w:tr>
      <w:tr w:rsidR="00F105DE" w:rsidRPr="00B01895" w14:paraId="57F99352" w14:textId="77777777" w:rsidTr="00F105DE">
        <w:trPr>
          <w:trHeight w:val="563"/>
        </w:trPr>
        <w:tc>
          <w:tcPr>
            <w:tcW w:w="681" w:type="pct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E8B232" w14:textId="77777777" w:rsidR="004A3DA4" w:rsidRPr="00B01895" w:rsidRDefault="004A3DA4" w:rsidP="00E23A7F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DESCRIÇÃO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0926B9" w14:textId="77777777" w:rsidR="004A3DA4" w:rsidRPr="00B01895" w:rsidRDefault="004A3DA4" w:rsidP="00E23A7F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/>
              </w:rPr>
              <w:t>O servidor não atendeu às expectativas de desempenho definidas previamente.</w:t>
            </w:r>
          </w:p>
        </w:tc>
        <w:tc>
          <w:tcPr>
            <w:tcW w:w="1225" w:type="pct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1F32AA" w14:textId="77777777" w:rsidR="004A3DA4" w:rsidRPr="00B01895" w:rsidRDefault="004A3DA4" w:rsidP="00E23A7F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/>
              </w:rPr>
              <w:t>O servidor atendeu parcialmente às expectativas de desempenho definidas previamente, necessitando melhorar a atuação.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E78B15" w14:textId="77777777" w:rsidR="004A3DA4" w:rsidRPr="00B01895" w:rsidRDefault="004A3DA4" w:rsidP="00E23A7F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/>
              </w:rPr>
              <w:t>O servidor atendeu às expectativas de desempenho definidas previamente, porém ainda apresentou aspectos passíveis de melhora.</w:t>
            </w:r>
          </w:p>
        </w:tc>
        <w:tc>
          <w:tcPr>
            <w:tcW w:w="992" w:type="pct"/>
            <w:gridSpan w:val="2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CF90FB" w14:textId="77777777" w:rsidR="004A3DA4" w:rsidRPr="00B01895" w:rsidRDefault="004A3DA4" w:rsidP="00E23A7F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/>
              </w:rPr>
              <w:t>O servidor apresentou desempenho plenamente satisfatório quanto ao aspecto avaliado</w:t>
            </w:r>
            <w:r w:rsidR="006C35B0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/>
              </w:rPr>
              <w:t>, superando as expectativas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/>
              </w:rPr>
              <w:t>.</w:t>
            </w:r>
          </w:p>
        </w:tc>
      </w:tr>
      <w:tr w:rsidR="004A3DA4" w:rsidRPr="00B01895" w14:paraId="1FCCA2D0" w14:textId="77777777" w:rsidTr="00F105DE">
        <w:trPr>
          <w:trHeight w:val="162"/>
        </w:trPr>
        <w:tc>
          <w:tcPr>
            <w:tcW w:w="5000" w:type="pct"/>
            <w:gridSpan w:val="6"/>
            <w:tcBorders>
              <w:left w:val="nil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91D607" w14:textId="77777777" w:rsidR="0024034D" w:rsidRPr="00B01895" w:rsidRDefault="0024034D" w:rsidP="00E23A7F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</w:p>
        </w:tc>
      </w:tr>
      <w:tr w:rsidR="004A3DA4" w:rsidRPr="003C4E14" w14:paraId="6635481D" w14:textId="77777777" w:rsidTr="00F105DE">
        <w:trPr>
          <w:trHeight w:val="272"/>
        </w:trPr>
        <w:tc>
          <w:tcPr>
            <w:tcW w:w="5000" w:type="pct"/>
            <w:gridSpan w:val="6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8EB7FE" w14:textId="77777777" w:rsidR="004A3DA4" w:rsidRPr="003C4E14" w:rsidRDefault="004A3DA4" w:rsidP="00E23A7F">
            <w:pPr>
              <w:widowControl w:val="0"/>
              <w:tabs>
                <w:tab w:val="left" w:pos="7200"/>
              </w:tabs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AVALIAÇÃO:</w:t>
            </w:r>
          </w:p>
        </w:tc>
      </w:tr>
      <w:tr w:rsidR="004A3DA4" w:rsidRPr="00B01895" w14:paraId="1CE3FC61" w14:textId="77777777" w:rsidTr="00F105DE">
        <w:trPr>
          <w:trHeight w:val="370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1C6D42" w14:textId="77777777" w:rsidR="004A3DA4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Orientações:</w:t>
            </w:r>
          </w:p>
          <w:p w14:paraId="4E9845F5" w14:textId="77777777" w:rsidR="004A3DA4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1. Constitui-se de 5 (cinco) fatores, no qual, cada fator possui seus subfatores;</w:t>
            </w:r>
          </w:p>
          <w:p w14:paraId="42C09EB2" w14:textId="77777777" w:rsidR="004A3DA4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smartTag w:uri="urn:schemas-microsoft-com:office:smarttags" w:element="metricconverter">
              <w:smartTagPr>
                <w:attr w:name="ProductID" w:val="2. A"/>
              </w:smartTagPr>
              <w:r w:rsidRPr="00B01895">
                <w:rPr>
                  <w:rFonts w:asciiTheme="minorHAnsi" w:eastAsia="Calibri" w:hAnsiTheme="minorHAnsi" w:cstheme="minorHAnsi"/>
                  <w:color w:val="000000"/>
                  <w:lang w:val="pt-BR" w:bidi="ar-SA"/>
                </w:rPr>
                <w:t>2. A</w:t>
              </w:r>
            </w:smartTag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avaliação será em forma de conceito com atribuição de pontos;</w:t>
            </w:r>
          </w:p>
          <w:p w14:paraId="7294F292" w14:textId="77777777" w:rsidR="004A3DA4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3. Ao final, deve-se tirar a média dos subfatores para se obter os pontos de cada fator (0 - 100);</w:t>
            </w:r>
          </w:p>
          <w:p w14:paraId="572AB80F" w14:textId="77777777" w:rsidR="004A3DA4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4. O resultado final consiste na soma das médias de cada subfator e posteriormente na divisão pelo número de fatores.</w:t>
            </w:r>
          </w:p>
        </w:tc>
      </w:tr>
      <w:tr w:rsidR="004A3DA4" w:rsidRPr="00B01895" w14:paraId="06DBD9CC" w14:textId="77777777" w:rsidTr="00F105DE">
        <w:trPr>
          <w:trHeight w:val="304"/>
        </w:trPr>
        <w:tc>
          <w:tcPr>
            <w:tcW w:w="5000" w:type="pct"/>
            <w:gridSpan w:val="6"/>
            <w:tcBorders>
              <w:left w:val="nil"/>
              <w:right w:val="nil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55E269" w14:textId="77777777" w:rsidR="00E23A7F" w:rsidRPr="00B01895" w:rsidRDefault="00E23A7F" w:rsidP="00E23A7F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</w:p>
        </w:tc>
      </w:tr>
      <w:tr w:rsidR="004A3DA4" w:rsidRPr="003C4E14" w14:paraId="7FC07497" w14:textId="77777777" w:rsidTr="00F105DE">
        <w:trPr>
          <w:trHeight w:val="274"/>
        </w:trPr>
        <w:tc>
          <w:tcPr>
            <w:tcW w:w="5000" w:type="pct"/>
            <w:gridSpan w:val="6"/>
            <w:shd w:val="clear" w:color="auto" w:fill="D9D9D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3F2021" w14:textId="77777777" w:rsidR="004A3DA4" w:rsidRPr="003C4E14" w:rsidRDefault="004A3DA4" w:rsidP="00E23A7F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auto"/>
                <w:sz w:val="24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auto"/>
                <w:sz w:val="24"/>
                <w:lang w:val="pt-BR" w:eastAsia="pt-BR" w:bidi="ar-SA"/>
              </w:rPr>
              <w:t>FATORES E SUBFATORES DE AVALIAÇÃO</w:t>
            </w:r>
          </w:p>
        </w:tc>
      </w:tr>
      <w:tr w:rsidR="004A3DA4" w:rsidRPr="00B01895" w14:paraId="30DF1F9C" w14:textId="77777777" w:rsidTr="00F105DE">
        <w:trPr>
          <w:trHeight w:val="132"/>
        </w:trPr>
        <w:tc>
          <w:tcPr>
            <w:tcW w:w="5000" w:type="pct"/>
            <w:gridSpan w:val="6"/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45C68F" w14:textId="77777777" w:rsidR="004A3DA4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auto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auto"/>
                <w:sz w:val="24"/>
                <w:szCs w:val="24"/>
                <w:lang w:val="pt-BR" w:eastAsia="pt-BR" w:bidi="ar-SA"/>
              </w:rPr>
              <w:t>1.</w:t>
            </w:r>
            <w:r w:rsidRPr="003C4E14">
              <w:rPr>
                <w:rFonts w:asciiTheme="minorHAnsi" w:eastAsia="Calibri" w:hAnsiTheme="minorHAnsi" w:cstheme="minorHAnsi"/>
                <w:snapToGrid w:val="0"/>
                <w:color w:val="auto"/>
                <w:sz w:val="24"/>
                <w:szCs w:val="24"/>
                <w:lang w:val="pt-BR" w:eastAsia="pt-BR" w:bidi="ar-SA"/>
              </w:rPr>
              <w:t xml:space="preserve"> </w:t>
            </w: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auto"/>
                <w:sz w:val="24"/>
                <w:szCs w:val="24"/>
                <w:lang w:val="pt-BR" w:eastAsia="pt-BR" w:bidi="ar-SA"/>
              </w:rPr>
              <w:t>ASSIDUIDADE</w:t>
            </w:r>
            <w:r w:rsidRPr="00B01895">
              <w:rPr>
                <w:rFonts w:asciiTheme="minorHAnsi" w:eastAsia="Calibri" w:hAnsiTheme="minorHAnsi" w:cstheme="minorHAnsi"/>
                <w:b/>
                <w:snapToGrid w:val="0"/>
                <w:color w:val="auto"/>
                <w:lang w:val="pt-BR" w:eastAsia="pt-BR" w:bidi="ar-SA"/>
              </w:rPr>
              <w:t>: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auto"/>
                <w:lang w:val="pt-BR" w:eastAsia="pt-BR" w:bidi="ar-SA"/>
              </w:rPr>
              <w:t xml:space="preserve"> </w:t>
            </w:r>
            <w:r w:rsidR="006738D3"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freq</w:t>
            </w:r>
            <w:r w:rsidR="00D92B75"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u</w:t>
            </w:r>
            <w:r w:rsidR="006738D3"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ência</w:t>
            </w: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, constância, pontualidade, comparecimento regular.</w:t>
            </w:r>
          </w:p>
        </w:tc>
      </w:tr>
      <w:tr w:rsidR="004A3DA4" w:rsidRPr="00B01895" w14:paraId="29D05C9A" w14:textId="77777777" w:rsidTr="00F105DE">
        <w:trPr>
          <w:trHeight w:val="120"/>
        </w:trPr>
        <w:tc>
          <w:tcPr>
            <w:tcW w:w="4335" w:type="pct"/>
            <w:gridSpan w:val="5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CC7E55" w14:textId="77777777" w:rsidR="004A3DA4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1.1. Cumpre o horário integralmente.</w:t>
            </w:r>
          </w:p>
        </w:tc>
        <w:tc>
          <w:tcPr>
            <w:tcW w:w="665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177AD8" w14:textId="77777777" w:rsidR="004A3DA4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4A3DA4" w:rsidRPr="00B01895" w14:paraId="6A938B74" w14:textId="77777777" w:rsidTr="00F105DE">
        <w:trPr>
          <w:trHeight w:val="208"/>
        </w:trPr>
        <w:tc>
          <w:tcPr>
            <w:tcW w:w="4335" w:type="pct"/>
            <w:gridSpan w:val="5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7D5943" w14:textId="438E61F6" w:rsidR="009D05A2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1.2. Quando presente no seu local de trabalho, pouco se ausent</w:t>
            </w:r>
            <w:r w:rsidR="009D05A2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a para atividades particulares.</w:t>
            </w:r>
          </w:p>
        </w:tc>
        <w:tc>
          <w:tcPr>
            <w:tcW w:w="665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D62699" w14:textId="77777777" w:rsidR="004A3DA4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4A3DA4" w:rsidRPr="00B01895" w14:paraId="3929DBBE" w14:textId="77777777" w:rsidTr="00F105DE">
        <w:trPr>
          <w:trHeight w:val="208"/>
        </w:trPr>
        <w:tc>
          <w:tcPr>
            <w:tcW w:w="4335" w:type="pct"/>
            <w:gridSpan w:val="5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59D31B" w14:textId="4850E1D9" w:rsidR="004A3DA4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1.3</w:t>
            </w:r>
            <w:r w:rsidR="009D05A2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.</w:t>
            </w:r>
            <w:r w:rsidR="005529E3"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 xml:space="preserve"> </w:t>
            </w: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 xml:space="preserve"> Quase nunca falta. </w:t>
            </w:r>
          </w:p>
        </w:tc>
        <w:tc>
          <w:tcPr>
            <w:tcW w:w="665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049736" w14:textId="77777777" w:rsidR="004A3DA4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4A3DA4" w:rsidRPr="00B01895" w14:paraId="3CF88B40" w14:textId="77777777" w:rsidTr="00F105DE">
        <w:trPr>
          <w:trHeight w:val="208"/>
        </w:trPr>
        <w:tc>
          <w:tcPr>
            <w:tcW w:w="4335" w:type="pct"/>
            <w:gridSpan w:val="5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DFDBCC" w14:textId="77777777" w:rsidR="004A3DA4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1.4.</w:t>
            </w:r>
            <w:r w:rsidR="00400FDB"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 xml:space="preserve"> </w:t>
            </w: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 xml:space="preserve">Quando falta, apresenta justificativa. </w:t>
            </w:r>
          </w:p>
        </w:tc>
        <w:tc>
          <w:tcPr>
            <w:tcW w:w="665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FFD76F" w14:textId="77777777" w:rsidR="004A3DA4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4A3DA4" w:rsidRPr="00B01895" w14:paraId="40592F2E" w14:textId="77777777" w:rsidTr="00F105DE">
        <w:trPr>
          <w:trHeight w:val="208"/>
        </w:trPr>
        <w:tc>
          <w:tcPr>
            <w:tcW w:w="4335" w:type="pct"/>
            <w:gridSpan w:val="5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02EC7F" w14:textId="77777777" w:rsidR="004A3DA4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  <w:t>TOTAL</w:t>
            </w:r>
          </w:p>
        </w:tc>
        <w:tc>
          <w:tcPr>
            <w:tcW w:w="665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377A3C" w14:textId="77777777" w:rsidR="004A3DA4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</w:pPr>
          </w:p>
        </w:tc>
      </w:tr>
      <w:tr w:rsidR="004A3DA4" w:rsidRPr="00B01895" w14:paraId="29DA92CA" w14:textId="77777777" w:rsidTr="00F105DE">
        <w:trPr>
          <w:trHeight w:val="208"/>
        </w:trPr>
        <w:tc>
          <w:tcPr>
            <w:tcW w:w="4335" w:type="pct"/>
            <w:gridSpan w:val="5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73DA51" w14:textId="77777777" w:rsidR="004A3DA4" w:rsidRPr="00B01895" w:rsidRDefault="002E0716" w:rsidP="00E23A7F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  <w:t>PONTO DO FATOR = MÉDIA DOS SUBFATORES</w:t>
            </w:r>
          </w:p>
        </w:tc>
        <w:tc>
          <w:tcPr>
            <w:tcW w:w="665" w:type="pct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8B30C3" w14:textId="77777777" w:rsidR="004A3DA4" w:rsidRPr="00B01895" w:rsidRDefault="004A3DA4" w:rsidP="00E23A7F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</w:tbl>
    <w:p w14:paraId="4ADD6124" w14:textId="77777777" w:rsidR="00F105DE" w:rsidRDefault="00F105DE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146896E3" w14:textId="77777777" w:rsidR="00F105DE" w:rsidRDefault="00F105DE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2F2C2075" w14:textId="77777777" w:rsidR="00F105DE" w:rsidRDefault="00F105DE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tbl>
      <w:tblPr>
        <w:tblW w:w="4926" w:type="pct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4"/>
        <w:gridCol w:w="1275"/>
        <w:gridCol w:w="10"/>
      </w:tblGrid>
      <w:tr w:rsidR="00F105DE" w:rsidRPr="00B01895" w14:paraId="12033800" w14:textId="77777777" w:rsidTr="00272BBE">
        <w:trPr>
          <w:gridAfter w:val="1"/>
          <w:wAfter w:w="5" w:type="pct"/>
          <w:trHeight w:val="208"/>
        </w:trPr>
        <w:tc>
          <w:tcPr>
            <w:tcW w:w="4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3A9216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auto"/>
                <w:lang w:val="pt-BR" w:eastAsia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auto"/>
                <w:sz w:val="24"/>
                <w:szCs w:val="24"/>
                <w:lang w:val="pt-BR" w:eastAsia="pt-BR" w:bidi="ar-SA"/>
              </w:rPr>
              <w:t>2.</w:t>
            </w:r>
            <w:r w:rsidRPr="003C4E14">
              <w:rPr>
                <w:rFonts w:asciiTheme="minorHAnsi" w:eastAsia="Calibri" w:hAnsiTheme="minorHAnsi" w:cstheme="minorHAnsi"/>
                <w:snapToGrid w:val="0"/>
                <w:color w:val="auto"/>
                <w:sz w:val="24"/>
                <w:szCs w:val="24"/>
                <w:lang w:val="pt-BR" w:eastAsia="pt-BR" w:bidi="ar-SA"/>
              </w:rPr>
              <w:t xml:space="preserve"> </w:t>
            </w:r>
            <w:r w:rsidRPr="003C4E14">
              <w:rPr>
                <w:rFonts w:asciiTheme="minorHAnsi" w:eastAsia="Calibri" w:hAnsiTheme="minorHAnsi" w:cstheme="minorHAnsi"/>
                <w:b/>
                <w:snapToGrid w:val="0"/>
                <w:color w:val="auto"/>
                <w:sz w:val="24"/>
                <w:szCs w:val="24"/>
                <w:lang w:val="pt-BR" w:eastAsia="pt-BR" w:bidi="ar-SA"/>
              </w:rPr>
              <w:t>DISCIPLINA</w:t>
            </w:r>
            <w:r w:rsidRPr="00B01895">
              <w:rPr>
                <w:rFonts w:asciiTheme="minorHAnsi" w:eastAsia="Calibri" w:hAnsiTheme="minorHAnsi" w:cstheme="minorHAnsi"/>
                <w:b/>
                <w:snapToGrid w:val="0"/>
                <w:color w:val="auto"/>
                <w:lang w:val="pt-BR" w:eastAsia="pt-BR" w:bidi="ar-SA"/>
              </w:rPr>
              <w:t>: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auto"/>
                <w:lang w:val="pt-BR" w:eastAsia="pt-BR" w:bidi="ar-SA"/>
              </w:rPr>
              <w:t xml:space="preserve"> observância às normas legais, aos regulamentos e aos procedimentos da Instituição.</w:t>
            </w:r>
          </w:p>
        </w:tc>
      </w:tr>
      <w:tr w:rsidR="00F105DE" w:rsidRPr="00B01895" w14:paraId="7DA8B8DC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8821F5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 xml:space="preserve">   2.1. Cumpre as normas legais.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8B7232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027E94E3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C8C1D0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2.2. Submete-se ao regulamento interno do órgão/entidade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C025FF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7D904E80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22757F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2.3. É um profissional que apresenta controle sobre suas ações.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026959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2A484349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20762B" w14:textId="61F5269C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 xml:space="preserve">2.4. Apresenta boa relação com os demais servidores do órgão/entidade. 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62183B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4065232A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4A15AC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  <w:t>TOTAL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2E2C46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</w:pPr>
          </w:p>
        </w:tc>
      </w:tr>
      <w:tr w:rsidR="00F105DE" w:rsidRPr="00B01895" w14:paraId="5D261A12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02E2C6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  <w:t>PONTO DO FATOR = MÉDIA DOS SUBFATORES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C26840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</w:tbl>
    <w:p w14:paraId="4AE5E2CC" w14:textId="77777777" w:rsidR="00F105DE" w:rsidRDefault="00F105DE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tbl>
      <w:tblPr>
        <w:tblW w:w="4926" w:type="pct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4"/>
        <w:gridCol w:w="1275"/>
        <w:gridCol w:w="10"/>
      </w:tblGrid>
      <w:tr w:rsidR="00F105DE" w:rsidRPr="00B01895" w14:paraId="5CCAFC09" w14:textId="77777777" w:rsidTr="00272BBE">
        <w:trPr>
          <w:gridAfter w:val="1"/>
          <w:wAfter w:w="5" w:type="pct"/>
          <w:trHeight w:val="208"/>
        </w:trPr>
        <w:tc>
          <w:tcPr>
            <w:tcW w:w="4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F400AE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bCs/>
                <w:color w:val="auto"/>
                <w:sz w:val="24"/>
                <w:szCs w:val="24"/>
                <w:lang w:val="pt-BR" w:bidi="ar-SA"/>
              </w:rPr>
              <w:t>3. CAPACIDADE DE INICIATIVA</w:t>
            </w: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: comportamento produtivo no âmbito de atuação, garantindo a eficiência e a eficácia na execução dos trabalhos.</w:t>
            </w:r>
          </w:p>
        </w:tc>
      </w:tr>
      <w:tr w:rsidR="00F105DE" w:rsidRPr="00B01895" w14:paraId="40ABAD7C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33C387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 xml:space="preserve">   3.1. Quanto a realizar atividades rotineiras. 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E0FF37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4B822D9C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2B32FC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3.2. Quanto a solucionar situações inesperadas (Proatividade).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4FA538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570F4B42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1C9276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3.3. Identifica e resolve situações complexas.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2B9C12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30971098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C71253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3.4. É seguro e dinâmico na forma de solucionar situações simples ou complexas.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16AA7A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1F4C33CE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64696B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  <w:t>TOTAL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2CEB50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</w:pPr>
          </w:p>
        </w:tc>
      </w:tr>
      <w:tr w:rsidR="00F105DE" w:rsidRPr="00B01895" w14:paraId="61D2FB6F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6C3436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  <w:t>PONTO DO FATOR = MÉDIA DOS SUBFATORES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1BD54E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</w:tbl>
    <w:p w14:paraId="19157A99" w14:textId="77777777" w:rsidR="00F105DE" w:rsidRDefault="00F105DE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tbl>
      <w:tblPr>
        <w:tblW w:w="4926" w:type="pct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5"/>
        <w:gridCol w:w="1284"/>
      </w:tblGrid>
      <w:tr w:rsidR="00F105DE" w:rsidRPr="00B01895" w14:paraId="5B2FD126" w14:textId="77777777" w:rsidTr="00272BBE">
        <w:trPr>
          <w:trHeight w:val="20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30A4D1" w14:textId="77777777" w:rsidR="00F105DE" w:rsidRPr="00B01895" w:rsidRDefault="00F105DE" w:rsidP="00272BBE">
            <w:pPr>
              <w:widowControl w:val="0"/>
              <w:adjustRightInd w:val="0"/>
              <w:spacing w:after="0" w:line="276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bCs/>
                <w:color w:val="auto"/>
                <w:sz w:val="24"/>
                <w:szCs w:val="24"/>
                <w:lang w:val="pt-BR" w:bidi="ar-SA"/>
              </w:rPr>
              <w:t>4. PRODUTIVIDADE</w:t>
            </w: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: desempenho eficiente no trabalho em termos de quantidade e qualidade.</w:t>
            </w:r>
          </w:p>
        </w:tc>
      </w:tr>
      <w:tr w:rsidR="00F105DE" w:rsidRPr="00B01895" w14:paraId="15E8335D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7775F2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4.1. Atende às expectativas referentes à quantidade e à qualidade dos resultados.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F4A846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03546921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073787" w14:textId="342D13F7" w:rsidR="00F105DE" w:rsidRPr="00B01895" w:rsidRDefault="003C4E14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4.2. Tem boas ide</w:t>
            </w:r>
            <w:r w:rsidR="00F105DE"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ias para melhorar as tarefas e os resultados dos trabalhos.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E9E720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5A45A279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51DACC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4.3. Cumpre as metas propostas pela Instituição.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43ACB6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213EF107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76EC6D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4.4. Desempenha com perfeição e eficiência o trabalho a ser executado.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58DDBA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21ACA09C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B165D3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  <w:t>TOTAL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9BFFAE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7EAE70D0" w14:textId="77777777" w:rsidTr="00272BBE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9A57CF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  <w:t>PONTO DO FATOR = MÉDIA DOS SUBFATORES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27A9EC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</w:tbl>
    <w:p w14:paraId="7BBF1FB7" w14:textId="77777777" w:rsidR="00F105DE" w:rsidRDefault="00F105DE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tbl>
      <w:tblPr>
        <w:tblW w:w="4926" w:type="pct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5"/>
        <w:gridCol w:w="1284"/>
      </w:tblGrid>
      <w:tr w:rsidR="00F105DE" w:rsidRPr="00B01895" w14:paraId="3681318A" w14:textId="77777777" w:rsidTr="00CC1088">
        <w:trPr>
          <w:trHeight w:val="20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A7617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3C4E14">
              <w:rPr>
                <w:rFonts w:asciiTheme="minorHAnsi" w:eastAsia="Calibri" w:hAnsiTheme="minorHAnsi" w:cstheme="minorHAnsi"/>
                <w:b/>
                <w:bCs/>
                <w:color w:val="auto"/>
                <w:sz w:val="24"/>
                <w:szCs w:val="24"/>
                <w:lang w:val="pt-BR" w:bidi="ar-SA"/>
              </w:rPr>
              <w:t>5. RESPONSABILIDADE</w:t>
            </w: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: considerar o envolvimento, a dedicação, a confiança e a maturidade profissional no desempenho das atribuições, no período de tempo previsto.</w:t>
            </w:r>
          </w:p>
        </w:tc>
      </w:tr>
      <w:tr w:rsidR="00F105DE" w:rsidRPr="00B01895" w14:paraId="3216D273" w14:textId="77777777" w:rsidTr="00CC1088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6452A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5.1. As tarefas são realizadas dentro dos prazos e condições estipulados.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8216B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52A45644" w14:textId="77777777" w:rsidTr="00CC1088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451AE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5.2. O resultado do seu trabalho é confiável.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E5A20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4E07E5AE" w14:textId="77777777" w:rsidTr="00CC1088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E43FA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5.3. Busca solucionar as dificuldades de trabalho, destacando-se no cumprimento dos objetivos da Instituição.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2760F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58774065" w14:textId="77777777" w:rsidTr="00CC1088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321F3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5.4. Demonstra conduta compatível com o cargo que ocupa, conforme o interesse público, urbanidade e lealdade.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A23AC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38EBEA40" w14:textId="77777777" w:rsidTr="00CC1088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E4465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  <w:t>TOTAL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2D17F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F105DE" w:rsidRPr="00B01895" w14:paraId="2D0BA04B" w14:textId="77777777" w:rsidTr="00CC1088">
        <w:trPr>
          <w:trHeight w:val="208"/>
        </w:trPr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66F6B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  <w:t>PONTO DO FATOR = MÉDIA DOS SUBFATORES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D315D" w14:textId="77777777" w:rsidR="00F105DE" w:rsidRPr="00B01895" w:rsidRDefault="00F105DE" w:rsidP="00272BBE">
            <w:pPr>
              <w:widowControl w:val="0"/>
              <w:adjustRightInd w:val="0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</w:tbl>
    <w:p w14:paraId="3211191D" w14:textId="77777777" w:rsidR="00F105DE" w:rsidRDefault="00F105DE" w:rsidP="00F105DE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62E39A7C" w14:textId="77777777" w:rsidR="00F105DE" w:rsidRDefault="00F105DE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680CF827" w14:textId="77777777" w:rsidR="00F105DE" w:rsidRDefault="00F105DE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0"/>
        <w:gridCol w:w="4394"/>
      </w:tblGrid>
      <w:tr w:rsidR="004A3DA4" w:rsidRPr="00644E5B" w14:paraId="333E881F" w14:textId="77777777" w:rsidTr="00AA7C5D">
        <w:trPr>
          <w:trHeight w:val="313"/>
        </w:trPr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AAD3E5F" w14:textId="70B2F790" w:rsidR="004A3DA4" w:rsidRPr="00644E5B" w:rsidRDefault="004A3DA4" w:rsidP="00644E5B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auto"/>
                <w:sz w:val="24"/>
                <w:lang w:val="pt-BR" w:eastAsia="pt-BR" w:bidi="ar-SA"/>
              </w:rPr>
            </w:pPr>
            <w:r w:rsidRPr="00644E5B">
              <w:rPr>
                <w:rFonts w:asciiTheme="minorHAnsi" w:eastAsia="Calibri" w:hAnsiTheme="minorHAnsi" w:cstheme="minorHAnsi"/>
                <w:b/>
                <w:snapToGrid w:val="0"/>
                <w:color w:val="auto"/>
                <w:sz w:val="24"/>
                <w:lang w:val="pt-BR" w:eastAsia="pt-BR" w:bidi="ar-SA"/>
              </w:rPr>
              <w:t>RESULTADO FINAL:</w:t>
            </w:r>
          </w:p>
        </w:tc>
      </w:tr>
      <w:tr w:rsidR="004A3DA4" w:rsidRPr="00B01895" w14:paraId="0E2E07CD" w14:textId="77777777" w:rsidTr="00AA7C5D">
        <w:trPr>
          <w:trHeight w:val="313"/>
        </w:trPr>
        <w:tc>
          <w:tcPr>
            <w:tcW w:w="5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</w:tcPr>
          <w:p w14:paraId="00F8DD4A" w14:textId="77777777" w:rsidR="004A3DA4" w:rsidRPr="00B01895" w:rsidRDefault="004A3DA4" w:rsidP="004A3DA4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  <w:t>PONTUAÇÃO TOTAL DA ETAPA</w:t>
            </w: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 xml:space="preserve">: </w:t>
            </w:r>
          </w:p>
          <w:p w14:paraId="664E130F" w14:textId="77777777" w:rsidR="004A3DA4" w:rsidRPr="00B01895" w:rsidRDefault="004A3DA4" w:rsidP="004A3DA4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(</w:t>
            </w:r>
            <w:proofErr w:type="gramStart"/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soma</w:t>
            </w:r>
            <w:proofErr w:type="gramEnd"/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 xml:space="preserve"> das médias dos subfatores)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C3E029C" w14:textId="77777777" w:rsidR="004A3DA4" w:rsidRPr="00B01895" w:rsidRDefault="004A3DA4" w:rsidP="004A3DA4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bCs/>
                <w:color w:val="auto"/>
                <w:lang w:val="pt-BR" w:bidi="ar-SA"/>
              </w:rPr>
              <w:t>MÉDIA DA ETAPA</w:t>
            </w: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 xml:space="preserve">: </w:t>
            </w:r>
          </w:p>
          <w:p w14:paraId="51F71002" w14:textId="77777777" w:rsidR="004A3DA4" w:rsidRPr="00B01895" w:rsidRDefault="004A3DA4" w:rsidP="00C61300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(</w:t>
            </w:r>
            <w:proofErr w:type="gramStart"/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>divisão</w:t>
            </w:r>
            <w:proofErr w:type="gramEnd"/>
            <w:r w:rsidRPr="00B01895">
              <w:rPr>
                <w:rFonts w:asciiTheme="minorHAnsi" w:eastAsia="Calibri" w:hAnsiTheme="minorHAnsi" w:cstheme="minorHAnsi"/>
                <w:color w:val="auto"/>
                <w:lang w:val="pt-BR" w:bidi="ar-SA"/>
              </w:rPr>
              <w:t xml:space="preserve"> pelo nº de fatores - 5)</w:t>
            </w:r>
          </w:p>
        </w:tc>
      </w:tr>
      <w:tr w:rsidR="004A3DA4" w:rsidRPr="00B01895" w14:paraId="593070F2" w14:textId="77777777" w:rsidTr="00AA7C5D">
        <w:trPr>
          <w:trHeight w:val="49"/>
        </w:trPr>
        <w:tc>
          <w:tcPr>
            <w:tcW w:w="5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6EE0C9B" w14:textId="77777777" w:rsidR="004A3DA4" w:rsidRPr="00B01895" w:rsidRDefault="004A3DA4" w:rsidP="004A3DA4">
            <w:pPr>
              <w:widowControl w:val="0"/>
              <w:adjustRightInd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  <w:p w14:paraId="45665493" w14:textId="77777777" w:rsidR="004A3DA4" w:rsidRPr="00B01895" w:rsidRDefault="004A3DA4" w:rsidP="004A3DA4">
            <w:pPr>
              <w:widowControl w:val="0"/>
              <w:adjustRightInd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C76313" w14:textId="77777777" w:rsidR="004A3DA4" w:rsidRPr="00B01895" w:rsidRDefault="004A3DA4" w:rsidP="004A3DA4">
            <w:pPr>
              <w:widowControl w:val="0"/>
              <w:adjustRightInd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  <w:tr w:rsidR="004A3DA4" w:rsidRPr="00B01895" w14:paraId="209FA6F0" w14:textId="77777777" w:rsidTr="00AA7C5D">
        <w:trPr>
          <w:trHeight w:val="49"/>
        </w:trPr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69D1BA" w14:textId="77777777" w:rsidR="004A3DA4" w:rsidRPr="00B01895" w:rsidRDefault="004A3DA4" w:rsidP="002E0716">
            <w:pPr>
              <w:widowControl w:val="0"/>
              <w:adjustRightInd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* A média da 4º etapa de avaliação será provisória, devendo ser confirmada ou revisada mediante preenchimento do item V do anexo III e, conforme o caso, do anexo VII. </w:t>
            </w:r>
          </w:p>
        </w:tc>
      </w:tr>
    </w:tbl>
    <w:p w14:paraId="27D3FAEA" w14:textId="77777777" w:rsidR="004A3DA4" w:rsidRDefault="004A3DA4" w:rsidP="004A3DA4">
      <w:pPr>
        <w:widowControl w:val="0"/>
        <w:adjustRightInd w:val="0"/>
        <w:spacing w:after="0" w:line="240" w:lineRule="auto"/>
        <w:ind w:left="-720"/>
        <w:rPr>
          <w:rFonts w:asciiTheme="minorHAnsi" w:eastAsia="Calibri" w:hAnsiTheme="minorHAnsi" w:cstheme="minorHAnsi"/>
          <w:color w:val="000000"/>
          <w:lang w:val="pt-BR" w:bidi="ar-SA"/>
        </w:rPr>
      </w:pPr>
    </w:p>
    <w:p w14:paraId="26A5E656" w14:textId="77777777" w:rsidR="00644E5B" w:rsidRPr="00B01895" w:rsidRDefault="00644E5B" w:rsidP="004A3DA4">
      <w:pPr>
        <w:widowControl w:val="0"/>
        <w:adjustRightInd w:val="0"/>
        <w:spacing w:after="0" w:line="240" w:lineRule="auto"/>
        <w:ind w:left="-720"/>
        <w:rPr>
          <w:rFonts w:asciiTheme="minorHAnsi" w:eastAsia="Calibri" w:hAnsiTheme="minorHAnsi" w:cstheme="minorHAnsi"/>
          <w:color w:val="000000"/>
          <w:lang w:val="pt-BR" w:bidi="ar-SA"/>
        </w:rPr>
      </w:pPr>
    </w:p>
    <w:tbl>
      <w:tblPr>
        <w:tblW w:w="8812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709"/>
        <w:gridCol w:w="1417"/>
        <w:gridCol w:w="709"/>
        <w:gridCol w:w="1559"/>
        <w:gridCol w:w="633"/>
        <w:gridCol w:w="1170"/>
        <w:gridCol w:w="749"/>
      </w:tblGrid>
      <w:tr w:rsidR="004A3DA4" w:rsidRPr="00644E5B" w14:paraId="5EEEB512" w14:textId="77777777" w:rsidTr="00AA7C5D">
        <w:trPr>
          <w:trHeight w:val="344"/>
        </w:trPr>
        <w:tc>
          <w:tcPr>
            <w:tcW w:w="8812" w:type="dxa"/>
            <w:gridSpan w:val="8"/>
            <w:shd w:val="clear" w:color="auto" w:fill="D9D9D9"/>
          </w:tcPr>
          <w:p w14:paraId="0A4D9F8E" w14:textId="77777777" w:rsidR="004A3DA4" w:rsidRPr="00644E5B" w:rsidRDefault="004A3DA4" w:rsidP="004A3DA4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color w:val="auto"/>
                <w:sz w:val="24"/>
                <w:lang w:val="pt-BR" w:bidi="ar-SA"/>
              </w:rPr>
            </w:pPr>
            <w:r w:rsidRPr="00644E5B">
              <w:rPr>
                <w:rFonts w:asciiTheme="minorHAnsi" w:eastAsia="Calibri" w:hAnsiTheme="minorHAnsi" w:cstheme="minorHAnsi"/>
                <w:b/>
                <w:bCs/>
                <w:color w:val="auto"/>
                <w:sz w:val="24"/>
                <w:lang w:val="pt-BR" w:bidi="ar-SA"/>
              </w:rPr>
              <w:t>CONCEITO OBTIDO NA ETAPA:</w:t>
            </w:r>
          </w:p>
        </w:tc>
      </w:tr>
      <w:tr w:rsidR="004A3DA4" w:rsidRPr="00B01895" w14:paraId="4132C970" w14:textId="77777777" w:rsidTr="00AA7C5D">
        <w:trPr>
          <w:trHeight w:val="344"/>
        </w:trPr>
        <w:tc>
          <w:tcPr>
            <w:tcW w:w="1866" w:type="dxa"/>
            <w:shd w:val="clear" w:color="auto" w:fill="F2F2F2"/>
          </w:tcPr>
          <w:p w14:paraId="06A54D02" w14:textId="77777777" w:rsidR="004A3DA4" w:rsidRPr="00B01895" w:rsidRDefault="004A3DA4" w:rsidP="00AA7C5D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  <w:t>INSUFICIENTE</w:t>
            </w:r>
          </w:p>
        </w:tc>
        <w:tc>
          <w:tcPr>
            <w:tcW w:w="709" w:type="dxa"/>
            <w:shd w:val="clear" w:color="auto" w:fill="FFFFFF"/>
          </w:tcPr>
          <w:p w14:paraId="0E87F48F" w14:textId="77777777" w:rsidR="004A3DA4" w:rsidRPr="00B01895" w:rsidRDefault="004A3DA4" w:rsidP="00AA7C5D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</w:p>
        </w:tc>
        <w:tc>
          <w:tcPr>
            <w:tcW w:w="1417" w:type="dxa"/>
            <w:shd w:val="clear" w:color="auto" w:fill="F2F2F2"/>
          </w:tcPr>
          <w:p w14:paraId="10BDD995" w14:textId="77777777" w:rsidR="004A3DA4" w:rsidRPr="00B01895" w:rsidRDefault="004A3DA4" w:rsidP="00AA7C5D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  <w:t>REGULAR</w:t>
            </w:r>
          </w:p>
        </w:tc>
        <w:tc>
          <w:tcPr>
            <w:tcW w:w="709" w:type="dxa"/>
            <w:shd w:val="clear" w:color="auto" w:fill="FFFFFF"/>
          </w:tcPr>
          <w:p w14:paraId="5E50F57B" w14:textId="77777777" w:rsidR="004A3DA4" w:rsidRPr="00B01895" w:rsidRDefault="004A3DA4" w:rsidP="00AA7C5D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</w:p>
        </w:tc>
        <w:tc>
          <w:tcPr>
            <w:tcW w:w="1559" w:type="dxa"/>
            <w:shd w:val="clear" w:color="auto" w:fill="F2F2F2"/>
          </w:tcPr>
          <w:p w14:paraId="62E64D0B" w14:textId="77777777" w:rsidR="004A3DA4" w:rsidRPr="00B01895" w:rsidRDefault="004A3DA4" w:rsidP="00AA7C5D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  <w:t>BOM</w:t>
            </w:r>
          </w:p>
        </w:tc>
        <w:tc>
          <w:tcPr>
            <w:tcW w:w="633" w:type="dxa"/>
            <w:shd w:val="clear" w:color="auto" w:fill="FFFFFF"/>
          </w:tcPr>
          <w:p w14:paraId="38268546" w14:textId="77777777" w:rsidR="004A3DA4" w:rsidRPr="00B01895" w:rsidRDefault="004A3DA4" w:rsidP="00AA7C5D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</w:p>
        </w:tc>
        <w:tc>
          <w:tcPr>
            <w:tcW w:w="1170" w:type="dxa"/>
            <w:shd w:val="clear" w:color="auto" w:fill="F2F2F2"/>
          </w:tcPr>
          <w:p w14:paraId="38D3A5F2" w14:textId="77777777" w:rsidR="004A3DA4" w:rsidRPr="00B01895" w:rsidRDefault="004A3DA4" w:rsidP="00AA7C5D">
            <w:pPr>
              <w:widowControl w:val="0"/>
              <w:adjustRightInd w:val="0"/>
              <w:spacing w:after="0" w:line="240" w:lineRule="auto"/>
              <w:ind w:left="0"/>
              <w:jc w:val="right"/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auto"/>
                <w:lang w:val="pt-BR" w:bidi="ar-SA"/>
              </w:rPr>
              <w:t>EXCELENTE</w:t>
            </w:r>
          </w:p>
        </w:tc>
        <w:tc>
          <w:tcPr>
            <w:tcW w:w="749" w:type="dxa"/>
            <w:shd w:val="clear" w:color="auto" w:fill="FFFFFF"/>
          </w:tcPr>
          <w:p w14:paraId="2A9214C0" w14:textId="77777777" w:rsidR="004A3DA4" w:rsidRPr="00B01895" w:rsidRDefault="004A3DA4" w:rsidP="00AA7C5D">
            <w:pPr>
              <w:widowControl w:val="0"/>
              <w:adjustRightInd w:val="0"/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color w:val="auto"/>
                <w:lang w:val="pt-BR" w:bidi="ar-SA"/>
              </w:rPr>
            </w:pPr>
          </w:p>
        </w:tc>
      </w:tr>
    </w:tbl>
    <w:p w14:paraId="5466B6A9" w14:textId="77777777" w:rsidR="004A3DA4" w:rsidRPr="00B01895" w:rsidRDefault="004A3DA4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037A5D98" w14:textId="77777777" w:rsidR="004A3DA4" w:rsidRPr="00B01895" w:rsidRDefault="004A3DA4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08654ECA" w14:textId="77777777" w:rsidR="004A3DA4" w:rsidRPr="00B01895" w:rsidRDefault="004A3DA4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tbl>
      <w:tblPr>
        <w:tblStyle w:val="Tabelacomgrade1"/>
        <w:tblW w:w="9576" w:type="dxa"/>
        <w:tblLook w:val="04A0" w:firstRow="1" w:lastRow="0" w:firstColumn="1" w:lastColumn="0" w:noHBand="0" w:noVBand="1"/>
      </w:tblPr>
      <w:tblGrid>
        <w:gridCol w:w="748"/>
        <w:gridCol w:w="628"/>
        <w:gridCol w:w="628"/>
        <w:gridCol w:w="943"/>
        <w:gridCol w:w="471"/>
        <w:gridCol w:w="6158"/>
      </w:tblGrid>
      <w:tr w:rsidR="004A3DA4" w:rsidRPr="00B01895" w14:paraId="0A32A1A1" w14:textId="77777777" w:rsidTr="00B5501F">
        <w:trPr>
          <w:trHeight w:val="225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8C4232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Data</w:t>
            </w:r>
            <w:r w:rsidRPr="00B01895">
              <w:rPr>
                <w:rFonts w:asciiTheme="minorHAnsi" w:hAnsiTheme="minorHAnsi" w:cstheme="minorHAnsi"/>
                <w:color w:val="auto"/>
                <w:lang w:val="pt-BR" w:eastAsia="pt-BR" w:bidi="ar-SA"/>
              </w:rPr>
              <w:t>:</w:t>
            </w:r>
          </w:p>
        </w:tc>
        <w:tc>
          <w:tcPr>
            <w:tcW w:w="628" w:type="dxa"/>
            <w:tcBorders>
              <w:top w:val="single" w:sz="4" w:space="0" w:color="auto"/>
              <w:bottom w:val="single" w:sz="4" w:space="0" w:color="auto"/>
            </w:tcBorders>
          </w:tcPr>
          <w:p w14:paraId="6CD45573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28" w:type="dxa"/>
            <w:tcBorders>
              <w:top w:val="single" w:sz="4" w:space="0" w:color="auto"/>
              <w:bottom w:val="single" w:sz="4" w:space="0" w:color="auto"/>
            </w:tcBorders>
          </w:tcPr>
          <w:p w14:paraId="28DEFC16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B3A2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10ED06F3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158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</w:tcPr>
          <w:p w14:paraId="70305B7C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</w:tr>
      <w:tr w:rsidR="004A3DA4" w:rsidRPr="00B01895" w14:paraId="13C4B51C" w14:textId="77777777" w:rsidTr="00B5501F">
        <w:trPr>
          <w:trHeight w:val="630"/>
        </w:trPr>
        <w:tc>
          <w:tcPr>
            <w:tcW w:w="2947" w:type="dxa"/>
            <w:gridSpan w:val="4"/>
            <w:tcBorders>
              <w:left w:val="nil"/>
              <w:bottom w:val="nil"/>
              <w:right w:val="single" w:sz="4" w:space="0" w:color="FFFFFF"/>
            </w:tcBorders>
          </w:tcPr>
          <w:p w14:paraId="536F6173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4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2FA48F3" w14:textId="77777777" w:rsidR="004A3DA4" w:rsidRPr="00B01895" w:rsidRDefault="004A3DA4" w:rsidP="004A3DA4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158" w:type="dxa"/>
            <w:tcBorders>
              <w:left w:val="single" w:sz="4" w:space="0" w:color="FFFFFF"/>
              <w:bottom w:val="nil"/>
              <w:right w:val="nil"/>
            </w:tcBorders>
          </w:tcPr>
          <w:p w14:paraId="06CD79C2" w14:textId="77777777" w:rsidR="004A3DA4" w:rsidRPr="00B01895" w:rsidRDefault="00286D67" w:rsidP="004A3DA4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Assinatura da Chefia Imediata</w:t>
            </w:r>
          </w:p>
        </w:tc>
      </w:tr>
      <w:tr w:rsidR="004A3DA4" w:rsidRPr="00B01895" w14:paraId="412BCA92" w14:textId="77777777" w:rsidTr="00B5501F">
        <w:trPr>
          <w:trHeight w:val="383"/>
        </w:trPr>
        <w:tc>
          <w:tcPr>
            <w:tcW w:w="748" w:type="dxa"/>
            <w:tcBorders>
              <w:bottom w:val="single" w:sz="4" w:space="0" w:color="auto"/>
            </w:tcBorders>
            <w:shd w:val="clear" w:color="auto" w:fill="D9D9D9"/>
          </w:tcPr>
          <w:p w14:paraId="7C64BE66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Data</w:t>
            </w:r>
            <w:r w:rsidRPr="00B01895">
              <w:rPr>
                <w:rFonts w:asciiTheme="minorHAnsi" w:hAnsiTheme="minorHAnsi" w:cstheme="minorHAnsi"/>
                <w:color w:val="auto"/>
                <w:lang w:val="pt-BR" w:eastAsia="pt-BR" w:bidi="ar-SA"/>
              </w:rPr>
              <w:t>:</w:t>
            </w: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14:paraId="3FE936FB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14:paraId="70EF129F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943" w:type="dxa"/>
            <w:tcBorders>
              <w:bottom w:val="single" w:sz="4" w:space="0" w:color="auto"/>
              <w:right w:val="single" w:sz="4" w:space="0" w:color="auto"/>
            </w:tcBorders>
          </w:tcPr>
          <w:p w14:paraId="1EAA5CFE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4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08BE403D" w14:textId="77777777" w:rsidR="004A3DA4" w:rsidRPr="00B01895" w:rsidRDefault="004A3DA4" w:rsidP="004A3DA4">
            <w:pPr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158" w:type="dxa"/>
            <w:tcBorders>
              <w:top w:val="nil"/>
              <w:left w:val="single" w:sz="4" w:space="0" w:color="FFFFFF"/>
              <w:right w:val="nil"/>
            </w:tcBorders>
          </w:tcPr>
          <w:p w14:paraId="05B30DF9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</w:tr>
      <w:tr w:rsidR="004A3DA4" w:rsidRPr="00B01895" w14:paraId="4D795E04" w14:textId="77777777" w:rsidTr="00B5501F">
        <w:trPr>
          <w:trHeight w:val="332"/>
        </w:trPr>
        <w:tc>
          <w:tcPr>
            <w:tcW w:w="74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80716F5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28" w:type="dxa"/>
            <w:tcBorders>
              <w:left w:val="nil"/>
              <w:bottom w:val="nil"/>
              <w:right w:val="nil"/>
            </w:tcBorders>
          </w:tcPr>
          <w:p w14:paraId="53089FA0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28" w:type="dxa"/>
            <w:tcBorders>
              <w:left w:val="nil"/>
              <w:bottom w:val="nil"/>
              <w:right w:val="nil"/>
            </w:tcBorders>
          </w:tcPr>
          <w:p w14:paraId="0CE0A92D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943" w:type="dxa"/>
            <w:tcBorders>
              <w:left w:val="nil"/>
              <w:bottom w:val="nil"/>
              <w:right w:val="nil"/>
            </w:tcBorders>
          </w:tcPr>
          <w:p w14:paraId="21C6D3FA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471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</w:tcPr>
          <w:p w14:paraId="63BEF33D" w14:textId="77777777" w:rsidR="004A3DA4" w:rsidRPr="00B01895" w:rsidRDefault="004A3DA4" w:rsidP="004A3DA4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158" w:type="dxa"/>
            <w:tcBorders>
              <w:left w:val="single" w:sz="4" w:space="0" w:color="FFFFFF"/>
              <w:bottom w:val="nil"/>
              <w:right w:val="nil"/>
            </w:tcBorders>
          </w:tcPr>
          <w:p w14:paraId="2F8647B3" w14:textId="77777777" w:rsidR="004A3DA4" w:rsidRPr="00B01895" w:rsidRDefault="00286D67" w:rsidP="004A3DA4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Assinatura do Servidor – Estagiário</w:t>
            </w:r>
          </w:p>
        </w:tc>
      </w:tr>
    </w:tbl>
    <w:p w14:paraId="44189DF0" w14:textId="77777777" w:rsidR="004A3DA4" w:rsidRPr="00B01895" w:rsidRDefault="004A3DA4" w:rsidP="004A3DA4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0153ECFC" w14:textId="7BFF485E" w:rsidR="004E049F" w:rsidRDefault="004E049F" w:rsidP="004E049F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b/>
          <w:color w:val="auto"/>
          <w:lang w:val="pt-BR" w:bidi="ar-SA"/>
        </w:rPr>
      </w:pPr>
    </w:p>
    <w:p w14:paraId="0B88294D" w14:textId="77777777" w:rsidR="009D2EC8" w:rsidRDefault="009D2EC8" w:rsidP="004E049F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b/>
          <w:color w:val="auto"/>
          <w:lang w:val="pt-BR" w:bidi="ar-SA"/>
        </w:rPr>
      </w:pPr>
    </w:p>
    <w:p w14:paraId="01A518DD" w14:textId="77777777" w:rsidR="009D2EC8" w:rsidRDefault="009D2EC8" w:rsidP="004E049F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b/>
          <w:color w:val="auto"/>
          <w:lang w:val="pt-BR" w:bidi="ar-SA"/>
        </w:rPr>
      </w:pPr>
    </w:p>
    <w:p w14:paraId="35B77801" w14:textId="77777777" w:rsidR="009D2EC8" w:rsidRDefault="009D2EC8" w:rsidP="004E049F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b/>
          <w:color w:val="auto"/>
          <w:lang w:val="pt-BR" w:bidi="ar-SA"/>
        </w:rPr>
      </w:pPr>
    </w:p>
    <w:p w14:paraId="5A838E29" w14:textId="77777777" w:rsidR="009D2EC8" w:rsidRDefault="009D2EC8" w:rsidP="004E049F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b/>
          <w:color w:val="auto"/>
          <w:lang w:val="pt-BR" w:bidi="ar-SA"/>
        </w:rPr>
      </w:pPr>
    </w:p>
    <w:p w14:paraId="03F1B15C" w14:textId="77777777" w:rsidR="009D2EC8" w:rsidRDefault="009D2EC8" w:rsidP="004E049F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b/>
          <w:color w:val="auto"/>
          <w:lang w:val="pt-BR" w:bidi="ar-SA"/>
        </w:rPr>
      </w:pPr>
    </w:p>
    <w:p w14:paraId="6A2DD090" w14:textId="77777777" w:rsidR="009D2EC8" w:rsidRDefault="009D2EC8" w:rsidP="004E049F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b/>
          <w:color w:val="auto"/>
          <w:lang w:val="pt-BR" w:bidi="ar-SA"/>
        </w:rPr>
      </w:pPr>
    </w:p>
    <w:p w14:paraId="7AA722B7" w14:textId="77777777" w:rsidR="009D2EC8" w:rsidRDefault="009D2EC8" w:rsidP="004E049F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b/>
          <w:color w:val="auto"/>
          <w:lang w:val="pt-BR" w:bidi="ar-SA"/>
        </w:rPr>
      </w:pPr>
    </w:p>
    <w:p w14:paraId="78EBB0BA" w14:textId="77777777" w:rsidR="009D2EC8" w:rsidRDefault="009D2EC8" w:rsidP="004E049F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b/>
          <w:color w:val="auto"/>
          <w:lang w:val="pt-BR" w:bidi="ar-SA"/>
        </w:rPr>
      </w:pPr>
    </w:p>
    <w:p w14:paraId="04E7BF4B" w14:textId="77777777" w:rsidR="009D2EC8" w:rsidRDefault="009D2EC8" w:rsidP="004E049F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b/>
          <w:color w:val="auto"/>
          <w:lang w:val="pt-BR" w:bidi="ar-SA"/>
        </w:rPr>
      </w:pPr>
    </w:p>
    <w:p w14:paraId="49A24D21" w14:textId="77777777" w:rsidR="009D2EC8" w:rsidRDefault="009D2EC8" w:rsidP="004E049F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b/>
          <w:color w:val="auto"/>
          <w:lang w:val="pt-BR" w:bidi="ar-SA"/>
        </w:rPr>
      </w:pPr>
    </w:p>
    <w:p w14:paraId="7275BD42" w14:textId="77777777" w:rsidR="009D2EC8" w:rsidRDefault="009D2EC8" w:rsidP="004E049F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b/>
          <w:color w:val="auto"/>
          <w:lang w:val="pt-BR" w:bidi="ar-SA"/>
        </w:rPr>
      </w:pPr>
    </w:p>
    <w:p w14:paraId="29EA77C0" w14:textId="77777777" w:rsidR="009D2EC8" w:rsidRDefault="009D2EC8" w:rsidP="004E049F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b/>
          <w:color w:val="auto"/>
          <w:lang w:val="pt-BR" w:bidi="ar-SA"/>
        </w:rPr>
      </w:pPr>
    </w:p>
    <w:p w14:paraId="2300D472" w14:textId="77777777" w:rsidR="009D2EC8" w:rsidRDefault="009D2EC8" w:rsidP="004E049F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b/>
          <w:color w:val="auto"/>
          <w:lang w:val="pt-BR" w:bidi="ar-SA"/>
        </w:rPr>
      </w:pPr>
    </w:p>
    <w:p w14:paraId="71E2EF21" w14:textId="77777777" w:rsidR="009D2EC8" w:rsidRDefault="009D2EC8" w:rsidP="004E049F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b/>
          <w:color w:val="auto"/>
          <w:lang w:val="pt-BR" w:bidi="ar-SA"/>
        </w:rPr>
      </w:pPr>
    </w:p>
    <w:tbl>
      <w:tblPr>
        <w:tblW w:w="491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78"/>
        <w:gridCol w:w="959"/>
        <w:gridCol w:w="638"/>
        <w:gridCol w:w="797"/>
        <w:gridCol w:w="960"/>
        <w:gridCol w:w="957"/>
        <w:gridCol w:w="638"/>
        <w:gridCol w:w="638"/>
        <w:gridCol w:w="1120"/>
      </w:tblGrid>
      <w:tr w:rsidR="004A3DA4" w:rsidRPr="00644E5B" w14:paraId="0FEDAAAE" w14:textId="77777777" w:rsidTr="004A3DA4">
        <w:trPr>
          <w:trHeight w:val="379"/>
        </w:trPr>
        <w:tc>
          <w:tcPr>
            <w:tcW w:w="5000" w:type="pct"/>
            <w:gridSpan w:val="9"/>
            <w:shd w:val="clear" w:color="auto" w:fill="BFBFBF"/>
            <w:vAlign w:val="center"/>
          </w:tcPr>
          <w:p w14:paraId="0BB73EB7" w14:textId="0A86C028" w:rsidR="004A3DA4" w:rsidRPr="00644E5B" w:rsidRDefault="004E049F" w:rsidP="00644E5B">
            <w:pPr>
              <w:widowControl w:val="0"/>
              <w:tabs>
                <w:tab w:val="left" w:pos="7200"/>
              </w:tabs>
              <w:adjustRightInd w:val="0"/>
              <w:spacing w:after="120" w:line="240" w:lineRule="auto"/>
              <w:ind w:left="0"/>
              <w:jc w:val="center"/>
              <w:rPr>
                <w:rFonts w:asciiTheme="minorHAnsi" w:eastAsia="Calibri" w:hAnsiTheme="minorHAnsi" w:cstheme="minorHAnsi"/>
                <w:color w:val="000000"/>
                <w:sz w:val="24"/>
                <w:lang w:val="pt-BR" w:bidi="ar-SA"/>
              </w:rPr>
            </w:pPr>
            <w:r w:rsidRPr="00644E5B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FICHA</w:t>
            </w:r>
            <w:r w:rsidR="004A3DA4" w:rsidRPr="00644E5B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 xml:space="preserve"> DE AUTO-AVALIAÇÃO DO SERVIDOR-ESTAGIÁRIO </w:t>
            </w:r>
            <w:r w:rsidR="00644E5B" w:rsidRPr="00644E5B">
              <w:rPr>
                <w:rFonts w:asciiTheme="minorHAnsi" w:eastAsia="Calibri" w:hAnsiTheme="minorHAnsi" w:cstheme="minorHAnsi"/>
                <w:b/>
                <w:snapToGrid w:val="0"/>
                <w:color w:val="000000"/>
                <w:sz w:val="24"/>
                <w:lang w:val="pt-BR" w:eastAsia="pt-BR" w:bidi="ar-SA"/>
              </w:rPr>
              <w:t>(ANEXO V)</w:t>
            </w:r>
          </w:p>
        </w:tc>
      </w:tr>
      <w:tr w:rsidR="004A3DA4" w:rsidRPr="00B01895" w14:paraId="0ACA0680" w14:textId="77777777" w:rsidTr="004A3DA4">
        <w:trPr>
          <w:trHeight w:val="379"/>
        </w:trPr>
        <w:tc>
          <w:tcPr>
            <w:tcW w:w="5000" w:type="pct"/>
            <w:gridSpan w:val="9"/>
            <w:shd w:val="clear" w:color="auto" w:fill="F2F2F2"/>
            <w:vAlign w:val="center"/>
          </w:tcPr>
          <w:p w14:paraId="2BB99D08" w14:textId="77777777" w:rsidR="004A3DA4" w:rsidRPr="00B01895" w:rsidRDefault="004A3DA4" w:rsidP="004A3DA4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snapToGrid w:val="0"/>
                <w:color w:val="000000"/>
                <w:lang w:val="pt-BR" w:eastAsia="pt-BR" w:bidi="ar-SA"/>
              </w:rPr>
              <w:t>IDENTIFICAÇÃO DO SERVIDOR-ESTAGIÁRIO</w:t>
            </w:r>
          </w:p>
        </w:tc>
      </w:tr>
      <w:tr w:rsidR="004A3DA4" w:rsidRPr="00B01895" w14:paraId="6E601F11" w14:textId="77777777" w:rsidTr="009D2EC8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03681C61" w14:textId="77777777" w:rsidR="004A3DA4" w:rsidRPr="00B01895" w:rsidRDefault="004A3DA4" w:rsidP="004A3DA4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Nome do Servidor-Estagiário:</w:t>
            </w:r>
          </w:p>
        </w:tc>
        <w:tc>
          <w:tcPr>
            <w:tcW w:w="3499" w:type="pct"/>
            <w:gridSpan w:val="8"/>
          </w:tcPr>
          <w:p w14:paraId="4C157617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4B99CD7C" w14:textId="77777777" w:rsidTr="009D2EC8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7894B513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Cargo: </w:t>
            </w:r>
          </w:p>
        </w:tc>
        <w:tc>
          <w:tcPr>
            <w:tcW w:w="3499" w:type="pct"/>
            <w:gridSpan w:val="8"/>
          </w:tcPr>
          <w:p w14:paraId="7BF39B4D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09B62BBE" w14:textId="77777777" w:rsidTr="009D2EC8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666CF944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Lotação:</w:t>
            </w:r>
          </w:p>
        </w:tc>
        <w:tc>
          <w:tcPr>
            <w:tcW w:w="3499" w:type="pct"/>
            <w:gridSpan w:val="8"/>
          </w:tcPr>
          <w:p w14:paraId="7DA3A321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C61300" w:rsidRPr="00B01895" w14:paraId="74B66257" w14:textId="77777777" w:rsidTr="009D2EC8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2CB8CA27" w14:textId="77777777" w:rsidR="00C61300" w:rsidRPr="00B01895" w:rsidRDefault="00C61300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Data de entrada em exercício:</w:t>
            </w:r>
          </w:p>
        </w:tc>
        <w:tc>
          <w:tcPr>
            <w:tcW w:w="3499" w:type="pct"/>
            <w:gridSpan w:val="8"/>
          </w:tcPr>
          <w:p w14:paraId="48300180" w14:textId="77777777" w:rsidR="00C61300" w:rsidRPr="00B01895" w:rsidRDefault="00C61300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4B0053DF" w14:textId="77777777" w:rsidTr="009D2EC8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13E79174" w14:textId="77777777" w:rsidR="004A3DA4" w:rsidRPr="00B01895" w:rsidRDefault="0023113E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Período de acompanhamento:</w:t>
            </w:r>
          </w:p>
        </w:tc>
        <w:tc>
          <w:tcPr>
            <w:tcW w:w="500" w:type="pct"/>
            <w:shd w:val="clear" w:color="auto" w:fill="F2F2F2"/>
          </w:tcPr>
          <w:p w14:paraId="35C3CDB5" w14:textId="77777777" w:rsidR="004A3DA4" w:rsidRPr="00B01895" w:rsidRDefault="004A3DA4" w:rsidP="004A3DA4">
            <w:pPr>
              <w:spacing w:after="60" w:line="240" w:lineRule="auto"/>
              <w:ind w:left="0"/>
              <w:jc w:val="right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De:</w:t>
            </w:r>
          </w:p>
        </w:tc>
        <w:tc>
          <w:tcPr>
            <w:tcW w:w="333" w:type="pct"/>
          </w:tcPr>
          <w:p w14:paraId="33B765EE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416" w:type="pct"/>
          </w:tcPr>
          <w:p w14:paraId="1DCE38C0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501" w:type="pct"/>
          </w:tcPr>
          <w:p w14:paraId="0B63D6B3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499" w:type="pct"/>
            <w:shd w:val="clear" w:color="auto" w:fill="F2F2F2"/>
          </w:tcPr>
          <w:p w14:paraId="1030464E" w14:textId="77777777" w:rsidR="004A3DA4" w:rsidRPr="00B01895" w:rsidRDefault="004A3DA4" w:rsidP="004A3DA4">
            <w:pPr>
              <w:spacing w:after="60" w:line="240" w:lineRule="auto"/>
              <w:ind w:left="0"/>
              <w:jc w:val="right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Até:</w:t>
            </w:r>
          </w:p>
        </w:tc>
        <w:tc>
          <w:tcPr>
            <w:tcW w:w="333" w:type="pct"/>
          </w:tcPr>
          <w:p w14:paraId="2705D76F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333" w:type="pct"/>
          </w:tcPr>
          <w:p w14:paraId="26268089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  <w:tc>
          <w:tcPr>
            <w:tcW w:w="585" w:type="pct"/>
          </w:tcPr>
          <w:p w14:paraId="2E1DDEFD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0601D125" w14:textId="77777777" w:rsidTr="009D2EC8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669E622F" w14:textId="77777777" w:rsidR="004A3DA4" w:rsidRPr="00B01895" w:rsidRDefault="00C61300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Nome da chefia imediata</w:t>
            </w:r>
            <w:r w:rsidR="004A3DA4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:</w:t>
            </w:r>
          </w:p>
        </w:tc>
        <w:tc>
          <w:tcPr>
            <w:tcW w:w="3499" w:type="pct"/>
            <w:gridSpan w:val="8"/>
          </w:tcPr>
          <w:p w14:paraId="65298C8C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  <w:tr w:rsidR="004A3DA4" w:rsidRPr="00B01895" w14:paraId="61DE2EE4" w14:textId="77777777" w:rsidTr="009D2EC8">
        <w:tblPrEx>
          <w:tblCellMar>
            <w:left w:w="108" w:type="dxa"/>
            <w:right w:w="108" w:type="dxa"/>
          </w:tblCellMar>
        </w:tblPrEx>
        <w:tc>
          <w:tcPr>
            <w:tcW w:w="1501" w:type="pc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14:paraId="0EC13CB4" w14:textId="77777777" w:rsidR="004A3DA4" w:rsidRPr="00B01895" w:rsidRDefault="004A3DA4" w:rsidP="00C61300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Cargo d</w:t>
            </w:r>
            <w:r w:rsidR="00C61300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</w:t>
            </w:r>
            <w:r w:rsidR="00C61300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chefia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 xml:space="preserve"> imediat</w:t>
            </w:r>
            <w:r w:rsidR="00C61300"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a</w:t>
            </w:r>
            <w:r w:rsidRPr="00B01895">
              <w:rPr>
                <w:rFonts w:asciiTheme="minorHAnsi" w:eastAsia="Calibri" w:hAnsiTheme="minorHAnsi" w:cstheme="minorHAnsi"/>
                <w:snapToGrid w:val="0"/>
                <w:color w:val="000000"/>
                <w:lang w:val="pt-BR" w:eastAsia="pt-BR" w:bidi="ar-SA"/>
              </w:rPr>
              <w:t>:</w:t>
            </w:r>
          </w:p>
        </w:tc>
        <w:tc>
          <w:tcPr>
            <w:tcW w:w="3499" w:type="pct"/>
            <w:gridSpan w:val="8"/>
          </w:tcPr>
          <w:p w14:paraId="26428B13" w14:textId="77777777" w:rsidR="004A3DA4" w:rsidRPr="00B01895" w:rsidRDefault="004A3DA4" w:rsidP="004A3DA4">
            <w:pPr>
              <w:spacing w:after="60" w:line="240" w:lineRule="auto"/>
              <w:ind w:left="0"/>
              <w:rPr>
                <w:rFonts w:asciiTheme="minorHAnsi" w:eastAsia="Calibri" w:hAnsiTheme="minorHAnsi" w:cstheme="minorHAnsi"/>
                <w:snapToGrid w:val="0"/>
                <w:color w:val="808080"/>
                <w:lang w:val="pt-BR" w:eastAsia="pt-BR" w:bidi="ar-SA"/>
              </w:rPr>
            </w:pPr>
          </w:p>
        </w:tc>
      </w:tr>
    </w:tbl>
    <w:p w14:paraId="23B9DC9D" w14:textId="77777777" w:rsidR="004A3DA4" w:rsidRPr="00B01895" w:rsidRDefault="004A3DA4" w:rsidP="004A3DA4">
      <w:pPr>
        <w:spacing w:after="0" w:line="240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tbl>
      <w:tblPr>
        <w:tblW w:w="4878" w:type="pct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05"/>
      </w:tblGrid>
      <w:tr w:rsidR="004A3DA4" w:rsidRPr="00B01895" w14:paraId="40A6BC9B" w14:textId="77777777" w:rsidTr="00D92B75">
        <w:trPr>
          <w:trHeight w:val="233"/>
        </w:trPr>
        <w:tc>
          <w:tcPr>
            <w:tcW w:w="5000" w:type="pct"/>
            <w:shd w:val="clear" w:color="auto" w:fill="D9D9D9"/>
          </w:tcPr>
          <w:p w14:paraId="2C512936" w14:textId="77777777" w:rsidR="004A3DA4" w:rsidRPr="00B01895" w:rsidRDefault="004A3DA4" w:rsidP="004A3DA4">
            <w:pPr>
              <w:spacing w:after="0" w:line="240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napToGrid w:val="0"/>
                <w:color w:val="auto"/>
                <w:lang w:val="pt-BR" w:eastAsia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snapToGrid w:val="0"/>
                <w:color w:val="auto"/>
                <w:lang w:val="pt-BR" w:eastAsia="pt-BR" w:bidi="ar-SA"/>
              </w:rPr>
              <w:t>AUTO-AVALIAÇÃO:</w:t>
            </w:r>
          </w:p>
        </w:tc>
      </w:tr>
      <w:tr w:rsidR="004A3DA4" w:rsidRPr="00B01895" w14:paraId="728D9B75" w14:textId="77777777" w:rsidTr="00D92B75">
        <w:trPr>
          <w:trHeight w:val="475"/>
        </w:trPr>
        <w:tc>
          <w:tcPr>
            <w:tcW w:w="5000" w:type="pct"/>
            <w:shd w:val="clear" w:color="auto" w:fill="F2F2F2"/>
          </w:tcPr>
          <w:p w14:paraId="579E64CB" w14:textId="77777777" w:rsidR="004A3DA4" w:rsidRPr="00B01895" w:rsidRDefault="004A3DA4" w:rsidP="002919FF">
            <w:pPr>
              <w:widowControl w:val="0"/>
              <w:adjustRightInd w:val="0"/>
              <w:spacing w:after="0" w:line="240" w:lineRule="auto"/>
              <w:ind w:left="-68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Descrev</w:t>
            </w:r>
            <w:r w:rsidR="002919FF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er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as tarefas que você vem desenvolvendo, destacar os aspectos </w:t>
            </w:r>
            <w:r w:rsidRPr="00B01895">
              <w:rPr>
                <w:rFonts w:asciiTheme="minorHAnsi" w:eastAsia="Calibri" w:hAnsiTheme="minorHAnsi" w:cstheme="minorHAnsi"/>
                <w:color w:val="000000"/>
                <w:u w:val="single"/>
                <w:lang w:val="pt-BR" w:bidi="ar-SA"/>
              </w:rPr>
              <w:t>positivos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 xml:space="preserve"> e </w:t>
            </w:r>
            <w:r w:rsidRPr="00B01895">
              <w:rPr>
                <w:rFonts w:asciiTheme="minorHAnsi" w:eastAsia="Calibri" w:hAnsiTheme="minorHAnsi" w:cstheme="minorHAnsi"/>
                <w:color w:val="000000"/>
                <w:u w:val="single"/>
                <w:lang w:val="pt-BR" w:bidi="ar-SA"/>
              </w:rPr>
              <w:t>negativos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, considerar os seguintes fatores: coordenação, planejamento e avaliação do trabalho, espaço físico, equipamento e materiais, segurança, relações de trabalho e outros</w:t>
            </w:r>
            <w:r w:rsidR="00FB2B73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.</w:t>
            </w:r>
          </w:p>
        </w:tc>
      </w:tr>
      <w:tr w:rsidR="004A3DA4" w:rsidRPr="00B01895" w14:paraId="1C3D9284" w14:textId="77777777" w:rsidTr="00D92B75">
        <w:trPr>
          <w:trHeight w:val="646"/>
        </w:trPr>
        <w:tc>
          <w:tcPr>
            <w:tcW w:w="5000" w:type="pct"/>
          </w:tcPr>
          <w:p w14:paraId="3D91BDEE" w14:textId="77777777" w:rsidR="004A3DA4" w:rsidRPr="00B01895" w:rsidRDefault="004A3DA4" w:rsidP="004A3DA4">
            <w:pPr>
              <w:widowControl w:val="0"/>
              <w:adjustRightInd w:val="0"/>
              <w:spacing w:after="0" w:line="240" w:lineRule="auto"/>
              <w:ind w:left="-68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1B3038FE" w14:textId="77777777" w:rsidR="004A3DA4" w:rsidRPr="00B01895" w:rsidRDefault="004A3DA4" w:rsidP="004A3DA4">
            <w:pPr>
              <w:widowControl w:val="0"/>
              <w:adjustRightInd w:val="0"/>
              <w:spacing w:after="0" w:line="240" w:lineRule="auto"/>
              <w:ind w:left="-68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24072079" w14:textId="77777777" w:rsidR="004A3DA4" w:rsidRPr="00B01895" w:rsidRDefault="004A3DA4" w:rsidP="004A3DA4">
            <w:pPr>
              <w:widowControl w:val="0"/>
              <w:adjustRightInd w:val="0"/>
              <w:spacing w:after="0" w:line="240" w:lineRule="auto"/>
              <w:ind w:left="-68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40757E46" w14:textId="77777777" w:rsidR="00B06D86" w:rsidRPr="00B01895" w:rsidRDefault="00B06D86" w:rsidP="004A3DA4">
            <w:pPr>
              <w:widowControl w:val="0"/>
              <w:adjustRightInd w:val="0"/>
              <w:spacing w:after="0" w:line="240" w:lineRule="auto"/>
              <w:ind w:left="-68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767A25BC" w14:textId="77777777" w:rsidR="00B06D86" w:rsidRPr="00B01895" w:rsidRDefault="00B06D86" w:rsidP="004A3DA4">
            <w:pPr>
              <w:widowControl w:val="0"/>
              <w:adjustRightInd w:val="0"/>
              <w:spacing w:after="0" w:line="240" w:lineRule="auto"/>
              <w:ind w:left="-68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47068320" w14:textId="77777777" w:rsidR="004A3DA4" w:rsidRPr="00B01895" w:rsidRDefault="004A3DA4" w:rsidP="004A3DA4">
            <w:pPr>
              <w:widowControl w:val="0"/>
              <w:adjustRightInd w:val="0"/>
              <w:spacing w:after="0" w:line="240" w:lineRule="auto"/>
              <w:ind w:left="-70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5FE136C5" w14:textId="77777777" w:rsidR="00B859EF" w:rsidRPr="00B01895" w:rsidRDefault="00B859EF" w:rsidP="004A3DA4">
            <w:pPr>
              <w:widowControl w:val="0"/>
              <w:adjustRightInd w:val="0"/>
              <w:spacing w:after="0" w:line="240" w:lineRule="auto"/>
              <w:ind w:left="-70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5DFEFCBB" w14:textId="77777777" w:rsidR="00423FB7" w:rsidRPr="00B01895" w:rsidRDefault="00423FB7" w:rsidP="004A3DA4">
            <w:pPr>
              <w:widowControl w:val="0"/>
              <w:adjustRightInd w:val="0"/>
              <w:spacing w:after="0" w:line="240" w:lineRule="auto"/>
              <w:ind w:left="-70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1A32719F" w14:textId="77777777" w:rsidR="00B859EF" w:rsidRPr="00B01895" w:rsidRDefault="00B859EF" w:rsidP="004A3DA4">
            <w:pPr>
              <w:widowControl w:val="0"/>
              <w:adjustRightInd w:val="0"/>
              <w:spacing w:after="0" w:line="240" w:lineRule="auto"/>
              <w:ind w:left="-70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  <w:tr w:rsidR="004A3DA4" w:rsidRPr="00B01895" w14:paraId="3D9C9421" w14:textId="77777777" w:rsidTr="00D92B75">
        <w:trPr>
          <w:trHeight w:val="382"/>
        </w:trPr>
        <w:tc>
          <w:tcPr>
            <w:tcW w:w="5000" w:type="pct"/>
            <w:shd w:val="clear" w:color="auto" w:fill="F2F2F2"/>
          </w:tcPr>
          <w:p w14:paraId="012A9CD0" w14:textId="77777777" w:rsidR="004A3DA4" w:rsidRPr="00B01895" w:rsidRDefault="004A3DA4" w:rsidP="004A3DA4">
            <w:pPr>
              <w:widowControl w:val="0"/>
              <w:adjustRightInd w:val="0"/>
              <w:spacing w:after="0" w:line="240" w:lineRule="auto"/>
              <w:ind w:left="-68"/>
              <w:jc w:val="center"/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b/>
                <w:color w:val="000000"/>
                <w:lang w:val="pt-BR" w:bidi="ar-SA"/>
              </w:rPr>
              <w:t>OUTRAS OBSERVAÇÕES:</w:t>
            </w:r>
          </w:p>
          <w:p w14:paraId="5ACE7648" w14:textId="77777777" w:rsidR="004A3DA4" w:rsidRPr="00B01895" w:rsidRDefault="00884919" w:rsidP="00884919">
            <w:pPr>
              <w:widowControl w:val="0"/>
              <w:adjustRightInd w:val="0"/>
              <w:spacing w:after="0" w:line="240" w:lineRule="auto"/>
              <w:ind w:left="-68"/>
              <w:jc w:val="center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O</w:t>
            </w:r>
            <w:r w:rsidR="004A3DA4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utras obser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vações que considerar relevantes (preenchimento facultativo</w:t>
            </w:r>
            <w:r w:rsidR="004A3DA4"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)</w:t>
            </w:r>
            <w:r w:rsidRPr="00B01895"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  <w:t>.</w:t>
            </w:r>
          </w:p>
        </w:tc>
      </w:tr>
      <w:tr w:rsidR="004A3DA4" w:rsidRPr="00B01895" w14:paraId="395D7F2C" w14:textId="77777777" w:rsidTr="00D92B75">
        <w:trPr>
          <w:trHeight w:val="646"/>
        </w:trPr>
        <w:tc>
          <w:tcPr>
            <w:tcW w:w="5000" w:type="pct"/>
            <w:tcBorders>
              <w:bottom w:val="single" w:sz="4" w:space="0" w:color="auto"/>
            </w:tcBorders>
          </w:tcPr>
          <w:p w14:paraId="3AEB917A" w14:textId="77777777" w:rsidR="004A3DA4" w:rsidRPr="00B01895" w:rsidRDefault="004A3DA4" w:rsidP="004A3DA4">
            <w:pPr>
              <w:widowControl w:val="0"/>
              <w:adjustRightInd w:val="0"/>
              <w:spacing w:after="0" w:line="240" w:lineRule="auto"/>
              <w:ind w:left="-68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7A38C6D7" w14:textId="77777777" w:rsidR="004A3DA4" w:rsidRPr="00B01895" w:rsidRDefault="004A3DA4" w:rsidP="004A3DA4">
            <w:pPr>
              <w:widowControl w:val="0"/>
              <w:adjustRightInd w:val="0"/>
              <w:spacing w:after="0" w:line="240" w:lineRule="auto"/>
              <w:ind w:left="-68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6F3117EB" w14:textId="77777777" w:rsidR="004A3DA4" w:rsidRPr="00B01895" w:rsidRDefault="004A3DA4" w:rsidP="004A3DA4">
            <w:pPr>
              <w:widowControl w:val="0"/>
              <w:adjustRightInd w:val="0"/>
              <w:spacing w:after="0" w:line="240" w:lineRule="auto"/>
              <w:ind w:left="-68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496F8F47" w14:textId="77777777" w:rsidR="00B06D86" w:rsidRPr="00B01895" w:rsidRDefault="00B06D86" w:rsidP="004A3DA4">
            <w:pPr>
              <w:widowControl w:val="0"/>
              <w:adjustRightInd w:val="0"/>
              <w:spacing w:after="0" w:line="240" w:lineRule="auto"/>
              <w:ind w:left="-68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57D868D7" w14:textId="77777777" w:rsidR="00B06D86" w:rsidRPr="00B01895" w:rsidRDefault="00B06D86" w:rsidP="004A3DA4">
            <w:pPr>
              <w:widowControl w:val="0"/>
              <w:adjustRightInd w:val="0"/>
              <w:spacing w:after="0" w:line="240" w:lineRule="auto"/>
              <w:ind w:left="-68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243AD5FA" w14:textId="77777777" w:rsidR="00B859EF" w:rsidRPr="00B01895" w:rsidRDefault="00B859EF" w:rsidP="004A3DA4">
            <w:pPr>
              <w:widowControl w:val="0"/>
              <w:adjustRightInd w:val="0"/>
              <w:spacing w:after="0" w:line="240" w:lineRule="auto"/>
              <w:ind w:left="-68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002F9172" w14:textId="77777777" w:rsidR="00B859EF" w:rsidRPr="00B01895" w:rsidRDefault="00B859EF" w:rsidP="004A3DA4">
            <w:pPr>
              <w:widowControl w:val="0"/>
              <w:adjustRightInd w:val="0"/>
              <w:spacing w:after="0" w:line="240" w:lineRule="auto"/>
              <w:ind w:left="-68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3BEB69AD" w14:textId="77777777" w:rsidR="00423FB7" w:rsidRPr="00B01895" w:rsidRDefault="00423FB7" w:rsidP="004A3DA4">
            <w:pPr>
              <w:widowControl w:val="0"/>
              <w:adjustRightInd w:val="0"/>
              <w:spacing w:after="0" w:line="240" w:lineRule="auto"/>
              <w:ind w:left="-68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5141F295" w14:textId="77777777" w:rsidR="004A3DA4" w:rsidRPr="00B01895" w:rsidRDefault="004A3DA4" w:rsidP="004A3DA4">
            <w:pPr>
              <w:widowControl w:val="0"/>
              <w:adjustRightInd w:val="0"/>
              <w:spacing w:after="0" w:line="240" w:lineRule="auto"/>
              <w:ind w:left="-68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  <w:p w14:paraId="6A041318" w14:textId="77777777" w:rsidR="004A3DA4" w:rsidRPr="00B01895" w:rsidRDefault="004A3DA4" w:rsidP="004A3DA4">
            <w:pPr>
              <w:widowControl w:val="0"/>
              <w:adjustRightInd w:val="0"/>
              <w:spacing w:after="0" w:line="240" w:lineRule="auto"/>
              <w:ind w:left="-68"/>
              <w:jc w:val="both"/>
              <w:rPr>
                <w:rFonts w:asciiTheme="minorHAnsi" w:eastAsia="Calibri" w:hAnsiTheme="minorHAnsi" w:cstheme="minorHAnsi"/>
                <w:color w:val="000000"/>
                <w:lang w:val="pt-BR" w:bidi="ar-SA"/>
              </w:rPr>
            </w:pPr>
          </w:p>
        </w:tc>
      </w:tr>
    </w:tbl>
    <w:p w14:paraId="52E493B3" w14:textId="77777777" w:rsidR="004A3DA4" w:rsidRPr="00B01895" w:rsidRDefault="004A3DA4" w:rsidP="004A3DA4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p w14:paraId="26031644" w14:textId="77777777" w:rsidR="00F92804" w:rsidRPr="00B01895" w:rsidRDefault="00F92804" w:rsidP="004A3DA4">
      <w:pPr>
        <w:spacing w:after="200" w:line="276" w:lineRule="auto"/>
        <w:ind w:left="0"/>
        <w:jc w:val="center"/>
        <w:rPr>
          <w:rFonts w:asciiTheme="minorHAnsi" w:eastAsia="Calibri" w:hAnsiTheme="minorHAnsi" w:cstheme="minorHAnsi"/>
          <w:color w:val="auto"/>
          <w:lang w:val="pt-BR" w:bidi="ar-SA"/>
        </w:rPr>
      </w:pPr>
    </w:p>
    <w:tbl>
      <w:tblPr>
        <w:tblStyle w:val="Tabelacomgrade1"/>
        <w:tblW w:w="8505" w:type="dxa"/>
        <w:tblInd w:w="108" w:type="dxa"/>
        <w:tblLook w:val="04A0" w:firstRow="1" w:lastRow="0" w:firstColumn="1" w:lastColumn="0" w:noHBand="0" w:noVBand="1"/>
      </w:tblPr>
      <w:tblGrid>
        <w:gridCol w:w="736"/>
        <w:gridCol w:w="619"/>
        <w:gridCol w:w="619"/>
        <w:gridCol w:w="931"/>
        <w:gridCol w:w="464"/>
        <w:gridCol w:w="5136"/>
      </w:tblGrid>
      <w:tr w:rsidR="004A3DA4" w:rsidRPr="00B01895" w14:paraId="4A4DADE6" w14:textId="77777777" w:rsidTr="00D92B75">
        <w:trPr>
          <w:trHeight w:val="211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F79F92E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Data</w:t>
            </w:r>
            <w:r w:rsidRPr="00B01895">
              <w:rPr>
                <w:rFonts w:asciiTheme="minorHAnsi" w:hAnsiTheme="minorHAnsi" w:cstheme="minorHAnsi"/>
                <w:color w:val="auto"/>
                <w:lang w:val="pt-BR" w:eastAsia="pt-BR" w:bidi="ar-SA"/>
              </w:rPr>
              <w:t>: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</w:tcPr>
          <w:p w14:paraId="655948AE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</w:tcPr>
          <w:p w14:paraId="2D46156D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C4BF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3C78BE89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136" w:type="dxa"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</w:tcPr>
          <w:p w14:paraId="7F325E04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</w:tr>
      <w:tr w:rsidR="004A3DA4" w:rsidRPr="00B01895" w14:paraId="2A01E0EF" w14:textId="77777777" w:rsidTr="00D92B75">
        <w:trPr>
          <w:trHeight w:val="594"/>
        </w:trPr>
        <w:tc>
          <w:tcPr>
            <w:tcW w:w="2905" w:type="dxa"/>
            <w:gridSpan w:val="4"/>
            <w:tcBorders>
              <w:left w:val="nil"/>
              <w:bottom w:val="nil"/>
              <w:right w:val="single" w:sz="4" w:space="0" w:color="FFFFFF"/>
            </w:tcBorders>
          </w:tcPr>
          <w:p w14:paraId="21152081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  <w:p w14:paraId="428CC76F" w14:textId="77777777" w:rsidR="00F92804" w:rsidRPr="00B01895" w:rsidRDefault="00F9280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  <w:p w14:paraId="2DCBCD9C" w14:textId="77777777" w:rsidR="00F92804" w:rsidRPr="00B01895" w:rsidRDefault="00F9280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4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9B9CCE" w14:textId="77777777" w:rsidR="004A3DA4" w:rsidRPr="00B01895" w:rsidRDefault="004A3DA4" w:rsidP="004A3DA4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136" w:type="dxa"/>
            <w:tcBorders>
              <w:left w:val="single" w:sz="4" w:space="0" w:color="FFFFFF"/>
              <w:bottom w:val="nil"/>
              <w:right w:val="nil"/>
            </w:tcBorders>
          </w:tcPr>
          <w:p w14:paraId="32DB8173" w14:textId="77777777" w:rsidR="004A3DA4" w:rsidRPr="00B01895" w:rsidRDefault="00B859EF" w:rsidP="00B859EF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Assinatura da Chefia Imediata</w:t>
            </w:r>
          </w:p>
        </w:tc>
      </w:tr>
      <w:tr w:rsidR="004A3DA4" w:rsidRPr="00B01895" w14:paraId="50846C97" w14:textId="77777777" w:rsidTr="00D92B75">
        <w:trPr>
          <w:trHeight w:val="186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D9D9D9"/>
          </w:tcPr>
          <w:p w14:paraId="251F0798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Data</w:t>
            </w:r>
            <w:r w:rsidRPr="00B01895">
              <w:rPr>
                <w:rFonts w:asciiTheme="minorHAnsi" w:hAnsiTheme="minorHAnsi" w:cstheme="minorHAnsi"/>
                <w:color w:val="auto"/>
                <w:lang w:val="pt-BR" w:eastAsia="pt-BR" w:bidi="ar-SA"/>
              </w:rPr>
              <w:t>:</w:t>
            </w: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14:paraId="327312BC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14:paraId="03A278D6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</w:tcPr>
          <w:p w14:paraId="0B02689C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464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7673EB5B" w14:textId="77777777" w:rsidR="004A3DA4" w:rsidRPr="00B01895" w:rsidRDefault="004A3DA4" w:rsidP="004A3DA4">
            <w:pPr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136" w:type="dxa"/>
            <w:tcBorders>
              <w:top w:val="nil"/>
              <w:left w:val="single" w:sz="4" w:space="0" w:color="FFFFFF"/>
              <w:right w:val="nil"/>
            </w:tcBorders>
          </w:tcPr>
          <w:p w14:paraId="5818F539" w14:textId="77777777" w:rsidR="004A3DA4" w:rsidRPr="00B01895" w:rsidRDefault="004A3DA4" w:rsidP="004A3DA4">
            <w:pPr>
              <w:spacing w:after="120" w:line="240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</w:tr>
      <w:tr w:rsidR="004A3DA4" w:rsidRPr="00B01895" w14:paraId="066862EA" w14:textId="77777777" w:rsidTr="00D92B75">
        <w:trPr>
          <w:trHeight w:val="313"/>
        </w:trPr>
        <w:tc>
          <w:tcPr>
            <w:tcW w:w="73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0346B161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19" w:type="dxa"/>
            <w:tcBorders>
              <w:left w:val="nil"/>
              <w:bottom w:val="nil"/>
              <w:right w:val="nil"/>
            </w:tcBorders>
          </w:tcPr>
          <w:p w14:paraId="4A0F8585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619" w:type="dxa"/>
            <w:tcBorders>
              <w:left w:val="nil"/>
              <w:bottom w:val="nil"/>
              <w:right w:val="nil"/>
            </w:tcBorders>
          </w:tcPr>
          <w:p w14:paraId="50820A65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931" w:type="dxa"/>
            <w:tcBorders>
              <w:left w:val="nil"/>
              <w:bottom w:val="nil"/>
              <w:right w:val="nil"/>
            </w:tcBorders>
          </w:tcPr>
          <w:p w14:paraId="27D5B5AF" w14:textId="77777777" w:rsidR="004A3DA4" w:rsidRPr="00B01895" w:rsidRDefault="004A3DA4" w:rsidP="004A3DA4">
            <w:pPr>
              <w:spacing w:after="200" w:line="276" w:lineRule="auto"/>
              <w:ind w:left="0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464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</w:tcPr>
          <w:p w14:paraId="4CA7D11E" w14:textId="77777777" w:rsidR="004A3DA4" w:rsidRPr="00B01895" w:rsidRDefault="004A3DA4" w:rsidP="004A3DA4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</w:p>
        </w:tc>
        <w:tc>
          <w:tcPr>
            <w:tcW w:w="5136" w:type="dxa"/>
            <w:tcBorders>
              <w:left w:val="single" w:sz="4" w:space="0" w:color="FFFFFF"/>
              <w:bottom w:val="nil"/>
              <w:right w:val="nil"/>
            </w:tcBorders>
          </w:tcPr>
          <w:p w14:paraId="5D0E3DDE" w14:textId="77777777" w:rsidR="004A3DA4" w:rsidRPr="00B01895" w:rsidRDefault="00B859EF" w:rsidP="00B859EF">
            <w:pPr>
              <w:spacing w:after="200" w:line="276" w:lineRule="auto"/>
              <w:ind w:left="0"/>
              <w:jc w:val="center"/>
              <w:rPr>
                <w:rFonts w:asciiTheme="minorHAnsi" w:hAnsiTheme="minorHAnsi" w:cstheme="minorHAnsi"/>
                <w:color w:val="auto"/>
                <w:lang w:val="pt-BR" w:eastAsia="pt-BR" w:bidi="ar-SA"/>
              </w:rPr>
            </w:pPr>
            <w:r w:rsidRPr="00B01895">
              <w:rPr>
                <w:rFonts w:asciiTheme="minorHAnsi" w:hAnsiTheme="minorHAnsi" w:cstheme="minorHAnsi"/>
                <w:b/>
                <w:color w:val="auto"/>
                <w:lang w:val="pt-BR" w:eastAsia="pt-BR" w:bidi="ar-SA"/>
              </w:rPr>
              <w:t>Assinatura do Servidor – Estagiário</w:t>
            </w:r>
          </w:p>
        </w:tc>
      </w:tr>
    </w:tbl>
    <w:p w14:paraId="6DA768BF" w14:textId="77777777" w:rsidR="004A3DA4" w:rsidRPr="00B01895" w:rsidRDefault="004A3DA4" w:rsidP="009D2EC8">
      <w:pPr>
        <w:spacing w:after="200" w:line="276" w:lineRule="auto"/>
        <w:ind w:left="0"/>
        <w:rPr>
          <w:rFonts w:asciiTheme="minorHAnsi" w:eastAsia="Calibri" w:hAnsiTheme="minorHAnsi" w:cstheme="minorHAnsi"/>
          <w:color w:val="auto"/>
          <w:lang w:val="pt-BR" w:bidi="ar-SA"/>
        </w:rPr>
      </w:pPr>
    </w:p>
    <w:sectPr w:rsidR="004A3DA4" w:rsidRPr="00B01895" w:rsidSect="00BB1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10" w:right="1077" w:bottom="709" w:left="1077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95F09" w14:textId="77777777" w:rsidR="00E204C1" w:rsidRDefault="00E204C1">
      <w:r>
        <w:separator/>
      </w:r>
    </w:p>
  </w:endnote>
  <w:endnote w:type="continuationSeparator" w:id="0">
    <w:p w14:paraId="6C79D720" w14:textId="77777777" w:rsidR="00E204C1" w:rsidRDefault="00E2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0FDAF" w14:textId="77777777" w:rsidR="00A62F18" w:rsidRDefault="00A62F1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E15B7" w14:textId="77777777" w:rsidR="00E204C1" w:rsidRDefault="00E204C1" w:rsidP="00800F85">
    <w:pPr>
      <w:pStyle w:val="Rodap"/>
    </w:pPr>
    <w:r>
      <w:tab/>
    </w:r>
    <w:r>
      <w:tab/>
    </w:r>
    <w:r w:rsidR="002B58E5">
      <w:fldChar w:fldCharType="begin"/>
    </w:r>
    <w:r w:rsidR="002B58E5">
      <w:instrText>PAGE   \* MERGEFORMAT</w:instrText>
    </w:r>
    <w:r w:rsidR="002B58E5">
      <w:fldChar w:fldCharType="separate"/>
    </w:r>
    <w:r w:rsidR="00A62F18">
      <w:rPr>
        <w:noProof/>
      </w:rPr>
      <w:t>2</w:t>
    </w:r>
    <w:r w:rsidR="002B58E5">
      <w:rPr>
        <w:noProof/>
      </w:rPr>
      <w:fldChar w:fldCharType="end"/>
    </w:r>
  </w:p>
  <w:p w14:paraId="2363F8C8" w14:textId="77777777" w:rsidR="00E204C1" w:rsidRPr="00595F9C" w:rsidRDefault="00E204C1" w:rsidP="00EB62AF">
    <w:pPr>
      <w:pStyle w:val="Rodap3"/>
      <w:tabs>
        <w:tab w:val="clear" w:pos="4252"/>
        <w:tab w:val="clear" w:pos="8504"/>
      </w:tabs>
      <w:ind w:left="0" w:right="-569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2A832" w14:textId="77777777" w:rsidR="00A62F18" w:rsidRDefault="00A62F1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A4DF91" w14:textId="77777777" w:rsidR="00E204C1" w:rsidRDefault="00E204C1">
      <w:r>
        <w:separator/>
      </w:r>
    </w:p>
  </w:footnote>
  <w:footnote w:type="continuationSeparator" w:id="0">
    <w:p w14:paraId="49BE1DAE" w14:textId="77777777" w:rsidR="00E204C1" w:rsidRDefault="00E20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68C24" w14:textId="77777777" w:rsidR="00A62F18" w:rsidRDefault="00A62F1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713FF" w14:textId="77777777" w:rsidR="001B377B" w:rsidRDefault="001B377B" w:rsidP="001B377B">
    <w:pPr>
      <w:pStyle w:val="Cabealho"/>
      <w:rPr>
        <w:b/>
      </w:rPr>
    </w:pPr>
    <w:r>
      <w:drawing>
        <wp:inline distT="0" distB="0" distL="0" distR="0" wp14:anchorId="01FFE6CA" wp14:editId="51459744">
          <wp:extent cx="428625" cy="533400"/>
          <wp:effectExtent l="0" t="0" r="9525" b="0"/>
          <wp:docPr id="82" name="Imagem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36FFCB" w14:textId="77777777" w:rsidR="001B377B" w:rsidRPr="00AB0B2E" w:rsidRDefault="001B377B" w:rsidP="001B377B">
    <w:pPr>
      <w:pStyle w:val="Cabealho"/>
      <w:rPr>
        <w:rFonts w:ascii="Arial Narrow" w:hAnsi="Arial Narrow"/>
        <w:b/>
        <w:sz w:val="14"/>
      </w:rPr>
    </w:pPr>
    <w:r w:rsidRPr="00AB0B2E">
      <w:rPr>
        <w:rFonts w:ascii="Arial Narrow" w:hAnsi="Arial Narrow"/>
        <w:b/>
        <w:sz w:val="14"/>
      </w:rPr>
      <w:t>GOVERNO DO ESTADO DO PARÁ</w:t>
    </w:r>
  </w:p>
  <w:p w14:paraId="48EA7625" w14:textId="77777777" w:rsidR="00734669" w:rsidRPr="00AB0B2E" w:rsidRDefault="00734669" w:rsidP="00734669">
    <w:pPr>
      <w:pStyle w:val="Cabealho"/>
      <w:rPr>
        <w:rFonts w:ascii="Arial Narrow" w:hAnsi="Arial Narrow"/>
        <w:b/>
        <w:sz w:val="14"/>
      </w:rPr>
    </w:pPr>
    <w:r w:rsidRPr="00AB0B2E">
      <w:rPr>
        <w:rFonts w:ascii="Arial Narrow" w:hAnsi="Arial Narrow"/>
        <w:b/>
        <w:sz w:val="14"/>
      </w:rPr>
      <w:t>SECRETARIA DE ESTADO DE SAÚDE PÚBLICA</w:t>
    </w:r>
  </w:p>
  <w:p w14:paraId="4DC45A3C" w14:textId="3B32E792" w:rsidR="00E204C1" w:rsidRDefault="001B377B" w:rsidP="001B377B">
    <w:pPr>
      <w:pStyle w:val="Cabealho"/>
      <w:rPr>
        <w:rFonts w:ascii="Arial Narrow" w:hAnsi="Arial Narrow"/>
        <w:b/>
        <w:sz w:val="14"/>
      </w:rPr>
    </w:pPr>
    <w:r w:rsidRPr="001B377B">
      <w:rPr>
        <w:rFonts w:ascii="Arial Narrow" w:hAnsi="Arial Narrow"/>
        <w:b/>
        <w:sz w:val="14"/>
      </w:rPr>
      <w:t>DIRETORIA DE GESTÃO DO TRABALHO E DA EDUCAÇÃO NA SAÚDE</w:t>
    </w:r>
  </w:p>
  <w:p w14:paraId="162D1C61" w14:textId="77777777" w:rsidR="001B377B" w:rsidRDefault="001B377B" w:rsidP="001B377B">
    <w:pPr>
      <w:pStyle w:val="Cabealho"/>
      <w:rPr>
        <w:rFonts w:ascii="Arial Narrow" w:hAnsi="Arial Narrow"/>
        <w:b/>
        <w:sz w:val="14"/>
      </w:rPr>
    </w:pPr>
  </w:p>
  <w:p w14:paraId="5BA67932" w14:textId="362F62FA" w:rsidR="001B377B" w:rsidRDefault="001B377B" w:rsidP="001B377B">
    <w:pPr>
      <w:pStyle w:val="Cabealho"/>
      <w:rPr>
        <w:rFonts w:ascii="Arial Narrow" w:hAnsi="Arial Narrow"/>
        <w:b/>
      </w:rPr>
    </w:pPr>
    <w:r w:rsidRPr="001B377B">
      <w:rPr>
        <w:rFonts w:ascii="Arial Narrow" w:hAnsi="Arial Narrow"/>
        <w:b/>
      </w:rPr>
      <w:t xml:space="preserve">AVALIAÇÃO DE </w:t>
    </w:r>
    <w:r w:rsidR="00A62F18">
      <w:rPr>
        <w:rFonts w:ascii="Arial Narrow" w:hAnsi="Arial Narrow"/>
        <w:b/>
      </w:rPr>
      <w:t xml:space="preserve">ESTÁGIO PROBATÓRIO – </w:t>
    </w:r>
    <w:r w:rsidR="00A62F18">
      <w:rPr>
        <w:rFonts w:ascii="Arial Narrow" w:hAnsi="Arial Narrow"/>
        <w:b/>
      </w:rPr>
      <w:t>CONC</w:t>
    </w:r>
    <w:bookmarkStart w:id="2" w:name="_GoBack"/>
    <w:bookmarkEnd w:id="2"/>
    <w:r w:rsidRPr="001B377B">
      <w:rPr>
        <w:rFonts w:ascii="Arial Narrow" w:hAnsi="Arial Narrow"/>
        <w:b/>
      </w:rPr>
      <w:t>URSO C-220</w:t>
    </w:r>
    <w:r w:rsidR="00DE49B0">
      <w:rPr>
        <w:rFonts w:ascii="Arial Narrow" w:hAnsi="Arial Narrow"/>
        <w:b/>
      </w:rPr>
      <w:t xml:space="preserve"> </w:t>
    </w:r>
  </w:p>
  <w:p w14:paraId="78C2CE30" w14:textId="1541A930" w:rsidR="00DE49B0" w:rsidRPr="001B377B" w:rsidRDefault="00DE49B0" w:rsidP="001B377B">
    <w:pPr>
      <w:pStyle w:val="Cabealho"/>
      <w:rPr>
        <w:rFonts w:ascii="Arial Narrow" w:hAnsi="Arial Narrow"/>
        <w:b/>
      </w:rPr>
    </w:pPr>
    <w:r>
      <w:rPr>
        <w:rFonts w:ascii="Arial Narrow" w:hAnsi="Arial Narrow"/>
        <w:b/>
      </w:rPr>
      <w:t>(Decreto nº 1.338/2015)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87838" w14:textId="77777777" w:rsidR="00A62F18" w:rsidRDefault="00A62F1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8956F4C"/>
    <w:multiLevelType w:val="hybridMultilevel"/>
    <w:tmpl w:val="03089FD0"/>
    <w:lvl w:ilvl="0" w:tplc="0416000F">
      <w:start w:val="1"/>
      <w:numFmt w:val="decimal"/>
      <w:lvlText w:val="%1."/>
      <w:lvlJc w:val="left"/>
      <w:pPr>
        <w:ind w:left="2704" w:hanging="360"/>
      </w:pPr>
    </w:lvl>
    <w:lvl w:ilvl="1" w:tplc="04160019" w:tentative="1">
      <w:start w:val="1"/>
      <w:numFmt w:val="lowerLetter"/>
      <w:lvlText w:val="%2."/>
      <w:lvlJc w:val="left"/>
      <w:pPr>
        <w:ind w:left="3424" w:hanging="360"/>
      </w:pPr>
    </w:lvl>
    <w:lvl w:ilvl="2" w:tplc="0416001B" w:tentative="1">
      <w:start w:val="1"/>
      <w:numFmt w:val="lowerRoman"/>
      <w:lvlText w:val="%3."/>
      <w:lvlJc w:val="right"/>
      <w:pPr>
        <w:ind w:left="4144" w:hanging="180"/>
      </w:pPr>
    </w:lvl>
    <w:lvl w:ilvl="3" w:tplc="0416000F" w:tentative="1">
      <w:start w:val="1"/>
      <w:numFmt w:val="decimal"/>
      <w:lvlText w:val="%4."/>
      <w:lvlJc w:val="left"/>
      <w:pPr>
        <w:ind w:left="4864" w:hanging="360"/>
      </w:pPr>
    </w:lvl>
    <w:lvl w:ilvl="4" w:tplc="04160019" w:tentative="1">
      <w:start w:val="1"/>
      <w:numFmt w:val="lowerLetter"/>
      <w:lvlText w:val="%5."/>
      <w:lvlJc w:val="left"/>
      <w:pPr>
        <w:ind w:left="5584" w:hanging="360"/>
      </w:pPr>
    </w:lvl>
    <w:lvl w:ilvl="5" w:tplc="0416001B" w:tentative="1">
      <w:start w:val="1"/>
      <w:numFmt w:val="lowerRoman"/>
      <w:lvlText w:val="%6."/>
      <w:lvlJc w:val="right"/>
      <w:pPr>
        <w:ind w:left="6304" w:hanging="180"/>
      </w:pPr>
    </w:lvl>
    <w:lvl w:ilvl="6" w:tplc="0416000F" w:tentative="1">
      <w:start w:val="1"/>
      <w:numFmt w:val="decimal"/>
      <w:lvlText w:val="%7."/>
      <w:lvlJc w:val="left"/>
      <w:pPr>
        <w:ind w:left="7024" w:hanging="360"/>
      </w:pPr>
    </w:lvl>
    <w:lvl w:ilvl="7" w:tplc="04160019" w:tentative="1">
      <w:start w:val="1"/>
      <w:numFmt w:val="lowerLetter"/>
      <w:lvlText w:val="%8."/>
      <w:lvlJc w:val="left"/>
      <w:pPr>
        <w:ind w:left="7744" w:hanging="360"/>
      </w:pPr>
    </w:lvl>
    <w:lvl w:ilvl="8" w:tplc="0416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2">
    <w:nsid w:val="12E100DE"/>
    <w:multiLevelType w:val="hybridMultilevel"/>
    <w:tmpl w:val="DF8A74EE"/>
    <w:lvl w:ilvl="0" w:tplc="0416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>
    <w:nsid w:val="17251AE4"/>
    <w:multiLevelType w:val="hybridMultilevel"/>
    <w:tmpl w:val="B75E2D50"/>
    <w:lvl w:ilvl="0" w:tplc="0416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2FD0B87"/>
    <w:multiLevelType w:val="hybridMultilevel"/>
    <w:tmpl w:val="B8CE456C"/>
    <w:lvl w:ilvl="0" w:tplc="04160005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3138" w:hanging="360"/>
      </w:pPr>
    </w:lvl>
    <w:lvl w:ilvl="2" w:tplc="0409001B" w:tentative="1">
      <w:start w:val="1"/>
      <w:numFmt w:val="lowerRoman"/>
      <w:lvlText w:val="%3."/>
      <w:lvlJc w:val="right"/>
      <w:pPr>
        <w:ind w:left="3858" w:hanging="180"/>
      </w:pPr>
    </w:lvl>
    <w:lvl w:ilvl="3" w:tplc="0409000F" w:tentative="1">
      <w:start w:val="1"/>
      <w:numFmt w:val="decimal"/>
      <w:lvlText w:val="%4."/>
      <w:lvlJc w:val="left"/>
      <w:pPr>
        <w:ind w:left="4578" w:hanging="360"/>
      </w:pPr>
    </w:lvl>
    <w:lvl w:ilvl="4" w:tplc="04090019" w:tentative="1">
      <w:start w:val="1"/>
      <w:numFmt w:val="lowerLetter"/>
      <w:lvlText w:val="%5."/>
      <w:lvlJc w:val="left"/>
      <w:pPr>
        <w:ind w:left="5298" w:hanging="360"/>
      </w:pPr>
    </w:lvl>
    <w:lvl w:ilvl="5" w:tplc="0409001B" w:tentative="1">
      <w:start w:val="1"/>
      <w:numFmt w:val="lowerRoman"/>
      <w:lvlText w:val="%6."/>
      <w:lvlJc w:val="right"/>
      <w:pPr>
        <w:ind w:left="6018" w:hanging="180"/>
      </w:pPr>
    </w:lvl>
    <w:lvl w:ilvl="6" w:tplc="0409000F" w:tentative="1">
      <w:start w:val="1"/>
      <w:numFmt w:val="decimal"/>
      <w:lvlText w:val="%7."/>
      <w:lvlJc w:val="left"/>
      <w:pPr>
        <w:ind w:left="6738" w:hanging="360"/>
      </w:pPr>
    </w:lvl>
    <w:lvl w:ilvl="7" w:tplc="04090019" w:tentative="1">
      <w:start w:val="1"/>
      <w:numFmt w:val="lowerLetter"/>
      <w:lvlText w:val="%8."/>
      <w:lvlJc w:val="left"/>
      <w:pPr>
        <w:ind w:left="7458" w:hanging="360"/>
      </w:pPr>
    </w:lvl>
    <w:lvl w:ilvl="8" w:tplc="0409001B" w:tentative="1">
      <w:start w:val="1"/>
      <w:numFmt w:val="lowerRoman"/>
      <w:lvlText w:val="%9."/>
      <w:lvlJc w:val="right"/>
      <w:pPr>
        <w:ind w:left="8178" w:hanging="180"/>
      </w:pPr>
    </w:lvl>
  </w:abstractNum>
  <w:abstractNum w:abstractNumId="5">
    <w:nsid w:val="2E6B7E54"/>
    <w:multiLevelType w:val="hybridMultilevel"/>
    <w:tmpl w:val="7D105310"/>
    <w:lvl w:ilvl="0" w:tplc="0416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>
    <w:nsid w:val="3E311FF8"/>
    <w:multiLevelType w:val="hybridMultilevel"/>
    <w:tmpl w:val="4314B10C"/>
    <w:lvl w:ilvl="0" w:tplc="0416000F">
      <w:start w:val="1"/>
      <w:numFmt w:val="decimal"/>
      <w:lvlText w:val="%1."/>
      <w:lvlJc w:val="left"/>
      <w:pPr>
        <w:ind w:left="976" w:hanging="360"/>
      </w:pPr>
    </w:lvl>
    <w:lvl w:ilvl="1" w:tplc="04160019" w:tentative="1">
      <w:start w:val="1"/>
      <w:numFmt w:val="lowerLetter"/>
      <w:lvlText w:val="%2."/>
      <w:lvlJc w:val="left"/>
      <w:pPr>
        <w:ind w:left="1696" w:hanging="360"/>
      </w:pPr>
    </w:lvl>
    <w:lvl w:ilvl="2" w:tplc="0416001B" w:tentative="1">
      <w:start w:val="1"/>
      <w:numFmt w:val="lowerRoman"/>
      <w:lvlText w:val="%3."/>
      <w:lvlJc w:val="right"/>
      <w:pPr>
        <w:ind w:left="2416" w:hanging="180"/>
      </w:pPr>
    </w:lvl>
    <w:lvl w:ilvl="3" w:tplc="0416000F" w:tentative="1">
      <w:start w:val="1"/>
      <w:numFmt w:val="decimal"/>
      <w:lvlText w:val="%4."/>
      <w:lvlJc w:val="left"/>
      <w:pPr>
        <w:ind w:left="3136" w:hanging="360"/>
      </w:pPr>
    </w:lvl>
    <w:lvl w:ilvl="4" w:tplc="04160019" w:tentative="1">
      <w:start w:val="1"/>
      <w:numFmt w:val="lowerLetter"/>
      <w:lvlText w:val="%5."/>
      <w:lvlJc w:val="left"/>
      <w:pPr>
        <w:ind w:left="3856" w:hanging="360"/>
      </w:pPr>
    </w:lvl>
    <w:lvl w:ilvl="5" w:tplc="0416001B" w:tentative="1">
      <w:start w:val="1"/>
      <w:numFmt w:val="lowerRoman"/>
      <w:lvlText w:val="%6."/>
      <w:lvlJc w:val="right"/>
      <w:pPr>
        <w:ind w:left="4576" w:hanging="180"/>
      </w:pPr>
    </w:lvl>
    <w:lvl w:ilvl="6" w:tplc="0416000F" w:tentative="1">
      <w:start w:val="1"/>
      <w:numFmt w:val="decimal"/>
      <w:lvlText w:val="%7."/>
      <w:lvlJc w:val="left"/>
      <w:pPr>
        <w:ind w:left="5296" w:hanging="360"/>
      </w:pPr>
    </w:lvl>
    <w:lvl w:ilvl="7" w:tplc="04160019" w:tentative="1">
      <w:start w:val="1"/>
      <w:numFmt w:val="lowerLetter"/>
      <w:lvlText w:val="%8."/>
      <w:lvlJc w:val="left"/>
      <w:pPr>
        <w:ind w:left="6016" w:hanging="360"/>
      </w:pPr>
    </w:lvl>
    <w:lvl w:ilvl="8" w:tplc="0416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7">
    <w:nsid w:val="3F8177EA"/>
    <w:multiLevelType w:val="hybridMultilevel"/>
    <w:tmpl w:val="24D4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3114F"/>
    <w:multiLevelType w:val="hybridMultilevel"/>
    <w:tmpl w:val="7A3EF846"/>
    <w:lvl w:ilvl="0" w:tplc="0416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43542E78"/>
    <w:multiLevelType w:val="hybridMultilevel"/>
    <w:tmpl w:val="CBD2BB8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44A69"/>
    <w:multiLevelType w:val="hybridMultilevel"/>
    <w:tmpl w:val="CA88655A"/>
    <w:lvl w:ilvl="0" w:tplc="04160013">
      <w:start w:val="1"/>
      <w:numFmt w:val="upperRoman"/>
      <w:lvlText w:val="%1."/>
      <w:lvlJc w:val="right"/>
      <w:pPr>
        <w:ind w:left="2704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11">
    <w:nsid w:val="46EB610F"/>
    <w:multiLevelType w:val="hybridMultilevel"/>
    <w:tmpl w:val="9F1EA9D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B414000"/>
    <w:multiLevelType w:val="hybridMultilevel"/>
    <w:tmpl w:val="078A8494"/>
    <w:lvl w:ilvl="0" w:tplc="04160005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13">
    <w:nsid w:val="4FEB324C"/>
    <w:multiLevelType w:val="hybridMultilevel"/>
    <w:tmpl w:val="8B84E246"/>
    <w:lvl w:ilvl="0" w:tplc="04160005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14">
    <w:nsid w:val="4FFB0E0D"/>
    <w:multiLevelType w:val="hybridMultilevel"/>
    <w:tmpl w:val="91422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0972C9"/>
    <w:multiLevelType w:val="hybridMultilevel"/>
    <w:tmpl w:val="CD782CE4"/>
    <w:lvl w:ilvl="0" w:tplc="851875EC">
      <w:start w:val="1"/>
      <w:numFmt w:val="decimal"/>
      <w:lvlText w:val="%1."/>
      <w:lvlJc w:val="left"/>
      <w:pPr>
        <w:ind w:left="976" w:hanging="360"/>
      </w:pPr>
      <w:rPr>
        <w:rFonts w:ascii="Calibri" w:eastAsia="Calibri" w:hAnsi="Calibri" w:cs="Calibri"/>
      </w:rPr>
    </w:lvl>
    <w:lvl w:ilvl="1" w:tplc="04160019" w:tentative="1">
      <w:start w:val="1"/>
      <w:numFmt w:val="lowerLetter"/>
      <w:lvlText w:val="%2."/>
      <w:lvlJc w:val="left"/>
      <w:pPr>
        <w:ind w:left="1696" w:hanging="360"/>
      </w:pPr>
    </w:lvl>
    <w:lvl w:ilvl="2" w:tplc="0416001B" w:tentative="1">
      <w:start w:val="1"/>
      <w:numFmt w:val="lowerRoman"/>
      <w:lvlText w:val="%3."/>
      <w:lvlJc w:val="right"/>
      <w:pPr>
        <w:ind w:left="2416" w:hanging="180"/>
      </w:pPr>
    </w:lvl>
    <w:lvl w:ilvl="3" w:tplc="0416000F" w:tentative="1">
      <w:start w:val="1"/>
      <w:numFmt w:val="decimal"/>
      <w:lvlText w:val="%4."/>
      <w:lvlJc w:val="left"/>
      <w:pPr>
        <w:ind w:left="3136" w:hanging="360"/>
      </w:pPr>
    </w:lvl>
    <w:lvl w:ilvl="4" w:tplc="04160019" w:tentative="1">
      <w:start w:val="1"/>
      <w:numFmt w:val="lowerLetter"/>
      <w:lvlText w:val="%5."/>
      <w:lvlJc w:val="left"/>
      <w:pPr>
        <w:ind w:left="3856" w:hanging="360"/>
      </w:pPr>
    </w:lvl>
    <w:lvl w:ilvl="5" w:tplc="0416001B" w:tentative="1">
      <w:start w:val="1"/>
      <w:numFmt w:val="lowerRoman"/>
      <w:lvlText w:val="%6."/>
      <w:lvlJc w:val="right"/>
      <w:pPr>
        <w:ind w:left="4576" w:hanging="180"/>
      </w:pPr>
    </w:lvl>
    <w:lvl w:ilvl="6" w:tplc="0416000F" w:tentative="1">
      <w:start w:val="1"/>
      <w:numFmt w:val="decimal"/>
      <w:lvlText w:val="%7."/>
      <w:lvlJc w:val="left"/>
      <w:pPr>
        <w:ind w:left="5296" w:hanging="360"/>
      </w:pPr>
    </w:lvl>
    <w:lvl w:ilvl="7" w:tplc="04160019" w:tentative="1">
      <w:start w:val="1"/>
      <w:numFmt w:val="lowerLetter"/>
      <w:lvlText w:val="%8."/>
      <w:lvlJc w:val="left"/>
      <w:pPr>
        <w:ind w:left="6016" w:hanging="360"/>
      </w:pPr>
    </w:lvl>
    <w:lvl w:ilvl="8" w:tplc="0416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16">
    <w:nsid w:val="53104810"/>
    <w:multiLevelType w:val="hybridMultilevel"/>
    <w:tmpl w:val="BE7ADD90"/>
    <w:lvl w:ilvl="0" w:tplc="DCA68BEC">
      <w:start w:val="1"/>
      <w:numFmt w:val="bullet"/>
      <w:lvlText w:val=""/>
      <w:lvlJc w:val="left"/>
      <w:pPr>
        <w:ind w:left="2160" w:hanging="360"/>
      </w:pPr>
      <w:rPr>
        <w:rFonts w:ascii="Wingdings" w:hAnsi="Wingdings" w:hint="default"/>
        <w:lang w:val="pt-BR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>
    <w:nsid w:val="6C955C98"/>
    <w:multiLevelType w:val="hybridMultilevel"/>
    <w:tmpl w:val="6EC27B1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072390"/>
    <w:multiLevelType w:val="hybridMultilevel"/>
    <w:tmpl w:val="4314B10C"/>
    <w:lvl w:ilvl="0" w:tplc="0416000F">
      <w:start w:val="1"/>
      <w:numFmt w:val="decimal"/>
      <w:lvlText w:val="%1."/>
      <w:lvlJc w:val="left"/>
      <w:pPr>
        <w:ind w:left="976" w:hanging="360"/>
      </w:pPr>
    </w:lvl>
    <w:lvl w:ilvl="1" w:tplc="04160019" w:tentative="1">
      <w:start w:val="1"/>
      <w:numFmt w:val="lowerLetter"/>
      <w:lvlText w:val="%2."/>
      <w:lvlJc w:val="left"/>
      <w:pPr>
        <w:ind w:left="1696" w:hanging="360"/>
      </w:pPr>
    </w:lvl>
    <w:lvl w:ilvl="2" w:tplc="0416001B" w:tentative="1">
      <w:start w:val="1"/>
      <w:numFmt w:val="lowerRoman"/>
      <w:lvlText w:val="%3."/>
      <w:lvlJc w:val="right"/>
      <w:pPr>
        <w:ind w:left="2416" w:hanging="180"/>
      </w:pPr>
    </w:lvl>
    <w:lvl w:ilvl="3" w:tplc="0416000F" w:tentative="1">
      <w:start w:val="1"/>
      <w:numFmt w:val="decimal"/>
      <w:lvlText w:val="%4."/>
      <w:lvlJc w:val="left"/>
      <w:pPr>
        <w:ind w:left="3136" w:hanging="360"/>
      </w:pPr>
    </w:lvl>
    <w:lvl w:ilvl="4" w:tplc="04160019" w:tentative="1">
      <w:start w:val="1"/>
      <w:numFmt w:val="lowerLetter"/>
      <w:lvlText w:val="%5."/>
      <w:lvlJc w:val="left"/>
      <w:pPr>
        <w:ind w:left="3856" w:hanging="360"/>
      </w:pPr>
    </w:lvl>
    <w:lvl w:ilvl="5" w:tplc="0416001B" w:tentative="1">
      <w:start w:val="1"/>
      <w:numFmt w:val="lowerRoman"/>
      <w:lvlText w:val="%6."/>
      <w:lvlJc w:val="right"/>
      <w:pPr>
        <w:ind w:left="4576" w:hanging="180"/>
      </w:pPr>
    </w:lvl>
    <w:lvl w:ilvl="6" w:tplc="0416000F" w:tentative="1">
      <w:start w:val="1"/>
      <w:numFmt w:val="decimal"/>
      <w:lvlText w:val="%7."/>
      <w:lvlJc w:val="left"/>
      <w:pPr>
        <w:ind w:left="5296" w:hanging="360"/>
      </w:pPr>
    </w:lvl>
    <w:lvl w:ilvl="7" w:tplc="04160019" w:tentative="1">
      <w:start w:val="1"/>
      <w:numFmt w:val="lowerLetter"/>
      <w:lvlText w:val="%8."/>
      <w:lvlJc w:val="left"/>
      <w:pPr>
        <w:ind w:left="6016" w:hanging="360"/>
      </w:pPr>
    </w:lvl>
    <w:lvl w:ilvl="8" w:tplc="0416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19">
    <w:nsid w:val="7462207F"/>
    <w:multiLevelType w:val="multilevel"/>
    <w:tmpl w:val="DEB084F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390"/>
      </w:pPr>
      <w:rPr>
        <w:rFonts w:ascii="Lucida Bright" w:hAnsi="Lucida Bright" w:cs="Arial" w:hint="default"/>
        <w:sz w:val="2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Lucida Bright" w:hAnsi="Lucida Bright" w:cs="Arial" w:hint="default"/>
        <w:sz w:val="21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="Lucida Bright" w:hAnsi="Lucida Bright" w:cs="Arial"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Lucida Bright" w:hAnsi="Lucida Bright" w:cs="Arial"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ascii="Lucida Bright" w:hAnsi="Lucida Bright" w:cs="Arial"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ascii="Lucida Bright" w:hAnsi="Lucida Bright" w:cs="Arial"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ascii="Lucida Bright" w:hAnsi="Lucida Bright" w:cs="Arial"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ascii="Lucida Bright" w:hAnsi="Lucida Bright" w:cs="Arial" w:hint="default"/>
        <w:sz w:val="21"/>
      </w:rPr>
    </w:lvl>
  </w:abstractNum>
  <w:abstractNum w:abstractNumId="20">
    <w:nsid w:val="76CC4AD3"/>
    <w:multiLevelType w:val="hybridMultilevel"/>
    <w:tmpl w:val="22C67ABC"/>
    <w:lvl w:ilvl="0" w:tplc="72606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220A29"/>
    <w:multiLevelType w:val="hybridMultilevel"/>
    <w:tmpl w:val="2DE28ED4"/>
    <w:lvl w:ilvl="0" w:tplc="C91CD092">
      <w:start w:val="1"/>
      <w:numFmt w:val="bullet"/>
      <w:pStyle w:val="NormalTodasemminusculas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3"/>
  </w:num>
  <w:num w:numId="4">
    <w:abstractNumId w:val="21"/>
  </w:num>
  <w:num w:numId="5">
    <w:abstractNumId w:val="19"/>
  </w:num>
  <w:num w:numId="6">
    <w:abstractNumId w:val="7"/>
  </w:num>
  <w:num w:numId="7">
    <w:abstractNumId w:val="14"/>
  </w:num>
  <w:num w:numId="8">
    <w:abstractNumId w:val="2"/>
  </w:num>
  <w:num w:numId="9">
    <w:abstractNumId w:val="8"/>
  </w:num>
  <w:num w:numId="10">
    <w:abstractNumId w:val="9"/>
  </w:num>
  <w:num w:numId="11">
    <w:abstractNumId w:val="12"/>
  </w:num>
  <w:num w:numId="12">
    <w:abstractNumId w:val="1"/>
  </w:num>
  <w:num w:numId="13">
    <w:abstractNumId w:val="13"/>
  </w:num>
  <w:num w:numId="14">
    <w:abstractNumId w:val="10"/>
  </w:num>
  <w:num w:numId="15">
    <w:abstractNumId w:val="11"/>
  </w:num>
  <w:num w:numId="16">
    <w:abstractNumId w:val="5"/>
  </w:num>
  <w:num w:numId="17">
    <w:abstractNumId w:val="6"/>
  </w:num>
  <w:num w:numId="18">
    <w:abstractNumId w:val="18"/>
  </w:num>
  <w:num w:numId="19">
    <w:abstractNumId w:val="15"/>
  </w:num>
  <w:num w:numId="20">
    <w:abstractNumId w:val="17"/>
  </w:num>
  <w:num w:numId="21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9DA"/>
    <w:rsid w:val="00001506"/>
    <w:rsid w:val="000028A9"/>
    <w:rsid w:val="00003ABA"/>
    <w:rsid w:val="0000460D"/>
    <w:rsid w:val="00004A77"/>
    <w:rsid w:val="00005916"/>
    <w:rsid w:val="000108B3"/>
    <w:rsid w:val="00011549"/>
    <w:rsid w:val="00011F18"/>
    <w:rsid w:val="00012388"/>
    <w:rsid w:val="000130F2"/>
    <w:rsid w:val="00014E79"/>
    <w:rsid w:val="0001511B"/>
    <w:rsid w:val="0001617A"/>
    <w:rsid w:val="000211B9"/>
    <w:rsid w:val="00021E24"/>
    <w:rsid w:val="00022144"/>
    <w:rsid w:val="000225BD"/>
    <w:rsid w:val="000238C1"/>
    <w:rsid w:val="00023B5F"/>
    <w:rsid w:val="00024BBC"/>
    <w:rsid w:val="00025161"/>
    <w:rsid w:val="00025B9A"/>
    <w:rsid w:val="00025BAD"/>
    <w:rsid w:val="000303A6"/>
    <w:rsid w:val="0003062A"/>
    <w:rsid w:val="000309C4"/>
    <w:rsid w:val="00030D33"/>
    <w:rsid w:val="00031AA9"/>
    <w:rsid w:val="00032263"/>
    <w:rsid w:val="00032ED6"/>
    <w:rsid w:val="00033EE3"/>
    <w:rsid w:val="0003597E"/>
    <w:rsid w:val="00036215"/>
    <w:rsid w:val="00036763"/>
    <w:rsid w:val="000367FF"/>
    <w:rsid w:val="0003744D"/>
    <w:rsid w:val="00037B87"/>
    <w:rsid w:val="00040E31"/>
    <w:rsid w:val="00041900"/>
    <w:rsid w:val="000419A1"/>
    <w:rsid w:val="00042F66"/>
    <w:rsid w:val="000443B0"/>
    <w:rsid w:val="00046FCF"/>
    <w:rsid w:val="00047201"/>
    <w:rsid w:val="00047A8B"/>
    <w:rsid w:val="000504D9"/>
    <w:rsid w:val="00053898"/>
    <w:rsid w:val="00055102"/>
    <w:rsid w:val="000564DC"/>
    <w:rsid w:val="00057DD1"/>
    <w:rsid w:val="00061360"/>
    <w:rsid w:val="000617B8"/>
    <w:rsid w:val="00062737"/>
    <w:rsid w:val="00062CA1"/>
    <w:rsid w:val="00064158"/>
    <w:rsid w:val="00066357"/>
    <w:rsid w:val="00066C30"/>
    <w:rsid w:val="0007028C"/>
    <w:rsid w:val="00070793"/>
    <w:rsid w:val="00071008"/>
    <w:rsid w:val="000716C1"/>
    <w:rsid w:val="00072011"/>
    <w:rsid w:val="000722A9"/>
    <w:rsid w:val="0007293B"/>
    <w:rsid w:val="000729CF"/>
    <w:rsid w:val="000756CB"/>
    <w:rsid w:val="00075E52"/>
    <w:rsid w:val="00075F80"/>
    <w:rsid w:val="00075F81"/>
    <w:rsid w:val="00076D8A"/>
    <w:rsid w:val="00077414"/>
    <w:rsid w:val="00077846"/>
    <w:rsid w:val="0008001E"/>
    <w:rsid w:val="000813CE"/>
    <w:rsid w:val="000819DA"/>
    <w:rsid w:val="00081F6C"/>
    <w:rsid w:val="00082B11"/>
    <w:rsid w:val="00084A72"/>
    <w:rsid w:val="00084F8E"/>
    <w:rsid w:val="00086079"/>
    <w:rsid w:val="00087126"/>
    <w:rsid w:val="00087365"/>
    <w:rsid w:val="00087C5C"/>
    <w:rsid w:val="00087DF4"/>
    <w:rsid w:val="00090261"/>
    <w:rsid w:val="000909AB"/>
    <w:rsid w:val="00090DE1"/>
    <w:rsid w:val="00091102"/>
    <w:rsid w:val="000919BA"/>
    <w:rsid w:val="00092462"/>
    <w:rsid w:val="0009391E"/>
    <w:rsid w:val="0009402B"/>
    <w:rsid w:val="00094C68"/>
    <w:rsid w:val="000950AC"/>
    <w:rsid w:val="0009537B"/>
    <w:rsid w:val="0009620A"/>
    <w:rsid w:val="0009686B"/>
    <w:rsid w:val="000972D8"/>
    <w:rsid w:val="000977E0"/>
    <w:rsid w:val="000A049F"/>
    <w:rsid w:val="000A0671"/>
    <w:rsid w:val="000A0AC6"/>
    <w:rsid w:val="000A1535"/>
    <w:rsid w:val="000A4801"/>
    <w:rsid w:val="000A49C1"/>
    <w:rsid w:val="000A4AD8"/>
    <w:rsid w:val="000A55EB"/>
    <w:rsid w:val="000A5867"/>
    <w:rsid w:val="000A5EC6"/>
    <w:rsid w:val="000B0A73"/>
    <w:rsid w:val="000B2012"/>
    <w:rsid w:val="000B461D"/>
    <w:rsid w:val="000B4D19"/>
    <w:rsid w:val="000B4EDC"/>
    <w:rsid w:val="000B56B8"/>
    <w:rsid w:val="000B5908"/>
    <w:rsid w:val="000B7E9D"/>
    <w:rsid w:val="000C0042"/>
    <w:rsid w:val="000C0066"/>
    <w:rsid w:val="000C049E"/>
    <w:rsid w:val="000C087C"/>
    <w:rsid w:val="000C096F"/>
    <w:rsid w:val="000C1A44"/>
    <w:rsid w:val="000C22D0"/>
    <w:rsid w:val="000C2916"/>
    <w:rsid w:val="000C2D19"/>
    <w:rsid w:val="000C2EBC"/>
    <w:rsid w:val="000C3BEB"/>
    <w:rsid w:val="000C44AA"/>
    <w:rsid w:val="000C46CD"/>
    <w:rsid w:val="000C5937"/>
    <w:rsid w:val="000C6261"/>
    <w:rsid w:val="000C6781"/>
    <w:rsid w:val="000C67AA"/>
    <w:rsid w:val="000C721F"/>
    <w:rsid w:val="000D0141"/>
    <w:rsid w:val="000D0A75"/>
    <w:rsid w:val="000D1E87"/>
    <w:rsid w:val="000D1FA6"/>
    <w:rsid w:val="000D27FA"/>
    <w:rsid w:val="000D655C"/>
    <w:rsid w:val="000D6CFC"/>
    <w:rsid w:val="000D7564"/>
    <w:rsid w:val="000E04E5"/>
    <w:rsid w:val="000E1D0E"/>
    <w:rsid w:val="000E26D4"/>
    <w:rsid w:val="000E48FA"/>
    <w:rsid w:val="000E4B29"/>
    <w:rsid w:val="000E5253"/>
    <w:rsid w:val="000E64CB"/>
    <w:rsid w:val="000E6A80"/>
    <w:rsid w:val="000E71FB"/>
    <w:rsid w:val="000E765B"/>
    <w:rsid w:val="000E7E8C"/>
    <w:rsid w:val="000F060F"/>
    <w:rsid w:val="000F0E87"/>
    <w:rsid w:val="000F134F"/>
    <w:rsid w:val="000F20BE"/>
    <w:rsid w:val="000F24A7"/>
    <w:rsid w:val="000F2533"/>
    <w:rsid w:val="000F28B5"/>
    <w:rsid w:val="000F4A8D"/>
    <w:rsid w:val="000F5BDC"/>
    <w:rsid w:val="000F64CC"/>
    <w:rsid w:val="000F72E2"/>
    <w:rsid w:val="0010037B"/>
    <w:rsid w:val="00101299"/>
    <w:rsid w:val="00101934"/>
    <w:rsid w:val="0010225F"/>
    <w:rsid w:val="001027BB"/>
    <w:rsid w:val="00102F2F"/>
    <w:rsid w:val="0010308B"/>
    <w:rsid w:val="00103685"/>
    <w:rsid w:val="00104405"/>
    <w:rsid w:val="00104E50"/>
    <w:rsid w:val="00105426"/>
    <w:rsid w:val="00105B51"/>
    <w:rsid w:val="001067BB"/>
    <w:rsid w:val="00107132"/>
    <w:rsid w:val="00110039"/>
    <w:rsid w:val="00110FBF"/>
    <w:rsid w:val="00111096"/>
    <w:rsid w:val="00111152"/>
    <w:rsid w:val="0011184C"/>
    <w:rsid w:val="00111A55"/>
    <w:rsid w:val="00113F87"/>
    <w:rsid w:val="00115C49"/>
    <w:rsid w:val="001163CB"/>
    <w:rsid w:val="00117775"/>
    <w:rsid w:val="00121058"/>
    <w:rsid w:val="00121ACE"/>
    <w:rsid w:val="00121D24"/>
    <w:rsid w:val="00123684"/>
    <w:rsid w:val="0012426D"/>
    <w:rsid w:val="0012426E"/>
    <w:rsid w:val="001242AE"/>
    <w:rsid w:val="001242C1"/>
    <w:rsid w:val="00124D4F"/>
    <w:rsid w:val="00126200"/>
    <w:rsid w:val="001264B8"/>
    <w:rsid w:val="00126C90"/>
    <w:rsid w:val="0012700F"/>
    <w:rsid w:val="0013000B"/>
    <w:rsid w:val="00132524"/>
    <w:rsid w:val="00132835"/>
    <w:rsid w:val="00132BAA"/>
    <w:rsid w:val="00132F4C"/>
    <w:rsid w:val="001360DA"/>
    <w:rsid w:val="00136F05"/>
    <w:rsid w:val="001374D6"/>
    <w:rsid w:val="00137A0B"/>
    <w:rsid w:val="00140652"/>
    <w:rsid w:val="0014120B"/>
    <w:rsid w:val="0014253A"/>
    <w:rsid w:val="00143089"/>
    <w:rsid w:val="00144370"/>
    <w:rsid w:val="00144919"/>
    <w:rsid w:val="00144C65"/>
    <w:rsid w:val="00146A83"/>
    <w:rsid w:val="00146F79"/>
    <w:rsid w:val="0014709F"/>
    <w:rsid w:val="00147D72"/>
    <w:rsid w:val="00151032"/>
    <w:rsid w:val="00151196"/>
    <w:rsid w:val="001519CC"/>
    <w:rsid w:val="00151CC9"/>
    <w:rsid w:val="00151D37"/>
    <w:rsid w:val="00151F99"/>
    <w:rsid w:val="00153302"/>
    <w:rsid w:val="00154747"/>
    <w:rsid w:val="00155156"/>
    <w:rsid w:val="00155D4C"/>
    <w:rsid w:val="001565E3"/>
    <w:rsid w:val="001577B0"/>
    <w:rsid w:val="0016015E"/>
    <w:rsid w:val="001604D5"/>
    <w:rsid w:val="00160EE4"/>
    <w:rsid w:val="0016137A"/>
    <w:rsid w:val="00162075"/>
    <w:rsid w:val="001623B9"/>
    <w:rsid w:val="00162FD3"/>
    <w:rsid w:val="0016346E"/>
    <w:rsid w:val="001635BE"/>
    <w:rsid w:val="001636DA"/>
    <w:rsid w:val="001639CC"/>
    <w:rsid w:val="0016485C"/>
    <w:rsid w:val="00164EBB"/>
    <w:rsid w:val="00165520"/>
    <w:rsid w:val="001659F8"/>
    <w:rsid w:val="00166A86"/>
    <w:rsid w:val="001677BB"/>
    <w:rsid w:val="0017155A"/>
    <w:rsid w:val="00171790"/>
    <w:rsid w:val="00171E44"/>
    <w:rsid w:val="00172C9F"/>
    <w:rsid w:val="00172E89"/>
    <w:rsid w:val="001733D9"/>
    <w:rsid w:val="00173C9B"/>
    <w:rsid w:val="00174232"/>
    <w:rsid w:val="001745F1"/>
    <w:rsid w:val="00174F43"/>
    <w:rsid w:val="001750F0"/>
    <w:rsid w:val="00175DE3"/>
    <w:rsid w:val="0017665C"/>
    <w:rsid w:val="00176EB5"/>
    <w:rsid w:val="001772F2"/>
    <w:rsid w:val="00177687"/>
    <w:rsid w:val="00180172"/>
    <w:rsid w:val="00180522"/>
    <w:rsid w:val="001829DE"/>
    <w:rsid w:val="00182D39"/>
    <w:rsid w:val="001836EB"/>
    <w:rsid w:val="00185298"/>
    <w:rsid w:val="001853A1"/>
    <w:rsid w:val="001857A1"/>
    <w:rsid w:val="00186743"/>
    <w:rsid w:val="001869F7"/>
    <w:rsid w:val="00186C88"/>
    <w:rsid w:val="00187D4A"/>
    <w:rsid w:val="001910D1"/>
    <w:rsid w:val="00191446"/>
    <w:rsid w:val="00191D48"/>
    <w:rsid w:val="001921E9"/>
    <w:rsid w:val="00192A10"/>
    <w:rsid w:val="00192B83"/>
    <w:rsid w:val="00192BAF"/>
    <w:rsid w:val="00192EC3"/>
    <w:rsid w:val="00192FE4"/>
    <w:rsid w:val="00194EC0"/>
    <w:rsid w:val="00194F56"/>
    <w:rsid w:val="00194F93"/>
    <w:rsid w:val="00195457"/>
    <w:rsid w:val="00195B34"/>
    <w:rsid w:val="00195ED1"/>
    <w:rsid w:val="00197509"/>
    <w:rsid w:val="00197570"/>
    <w:rsid w:val="001A0278"/>
    <w:rsid w:val="001A2948"/>
    <w:rsid w:val="001A3F9C"/>
    <w:rsid w:val="001A55F1"/>
    <w:rsid w:val="001A56BF"/>
    <w:rsid w:val="001A5A13"/>
    <w:rsid w:val="001A6DA5"/>
    <w:rsid w:val="001A6F64"/>
    <w:rsid w:val="001A73ED"/>
    <w:rsid w:val="001B0066"/>
    <w:rsid w:val="001B0566"/>
    <w:rsid w:val="001B1856"/>
    <w:rsid w:val="001B2416"/>
    <w:rsid w:val="001B2CF1"/>
    <w:rsid w:val="001B3354"/>
    <w:rsid w:val="001B377B"/>
    <w:rsid w:val="001B447F"/>
    <w:rsid w:val="001B4C02"/>
    <w:rsid w:val="001B6DB3"/>
    <w:rsid w:val="001B7F89"/>
    <w:rsid w:val="001C1B30"/>
    <w:rsid w:val="001C3643"/>
    <w:rsid w:val="001C3C15"/>
    <w:rsid w:val="001C40AE"/>
    <w:rsid w:val="001C4214"/>
    <w:rsid w:val="001C4263"/>
    <w:rsid w:val="001C4608"/>
    <w:rsid w:val="001C5D13"/>
    <w:rsid w:val="001C6975"/>
    <w:rsid w:val="001C6CCF"/>
    <w:rsid w:val="001D187C"/>
    <w:rsid w:val="001D18D3"/>
    <w:rsid w:val="001D1A11"/>
    <w:rsid w:val="001D2937"/>
    <w:rsid w:val="001D52B3"/>
    <w:rsid w:val="001D5520"/>
    <w:rsid w:val="001D595F"/>
    <w:rsid w:val="001D5A62"/>
    <w:rsid w:val="001D633E"/>
    <w:rsid w:val="001D7177"/>
    <w:rsid w:val="001D773A"/>
    <w:rsid w:val="001E1C9E"/>
    <w:rsid w:val="001E28F9"/>
    <w:rsid w:val="001E2E63"/>
    <w:rsid w:val="001E335B"/>
    <w:rsid w:val="001E34FA"/>
    <w:rsid w:val="001E45E9"/>
    <w:rsid w:val="001E51E3"/>
    <w:rsid w:val="001E59B1"/>
    <w:rsid w:val="001E5AD6"/>
    <w:rsid w:val="001E7940"/>
    <w:rsid w:val="001F008F"/>
    <w:rsid w:val="001F03A4"/>
    <w:rsid w:val="001F070F"/>
    <w:rsid w:val="001F094B"/>
    <w:rsid w:val="001F796F"/>
    <w:rsid w:val="00200772"/>
    <w:rsid w:val="002008E9"/>
    <w:rsid w:val="00201048"/>
    <w:rsid w:val="00202C49"/>
    <w:rsid w:val="00202EAD"/>
    <w:rsid w:val="0020412B"/>
    <w:rsid w:val="00204E4C"/>
    <w:rsid w:val="00205FE3"/>
    <w:rsid w:val="0020631D"/>
    <w:rsid w:val="0020661A"/>
    <w:rsid w:val="0020717D"/>
    <w:rsid w:val="0020749C"/>
    <w:rsid w:val="00210765"/>
    <w:rsid w:val="002118B7"/>
    <w:rsid w:val="002129E3"/>
    <w:rsid w:val="0021571C"/>
    <w:rsid w:val="00215AE7"/>
    <w:rsid w:val="00215B85"/>
    <w:rsid w:val="002207A2"/>
    <w:rsid w:val="002207A7"/>
    <w:rsid w:val="00220A42"/>
    <w:rsid w:val="002217EA"/>
    <w:rsid w:val="00221943"/>
    <w:rsid w:val="00222109"/>
    <w:rsid w:val="00223C45"/>
    <w:rsid w:val="00224AC0"/>
    <w:rsid w:val="00225C61"/>
    <w:rsid w:val="00226A4D"/>
    <w:rsid w:val="00227E43"/>
    <w:rsid w:val="00227FEE"/>
    <w:rsid w:val="002301A0"/>
    <w:rsid w:val="00230C94"/>
    <w:rsid w:val="002310D7"/>
    <w:rsid w:val="0023113E"/>
    <w:rsid w:val="0023201A"/>
    <w:rsid w:val="002346C1"/>
    <w:rsid w:val="00234A3F"/>
    <w:rsid w:val="00234EE6"/>
    <w:rsid w:val="002350BF"/>
    <w:rsid w:val="0023510E"/>
    <w:rsid w:val="00235FB8"/>
    <w:rsid w:val="002378F8"/>
    <w:rsid w:val="00237E4F"/>
    <w:rsid w:val="00237FF4"/>
    <w:rsid w:val="0024034D"/>
    <w:rsid w:val="00242606"/>
    <w:rsid w:val="00242878"/>
    <w:rsid w:val="0024375A"/>
    <w:rsid w:val="00243CD4"/>
    <w:rsid w:val="00244568"/>
    <w:rsid w:val="00244B3D"/>
    <w:rsid w:val="00245B77"/>
    <w:rsid w:val="0024668F"/>
    <w:rsid w:val="00246A56"/>
    <w:rsid w:val="00247779"/>
    <w:rsid w:val="002505C1"/>
    <w:rsid w:val="0025104D"/>
    <w:rsid w:val="00251359"/>
    <w:rsid w:val="002517F6"/>
    <w:rsid w:val="00251EAF"/>
    <w:rsid w:val="002529E1"/>
    <w:rsid w:val="00252BBF"/>
    <w:rsid w:val="0025317D"/>
    <w:rsid w:val="00254CF9"/>
    <w:rsid w:val="002569C9"/>
    <w:rsid w:val="002572DD"/>
    <w:rsid w:val="002578FB"/>
    <w:rsid w:val="0026053A"/>
    <w:rsid w:val="0026096D"/>
    <w:rsid w:val="00261427"/>
    <w:rsid w:val="00261D56"/>
    <w:rsid w:val="00261D70"/>
    <w:rsid w:val="002627D2"/>
    <w:rsid w:val="00262C59"/>
    <w:rsid w:val="00263241"/>
    <w:rsid w:val="00263BE1"/>
    <w:rsid w:val="00263DB7"/>
    <w:rsid w:val="00264D03"/>
    <w:rsid w:val="00265D91"/>
    <w:rsid w:val="0026605B"/>
    <w:rsid w:val="00266291"/>
    <w:rsid w:val="002663BC"/>
    <w:rsid w:val="0026656A"/>
    <w:rsid w:val="002671B2"/>
    <w:rsid w:val="00270165"/>
    <w:rsid w:val="00270482"/>
    <w:rsid w:val="002712E8"/>
    <w:rsid w:val="002713DB"/>
    <w:rsid w:val="0027220C"/>
    <w:rsid w:val="00272890"/>
    <w:rsid w:val="00272C7A"/>
    <w:rsid w:val="00273077"/>
    <w:rsid w:val="002732A0"/>
    <w:rsid w:val="00273D71"/>
    <w:rsid w:val="00274E62"/>
    <w:rsid w:val="00275711"/>
    <w:rsid w:val="00276707"/>
    <w:rsid w:val="002767F1"/>
    <w:rsid w:val="00276F3E"/>
    <w:rsid w:val="002776FD"/>
    <w:rsid w:val="00277DD2"/>
    <w:rsid w:val="002827F8"/>
    <w:rsid w:val="002832C0"/>
    <w:rsid w:val="00283723"/>
    <w:rsid w:val="00283C79"/>
    <w:rsid w:val="00285E35"/>
    <w:rsid w:val="00285E41"/>
    <w:rsid w:val="00285FB1"/>
    <w:rsid w:val="00286709"/>
    <w:rsid w:val="00286A45"/>
    <w:rsid w:val="00286D67"/>
    <w:rsid w:val="002919FF"/>
    <w:rsid w:val="00292441"/>
    <w:rsid w:val="00292BB5"/>
    <w:rsid w:val="00292EAB"/>
    <w:rsid w:val="00293986"/>
    <w:rsid w:val="00293DEF"/>
    <w:rsid w:val="00294868"/>
    <w:rsid w:val="00294B0D"/>
    <w:rsid w:val="00294DF0"/>
    <w:rsid w:val="002959C7"/>
    <w:rsid w:val="002970A1"/>
    <w:rsid w:val="00297952"/>
    <w:rsid w:val="00297E8F"/>
    <w:rsid w:val="002A00F3"/>
    <w:rsid w:val="002A0785"/>
    <w:rsid w:val="002A0EA6"/>
    <w:rsid w:val="002A1880"/>
    <w:rsid w:val="002A4973"/>
    <w:rsid w:val="002A4E85"/>
    <w:rsid w:val="002A5060"/>
    <w:rsid w:val="002A60A2"/>
    <w:rsid w:val="002A6646"/>
    <w:rsid w:val="002A6FD0"/>
    <w:rsid w:val="002A7C9E"/>
    <w:rsid w:val="002B0142"/>
    <w:rsid w:val="002B23BE"/>
    <w:rsid w:val="002B4D7D"/>
    <w:rsid w:val="002B4FBD"/>
    <w:rsid w:val="002B58E5"/>
    <w:rsid w:val="002C04A8"/>
    <w:rsid w:val="002C0650"/>
    <w:rsid w:val="002C07DB"/>
    <w:rsid w:val="002C10FE"/>
    <w:rsid w:val="002C12BF"/>
    <w:rsid w:val="002C1C16"/>
    <w:rsid w:val="002C2AED"/>
    <w:rsid w:val="002C33FD"/>
    <w:rsid w:val="002C3F50"/>
    <w:rsid w:val="002C40A6"/>
    <w:rsid w:val="002C417A"/>
    <w:rsid w:val="002C4FA9"/>
    <w:rsid w:val="002C61A1"/>
    <w:rsid w:val="002C6736"/>
    <w:rsid w:val="002C6C2C"/>
    <w:rsid w:val="002C728F"/>
    <w:rsid w:val="002D05B5"/>
    <w:rsid w:val="002D05CE"/>
    <w:rsid w:val="002D0994"/>
    <w:rsid w:val="002D1029"/>
    <w:rsid w:val="002D12C0"/>
    <w:rsid w:val="002D24A6"/>
    <w:rsid w:val="002D30DA"/>
    <w:rsid w:val="002D3DE1"/>
    <w:rsid w:val="002D3F03"/>
    <w:rsid w:val="002D479F"/>
    <w:rsid w:val="002D4CFB"/>
    <w:rsid w:val="002D66A8"/>
    <w:rsid w:val="002D69A9"/>
    <w:rsid w:val="002D6F55"/>
    <w:rsid w:val="002D79F3"/>
    <w:rsid w:val="002E0716"/>
    <w:rsid w:val="002E0B88"/>
    <w:rsid w:val="002E232D"/>
    <w:rsid w:val="002E2C07"/>
    <w:rsid w:val="002E2C8C"/>
    <w:rsid w:val="002E3354"/>
    <w:rsid w:val="002E342D"/>
    <w:rsid w:val="002E3DB8"/>
    <w:rsid w:val="002E45C2"/>
    <w:rsid w:val="002E58BD"/>
    <w:rsid w:val="002E7A2A"/>
    <w:rsid w:val="002F0209"/>
    <w:rsid w:val="002F037D"/>
    <w:rsid w:val="002F04F4"/>
    <w:rsid w:val="002F0B00"/>
    <w:rsid w:val="002F1B84"/>
    <w:rsid w:val="002F22D2"/>
    <w:rsid w:val="002F26D7"/>
    <w:rsid w:val="002F27DA"/>
    <w:rsid w:val="002F50F7"/>
    <w:rsid w:val="002F5EDC"/>
    <w:rsid w:val="002F5FEF"/>
    <w:rsid w:val="002F602F"/>
    <w:rsid w:val="002F71AB"/>
    <w:rsid w:val="002F7A73"/>
    <w:rsid w:val="00300088"/>
    <w:rsid w:val="00300190"/>
    <w:rsid w:val="00300AAB"/>
    <w:rsid w:val="00303997"/>
    <w:rsid w:val="00303B10"/>
    <w:rsid w:val="0030571B"/>
    <w:rsid w:val="00305E26"/>
    <w:rsid w:val="003065A7"/>
    <w:rsid w:val="00306F7E"/>
    <w:rsid w:val="00307280"/>
    <w:rsid w:val="00307F1C"/>
    <w:rsid w:val="003115F2"/>
    <w:rsid w:val="00311941"/>
    <w:rsid w:val="00312C2A"/>
    <w:rsid w:val="00312E58"/>
    <w:rsid w:val="00312E9A"/>
    <w:rsid w:val="00314BF9"/>
    <w:rsid w:val="00314D54"/>
    <w:rsid w:val="003154EE"/>
    <w:rsid w:val="003155FA"/>
    <w:rsid w:val="00317524"/>
    <w:rsid w:val="003176EF"/>
    <w:rsid w:val="00320191"/>
    <w:rsid w:val="003203EC"/>
    <w:rsid w:val="003236F8"/>
    <w:rsid w:val="003239BF"/>
    <w:rsid w:val="00323DFD"/>
    <w:rsid w:val="00323EFC"/>
    <w:rsid w:val="0032407A"/>
    <w:rsid w:val="003240E6"/>
    <w:rsid w:val="003259B4"/>
    <w:rsid w:val="00327344"/>
    <w:rsid w:val="00330124"/>
    <w:rsid w:val="003302E5"/>
    <w:rsid w:val="00332F42"/>
    <w:rsid w:val="0033314E"/>
    <w:rsid w:val="0033353F"/>
    <w:rsid w:val="00333A27"/>
    <w:rsid w:val="0033429D"/>
    <w:rsid w:val="003343B3"/>
    <w:rsid w:val="0033442D"/>
    <w:rsid w:val="00334A80"/>
    <w:rsid w:val="00334C23"/>
    <w:rsid w:val="00335575"/>
    <w:rsid w:val="00336985"/>
    <w:rsid w:val="00336995"/>
    <w:rsid w:val="003371C7"/>
    <w:rsid w:val="003408C2"/>
    <w:rsid w:val="00340C9C"/>
    <w:rsid w:val="00341668"/>
    <w:rsid w:val="00341A30"/>
    <w:rsid w:val="00342700"/>
    <w:rsid w:val="00342F86"/>
    <w:rsid w:val="00344739"/>
    <w:rsid w:val="00345487"/>
    <w:rsid w:val="00345F1B"/>
    <w:rsid w:val="00346013"/>
    <w:rsid w:val="0034653F"/>
    <w:rsid w:val="00347012"/>
    <w:rsid w:val="00347343"/>
    <w:rsid w:val="00347E50"/>
    <w:rsid w:val="003507FC"/>
    <w:rsid w:val="0035186C"/>
    <w:rsid w:val="00351A29"/>
    <w:rsid w:val="00351EEF"/>
    <w:rsid w:val="00352172"/>
    <w:rsid w:val="00355847"/>
    <w:rsid w:val="00356060"/>
    <w:rsid w:val="003560E5"/>
    <w:rsid w:val="00356F90"/>
    <w:rsid w:val="0035754C"/>
    <w:rsid w:val="00357F51"/>
    <w:rsid w:val="00361896"/>
    <w:rsid w:val="00361B97"/>
    <w:rsid w:val="00362192"/>
    <w:rsid w:val="00362AFA"/>
    <w:rsid w:val="0036361D"/>
    <w:rsid w:val="00363A3D"/>
    <w:rsid w:val="00364528"/>
    <w:rsid w:val="00365C47"/>
    <w:rsid w:val="00366A29"/>
    <w:rsid w:val="0036744C"/>
    <w:rsid w:val="00367A7B"/>
    <w:rsid w:val="00370F72"/>
    <w:rsid w:val="003723B7"/>
    <w:rsid w:val="00372991"/>
    <w:rsid w:val="00372AB7"/>
    <w:rsid w:val="0037383B"/>
    <w:rsid w:val="00374186"/>
    <w:rsid w:val="00374E7B"/>
    <w:rsid w:val="0037521D"/>
    <w:rsid w:val="0037585E"/>
    <w:rsid w:val="00375F55"/>
    <w:rsid w:val="00376171"/>
    <w:rsid w:val="0037671C"/>
    <w:rsid w:val="00376F83"/>
    <w:rsid w:val="00377028"/>
    <w:rsid w:val="00377A48"/>
    <w:rsid w:val="0038142F"/>
    <w:rsid w:val="00381961"/>
    <w:rsid w:val="00381A6F"/>
    <w:rsid w:val="003833EF"/>
    <w:rsid w:val="003839EC"/>
    <w:rsid w:val="00383DCB"/>
    <w:rsid w:val="0038416A"/>
    <w:rsid w:val="003842BC"/>
    <w:rsid w:val="0038470A"/>
    <w:rsid w:val="00385B83"/>
    <w:rsid w:val="003865B1"/>
    <w:rsid w:val="0038683B"/>
    <w:rsid w:val="00386EBF"/>
    <w:rsid w:val="0038745C"/>
    <w:rsid w:val="00387788"/>
    <w:rsid w:val="00387C38"/>
    <w:rsid w:val="003901BB"/>
    <w:rsid w:val="00390618"/>
    <w:rsid w:val="00391161"/>
    <w:rsid w:val="00391880"/>
    <w:rsid w:val="003918E4"/>
    <w:rsid w:val="00391C0D"/>
    <w:rsid w:val="00392D84"/>
    <w:rsid w:val="003955A4"/>
    <w:rsid w:val="0039578A"/>
    <w:rsid w:val="00396404"/>
    <w:rsid w:val="003966A2"/>
    <w:rsid w:val="00396763"/>
    <w:rsid w:val="003A01BD"/>
    <w:rsid w:val="003A0D2C"/>
    <w:rsid w:val="003A0DCA"/>
    <w:rsid w:val="003A15DD"/>
    <w:rsid w:val="003A1C9F"/>
    <w:rsid w:val="003A41C0"/>
    <w:rsid w:val="003A4271"/>
    <w:rsid w:val="003A4B06"/>
    <w:rsid w:val="003A55EB"/>
    <w:rsid w:val="003A57AB"/>
    <w:rsid w:val="003A7948"/>
    <w:rsid w:val="003A7B5E"/>
    <w:rsid w:val="003A7BD0"/>
    <w:rsid w:val="003B091F"/>
    <w:rsid w:val="003B29CB"/>
    <w:rsid w:val="003B2E74"/>
    <w:rsid w:val="003B4C47"/>
    <w:rsid w:val="003B4E33"/>
    <w:rsid w:val="003B6E85"/>
    <w:rsid w:val="003C0C58"/>
    <w:rsid w:val="003C1271"/>
    <w:rsid w:val="003C26AE"/>
    <w:rsid w:val="003C3400"/>
    <w:rsid w:val="003C40DB"/>
    <w:rsid w:val="003C4E14"/>
    <w:rsid w:val="003C5174"/>
    <w:rsid w:val="003C56F9"/>
    <w:rsid w:val="003C589E"/>
    <w:rsid w:val="003C5EAA"/>
    <w:rsid w:val="003C6047"/>
    <w:rsid w:val="003C604C"/>
    <w:rsid w:val="003C6DF2"/>
    <w:rsid w:val="003C77C9"/>
    <w:rsid w:val="003D0435"/>
    <w:rsid w:val="003D0934"/>
    <w:rsid w:val="003D0D79"/>
    <w:rsid w:val="003D1168"/>
    <w:rsid w:val="003D1208"/>
    <w:rsid w:val="003D1781"/>
    <w:rsid w:val="003D2081"/>
    <w:rsid w:val="003D2466"/>
    <w:rsid w:val="003D32C6"/>
    <w:rsid w:val="003D3C3B"/>
    <w:rsid w:val="003D3DF7"/>
    <w:rsid w:val="003D416E"/>
    <w:rsid w:val="003D59EF"/>
    <w:rsid w:val="003D5DAA"/>
    <w:rsid w:val="003D5DE0"/>
    <w:rsid w:val="003D6D93"/>
    <w:rsid w:val="003D7C2E"/>
    <w:rsid w:val="003E0A12"/>
    <w:rsid w:val="003E179C"/>
    <w:rsid w:val="003E1B44"/>
    <w:rsid w:val="003E1DC6"/>
    <w:rsid w:val="003E33D0"/>
    <w:rsid w:val="003E42BD"/>
    <w:rsid w:val="003E4E6A"/>
    <w:rsid w:val="003E5016"/>
    <w:rsid w:val="003E55D6"/>
    <w:rsid w:val="003E5E76"/>
    <w:rsid w:val="003E71F7"/>
    <w:rsid w:val="003E75DD"/>
    <w:rsid w:val="003E781A"/>
    <w:rsid w:val="003E782F"/>
    <w:rsid w:val="003E7D79"/>
    <w:rsid w:val="003F12F5"/>
    <w:rsid w:val="003F26AF"/>
    <w:rsid w:val="003F2900"/>
    <w:rsid w:val="003F4301"/>
    <w:rsid w:val="003F4F80"/>
    <w:rsid w:val="003F61A5"/>
    <w:rsid w:val="003F6EA8"/>
    <w:rsid w:val="003F7CAF"/>
    <w:rsid w:val="004002B8"/>
    <w:rsid w:val="00400C8D"/>
    <w:rsid w:val="00400D5C"/>
    <w:rsid w:val="00400FDB"/>
    <w:rsid w:val="0040150D"/>
    <w:rsid w:val="00401817"/>
    <w:rsid w:val="00404AAE"/>
    <w:rsid w:val="0040732F"/>
    <w:rsid w:val="00410374"/>
    <w:rsid w:val="00410468"/>
    <w:rsid w:val="00411F1A"/>
    <w:rsid w:val="00412E7D"/>
    <w:rsid w:val="004138B2"/>
    <w:rsid w:val="00413C5B"/>
    <w:rsid w:val="00414184"/>
    <w:rsid w:val="00414721"/>
    <w:rsid w:val="004149DB"/>
    <w:rsid w:val="0042033D"/>
    <w:rsid w:val="00421002"/>
    <w:rsid w:val="00422439"/>
    <w:rsid w:val="00423FB7"/>
    <w:rsid w:val="00425671"/>
    <w:rsid w:val="004265DC"/>
    <w:rsid w:val="00426725"/>
    <w:rsid w:val="00427439"/>
    <w:rsid w:val="00431D68"/>
    <w:rsid w:val="00434AE9"/>
    <w:rsid w:val="00435031"/>
    <w:rsid w:val="004360F6"/>
    <w:rsid w:val="00436B8A"/>
    <w:rsid w:val="00436FBF"/>
    <w:rsid w:val="00437917"/>
    <w:rsid w:val="004409EC"/>
    <w:rsid w:val="00440A08"/>
    <w:rsid w:val="00440A33"/>
    <w:rsid w:val="00440D76"/>
    <w:rsid w:val="00441217"/>
    <w:rsid w:val="004413A8"/>
    <w:rsid w:val="00441E09"/>
    <w:rsid w:val="0044358D"/>
    <w:rsid w:val="00443BC2"/>
    <w:rsid w:val="00443DE9"/>
    <w:rsid w:val="00444343"/>
    <w:rsid w:val="0044485C"/>
    <w:rsid w:val="00446173"/>
    <w:rsid w:val="004469E6"/>
    <w:rsid w:val="004469EB"/>
    <w:rsid w:val="00446B99"/>
    <w:rsid w:val="004478FD"/>
    <w:rsid w:val="004501EF"/>
    <w:rsid w:val="00450474"/>
    <w:rsid w:val="00450A4B"/>
    <w:rsid w:val="004511BE"/>
    <w:rsid w:val="0045158D"/>
    <w:rsid w:val="00453C7D"/>
    <w:rsid w:val="004548B9"/>
    <w:rsid w:val="00455924"/>
    <w:rsid w:val="00455CA3"/>
    <w:rsid w:val="00457393"/>
    <w:rsid w:val="004575B3"/>
    <w:rsid w:val="004575CF"/>
    <w:rsid w:val="00460D63"/>
    <w:rsid w:val="00461672"/>
    <w:rsid w:val="004625EA"/>
    <w:rsid w:val="004631C9"/>
    <w:rsid w:val="00464043"/>
    <w:rsid w:val="004644F7"/>
    <w:rsid w:val="00466E8E"/>
    <w:rsid w:val="00467280"/>
    <w:rsid w:val="004711E0"/>
    <w:rsid w:val="004712F9"/>
    <w:rsid w:val="0047274B"/>
    <w:rsid w:val="00473C77"/>
    <w:rsid w:val="00473D82"/>
    <w:rsid w:val="00474A18"/>
    <w:rsid w:val="00475778"/>
    <w:rsid w:val="00476170"/>
    <w:rsid w:val="00476D12"/>
    <w:rsid w:val="00481509"/>
    <w:rsid w:val="00482714"/>
    <w:rsid w:val="00483D45"/>
    <w:rsid w:val="0048430C"/>
    <w:rsid w:val="0048496A"/>
    <w:rsid w:val="00485402"/>
    <w:rsid w:val="004857D9"/>
    <w:rsid w:val="004867DB"/>
    <w:rsid w:val="0049011F"/>
    <w:rsid w:val="004934EB"/>
    <w:rsid w:val="004937FA"/>
    <w:rsid w:val="00494FFC"/>
    <w:rsid w:val="00497DF9"/>
    <w:rsid w:val="004A049A"/>
    <w:rsid w:val="004A0629"/>
    <w:rsid w:val="004A09E7"/>
    <w:rsid w:val="004A1097"/>
    <w:rsid w:val="004A11D1"/>
    <w:rsid w:val="004A16E0"/>
    <w:rsid w:val="004A1C79"/>
    <w:rsid w:val="004A1E6F"/>
    <w:rsid w:val="004A1EFA"/>
    <w:rsid w:val="004A2EBE"/>
    <w:rsid w:val="004A2F12"/>
    <w:rsid w:val="004A3A9B"/>
    <w:rsid w:val="004A3DA4"/>
    <w:rsid w:val="004A478A"/>
    <w:rsid w:val="004A498A"/>
    <w:rsid w:val="004A4FA8"/>
    <w:rsid w:val="004A50EA"/>
    <w:rsid w:val="004A65FC"/>
    <w:rsid w:val="004A685D"/>
    <w:rsid w:val="004A69F5"/>
    <w:rsid w:val="004A6F22"/>
    <w:rsid w:val="004A7337"/>
    <w:rsid w:val="004A7D66"/>
    <w:rsid w:val="004B164E"/>
    <w:rsid w:val="004B16D3"/>
    <w:rsid w:val="004B1A23"/>
    <w:rsid w:val="004B23B1"/>
    <w:rsid w:val="004B2C3C"/>
    <w:rsid w:val="004B3163"/>
    <w:rsid w:val="004B47AE"/>
    <w:rsid w:val="004B56AD"/>
    <w:rsid w:val="004B57EB"/>
    <w:rsid w:val="004B78DA"/>
    <w:rsid w:val="004B7B55"/>
    <w:rsid w:val="004C4F3E"/>
    <w:rsid w:val="004C5A46"/>
    <w:rsid w:val="004C602E"/>
    <w:rsid w:val="004C6B8C"/>
    <w:rsid w:val="004D0DCB"/>
    <w:rsid w:val="004D0E23"/>
    <w:rsid w:val="004D0FDF"/>
    <w:rsid w:val="004D1B7D"/>
    <w:rsid w:val="004D1FEF"/>
    <w:rsid w:val="004D222A"/>
    <w:rsid w:val="004D3D9F"/>
    <w:rsid w:val="004D503F"/>
    <w:rsid w:val="004D5819"/>
    <w:rsid w:val="004D668B"/>
    <w:rsid w:val="004D6B58"/>
    <w:rsid w:val="004D6E86"/>
    <w:rsid w:val="004E049F"/>
    <w:rsid w:val="004E1F9F"/>
    <w:rsid w:val="004E25E3"/>
    <w:rsid w:val="004E2B21"/>
    <w:rsid w:val="004E38D3"/>
    <w:rsid w:val="004E4A92"/>
    <w:rsid w:val="004E5DC5"/>
    <w:rsid w:val="004E5F14"/>
    <w:rsid w:val="004E6271"/>
    <w:rsid w:val="004E7820"/>
    <w:rsid w:val="004F0D19"/>
    <w:rsid w:val="004F1024"/>
    <w:rsid w:val="004F13FD"/>
    <w:rsid w:val="004F1B9E"/>
    <w:rsid w:val="004F33EC"/>
    <w:rsid w:val="004F48D6"/>
    <w:rsid w:val="004F530F"/>
    <w:rsid w:val="004F671D"/>
    <w:rsid w:val="004F72C5"/>
    <w:rsid w:val="00500B68"/>
    <w:rsid w:val="00503314"/>
    <w:rsid w:val="00503C05"/>
    <w:rsid w:val="00504239"/>
    <w:rsid w:val="0051144E"/>
    <w:rsid w:val="00511599"/>
    <w:rsid w:val="0051181C"/>
    <w:rsid w:val="005131BF"/>
    <w:rsid w:val="0051325D"/>
    <w:rsid w:val="005135A4"/>
    <w:rsid w:val="005136E8"/>
    <w:rsid w:val="00513734"/>
    <w:rsid w:val="00513C0D"/>
    <w:rsid w:val="00514745"/>
    <w:rsid w:val="005165B4"/>
    <w:rsid w:val="00517AD1"/>
    <w:rsid w:val="00517FE4"/>
    <w:rsid w:val="00520339"/>
    <w:rsid w:val="00520CFC"/>
    <w:rsid w:val="005217E6"/>
    <w:rsid w:val="00521825"/>
    <w:rsid w:val="005222EE"/>
    <w:rsid w:val="00522345"/>
    <w:rsid w:val="00523574"/>
    <w:rsid w:val="00523930"/>
    <w:rsid w:val="00523F83"/>
    <w:rsid w:val="00524128"/>
    <w:rsid w:val="00524965"/>
    <w:rsid w:val="00525691"/>
    <w:rsid w:val="00526268"/>
    <w:rsid w:val="0052646C"/>
    <w:rsid w:val="005267BE"/>
    <w:rsid w:val="005269EF"/>
    <w:rsid w:val="00526B3F"/>
    <w:rsid w:val="00527000"/>
    <w:rsid w:val="00527ACA"/>
    <w:rsid w:val="00530273"/>
    <w:rsid w:val="00530665"/>
    <w:rsid w:val="0053156A"/>
    <w:rsid w:val="0053198F"/>
    <w:rsid w:val="005339AE"/>
    <w:rsid w:val="00534315"/>
    <w:rsid w:val="00535EC9"/>
    <w:rsid w:val="00535F17"/>
    <w:rsid w:val="00536B6B"/>
    <w:rsid w:val="00537178"/>
    <w:rsid w:val="005378E2"/>
    <w:rsid w:val="00537927"/>
    <w:rsid w:val="00537971"/>
    <w:rsid w:val="0054012B"/>
    <w:rsid w:val="005402DF"/>
    <w:rsid w:val="005403CF"/>
    <w:rsid w:val="00540818"/>
    <w:rsid w:val="005432ED"/>
    <w:rsid w:val="00544348"/>
    <w:rsid w:val="00544954"/>
    <w:rsid w:val="00545BDB"/>
    <w:rsid w:val="00546CEC"/>
    <w:rsid w:val="005512E2"/>
    <w:rsid w:val="00552507"/>
    <w:rsid w:val="005529E3"/>
    <w:rsid w:val="00552BB2"/>
    <w:rsid w:val="00552C4F"/>
    <w:rsid w:val="00554598"/>
    <w:rsid w:val="0055503B"/>
    <w:rsid w:val="00555877"/>
    <w:rsid w:val="00555C8B"/>
    <w:rsid w:val="00555E76"/>
    <w:rsid w:val="00560A2E"/>
    <w:rsid w:val="005612D5"/>
    <w:rsid w:val="0056195F"/>
    <w:rsid w:val="0056237C"/>
    <w:rsid w:val="00562801"/>
    <w:rsid w:val="005629D0"/>
    <w:rsid w:val="00563DCF"/>
    <w:rsid w:val="00564627"/>
    <w:rsid w:val="005647AC"/>
    <w:rsid w:val="00564D88"/>
    <w:rsid w:val="0056623C"/>
    <w:rsid w:val="00566CAA"/>
    <w:rsid w:val="00566E0F"/>
    <w:rsid w:val="00567D54"/>
    <w:rsid w:val="00570B61"/>
    <w:rsid w:val="0057105A"/>
    <w:rsid w:val="00571F28"/>
    <w:rsid w:val="00572CF6"/>
    <w:rsid w:val="00573F15"/>
    <w:rsid w:val="005742E9"/>
    <w:rsid w:val="0057518B"/>
    <w:rsid w:val="0057556D"/>
    <w:rsid w:val="0057565E"/>
    <w:rsid w:val="00576096"/>
    <w:rsid w:val="005767AD"/>
    <w:rsid w:val="00577275"/>
    <w:rsid w:val="00577C82"/>
    <w:rsid w:val="00577DAF"/>
    <w:rsid w:val="005802E1"/>
    <w:rsid w:val="005803C6"/>
    <w:rsid w:val="0058052E"/>
    <w:rsid w:val="005810E7"/>
    <w:rsid w:val="0058175A"/>
    <w:rsid w:val="00582645"/>
    <w:rsid w:val="00583BA9"/>
    <w:rsid w:val="00584699"/>
    <w:rsid w:val="00584854"/>
    <w:rsid w:val="005849F9"/>
    <w:rsid w:val="00584BDC"/>
    <w:rsid w:val="00585935"/>
    <w:rsid w:val="005859A4"/>
    <w:rsid w:val="00585AF2"/>
    <w:rsid w:val="00585C3C"/>
    <w:rsid w:val="005869F5"/>
    <w:rsid w:val="00586EE5"/>
    <w:rsid w:val="00587040"/>
    <w:rsid w:val="005871AC"/>
    <w:rsid w:val="00587FEC"/>
    <w:rsid w:val="00591957"/>
    <w:rsid w:val="00591AEE"/>
    <w:rsid w:val="00593902"/>
    <w:rsid w:val="0059474B"/>
    <w:rsid w:val="00594FEB"/>
    <w:rsid w:val="0059515B"/>
    <w:rsid w:val="00595B6C"/>
    <w:rsid w:val="00595F9C"/>
    <w:rsid w:val="00597A53"/>
    <w:rsid w:val="005A1640"/>
    <w:rsid w:val="005A22FE"/>
    <w:rsid w:val="005A3406"/>
    <w:rsid w:val="005A4CE5"/>
    <w:rsid w:val="005A5656"/>
    <w:rsid w:val="005A5892"/>
    <w:rsid w:val="005A613E"/>
    <w:rsid w:val="005A63C2"/>
    <w:rsid w:val="005A7028"/>
    <w:rsid w:val="005A76AE"/>
    <w:rsid w:val="005B084D"/>
    <w:rsid w:val="005B10A3"/>
    <w:rsid w:val="005B1492"/>
    <w:rsid w:val="005B17F4"/>
    <w:rsid w:val="005B3386"/>
    <w:rsid w:val="005B3F31"/>
    <w:rsid w:val="005B409F"/>
    <w:rsid w:val="005B5143"/>
    <w:rsid w:val="005B5919"/>
    <w:rsid w:val="005B6081"/>
    <w:rsid w:val="005B6C29"/>
    <w:rsid w:val="005C07E6"/>
    <w:rsid w:val="005C19D2"/>
    <w:rsid w:val="005C1E7A"/>
    <w:rsid w:val="005C2F9D"/>
    <w:rsid w:val="005C4199"/>
    <w:rsid w:val="005C4312"/>
    <w:rsid w:val="005C4F52"/>
    <w:rsid w:val="005C4F7B"/>
    <w:rsid w:val="005C5A1A"/>
    <w:rsid w:val="005C6627"/>
    <w:rsid w:val="005C7163"/>
    <w:rsid w:val="005C7BA4"/>
    <w:rsid w:val="005D328F"/>
    <w:rsid w:val="005D3D75"/>
    <w:rsid w:val="005D6CD2"/>
    <w:rsid w:val="005D7D27"/>
    <w:rsid w:val="005D7E89"/>
    <w:rsid w:val="005E0ED3"/>
    <w:rsid w:val="005E2092"/>
    <w:rsid w:val="005E2329"/>
    <w:rsid w:val="005E232C"/>
    <w:rsid w:val="005E2A6E"/>
    <w:rsid w:val="005E347C"/>
    <w:rsid w:val="005E3EAD"/>
    <w:rsid w:val="005E5085"/>
    <w:rsid w:val="005E6B43"/>
    <w:rsid w:val="005E6FB0"/>
    <w:rsid w:val="005E716E"/>
    <w:rsid w:val="005F058A"/>
    <w:rsid w:val="005F0B26"/>
    <w:rsid w:val="005F1601"/>
    <w:rsid w:val="005F1761"/>
    <w:rsid w:val="005F185C"/>
    <w:rsid w:val="005F1E95"/>
    <w:rsid w:val="005F286B"/>
    <w:rsid w:val="005F2983"/>
    <w:rsid w:val="005F4372"/>
    <w:rsid w:val="005F449F"/>
    <w:rsid w:val="005F472C"/>
    <w:rsid w:val="005F49C7"/>
    <w:rsid w:val="005F65F3"/>
    <w:rsid w:val="005F69AA"/>
    <w:rsid w:val="005F7785"/>
    <w:rsid w:val="0060094B"/>
    <w:rsid w:val="006026BA"/>
    <w:rsid w:val="0060273B"/>
    <w:rsid w:val="00602EA2"/>
    <w:rsid w:val="00603AA1"/>
    <w:rsid w:val="00604B2B"/>
    <w:rsid w:val="00606155"/>
    <w:rsid w:val="00606533"/>
    <w:rsid w:val="00606A36"/>
    <w:rsid w:val="00606D13"/>
    <w:rsid w:val="0060714C"/>
    <w:rsid w:val="0060728A"/>
    <w:rsid w:val="0060761C"/>
    <w:rsid w:val="00612076"/>
    <w:rsid w:val="006138D8"/>
    <w:rsid w:val="0061564A"/>
    <w:rsid w:val="00615A3D"/>
    <w:rsid w:val="00615A7E"/>
    <w:rsid w:val="00616383"/>
    <w:rsid w:val="00617120"/>
    <w:rsid w:val="00617AF4"/>
    <w:rsid w:val="006216CF"/>
    <w:rsid w:val="0062347D"/>
    <w:rsid w:val="006237A9"/>
    <w:rsid w:val="00623B9A"/>
    <w:rsid w:val="006254A7"/>
    <w:rsid w:val="00627D4B"/>
    <w:rsid w:val="00627E03"/>
    <w:rsid w:val="00630C63"/>
    <w:rsid w:val="00632DC4"/>
    <w:rsid w:val="006341A1"/>
    <w:rsid w:val="00634A36"/>
    <w:rsid w:val="00634FD1"/>
    <w:rsid w:val="006354FA"/>
    <w:rsid w:val="00636599"/>
    <w:rsid w:val="00636DF8"/>
    <w:rsid w:val="00637698"/>
    <w:rsid w:val="00640065"/>
    <w:rsid w:val="0064057F"/>
    <w:rsid w:val="006409DC"/>
    <w:rsid w:val="00641C90"/>
    <w:rsid w:val="00641D84"/>
    <w:rsid w:val="00642BA0"/>
    <w:rsid w:val="00643942"/>
    <w:rsid w:val="00644E5B"/>
    <w:rsid w:val="00644FD1"/>
    <w:rsid w:val="00645E82"/>
    <w:rsid w:val="00646413"/>
    <w:rsid w:val="00646625"/>
    <w:rsid w:val="006518A2"/>
    <w:rsid w:val="00651CAB"/>
    <w:rsid w:val="00651CD9"/>
    <w:rsid w:val="00652F44"/>
    <w:rsid w:val="006537D0"/>
    <w:rsid w:val="00653B19"/>
    <w:rsid w:val="00655163"/>
    <w:rsid w:val="006557DC"/>
    <w:rsid w:val="0065595F"/>
    <w:rsid w:val="0065707F"/>
    <w:rsid w:val="006577CA"/>
    <w:rsid w:val="0066007C"/>
    <w:rsid w:val="00660C30"/>
    <w:rsid w:val="0066156C"/>
    <w:rsid w:val="00662B08"/>
    <w:rsid w:val="00662D6F"/>
    <w:rsid w:val="00663181"/>
    <w:rsid w:val="006637DC"/>
    <w:rsid w:val="006650F9"/>
    <w:rsid w:val="00671985"/>
    <w:rsid w:val="00671FE1"/>
    <w:rsid w:val="006722B6"/>
    <w:rsid w:val="00672AD4"/>
    <w:rsid w:val="006738D3"/>
    <w:rsid w:val="006738E7"/>
    <w:rsid w:val="00674391"/>
    <w:rsid w:val="00674819"/>
    <w:rsid w:val="006749B7"/>
    <w:rsid w:val="006758C8"/>
    <w:rsid w:val="006769FC"/>
    <w:rsid w:val="0067726B"/>
    <w:rsid w:val="006772C4"/>
    <w:rsid w:val="00677844"/>
    <w:rsid w:val="00677A74"/>
    <w:rsid w:val="006802B5"/>
    <w:rsid w:val="006803D3"/>
    <w:rsid w:val="006806D9"/>
    <w:rsid w:val="00680A09"/>
    <w:rsid w:val="00680D18"/>
    <w:rsid w:val="00682077"/>
    <w:rsid w:val="006835B1"/>
    <w:rsid w:val="00683941"/>
    <w:rsid w:val="00683C27"/>
    <w:rsid w:val="00683D16"/>
    <w:rsid w:val="0068401E"/>
    <w:rsid w:val="006855E2"/>
    <w:rsid w:val="00686614"/>
    <w:rsid w:val="00686685"/>
    <w:rsid w:val="0068675E"/>
    <w:rsid w:val="00687D68"/>
    <w:rsid w:val="006917B3"/>
    <w:rsid w:val="00692119"/>
    <w:rsid w:val="006921AD"/>
    <w:rsid w:val="00692B01"/>
    <w:rsid w:val="00693070"/>
    <w:rsid w:val="00693B92"/>
    <w:rsid w:val="00694B85"/>
    <w:rsid w:val="006952EC"/>
    <w:rsid w:val="006958C2"/>
    <w:rsid w:val="00696A5B"/>
    <w:rsid w:val="00696EDB"/>
    <w:rsid w:val="006974B7"/>
    <w:rsid w:val="006975B6"/>
    <w:rsid w:val="00697748"/>
    <w:rsid w:val="00697980"/>
    <w:rsid w:val="006A19D0"/>
    <w:rsid w:val="006A1CA6"/>
    <w:rsid w:val="006A1CFD"/>
    <w:rsid w:val="006A2568"/>
    <w:rsid w:val="006A2CDB"/>
    <w:rsid w:val="006A4A76"/>
    <w:rsid w:val="006A62EA"/>
    <w:rsid w:val="006A759B"/>
    <w:rsid w:val="006A7DBD"/>
    <w:rsid w:val="006A7EAC"/>
    <w:rsid w:val="006B1EA3"/>
    <w:rsid w:val="006B1EC1"/>
    <w:rsid w:val="006B2195"/>
    <w:rsid w:val="006B29E7"/>
    <w:rsid w:val="006B2BE4"/>
    <w:rsid w:val="006B2E60"/>
    <w:rsid w:val="006B48E7"/>
    <w:rsid w:val="006B66C8"/>
    <w:rsid w:val="006B6AA4"/>
    <w:rsid w:val="006B6F88"/>
    <w:rsid w:val="006B71CB"/>
    <w:rsid w:val="006B78B6"/>
    <w:rsid w:val="006B7909"/>
    <w:rsid w:val="006C0450"/>
    <w:rsid w:val="006C06CD"/>
    <w:rsid w:val="006C096B"/>
    <w:rsid w:val="006C1AE9"/>
    <w:rsid w:val="006C1D7D"/>
    <w:rsid w:val="006C2707"/>
    <w:rsid w:val="006C3091"/>
    <w:rsid w:val="006C35B0"/>
    <w:rsid w:val="006C4335"/>
    <w:rsid w:val="006C46D8"/>
    <w:rsid w:val="006C6139"/>
    <w:rsid w:val="006C6607"/>
    <w:rsid w:val="006C7515"/>
    <w:rsid w:val="006C7787"/>
    <w:rsid w:val="006C7DBF"/>
    <w:rsid w:val="006C7E80"/>
    <w:rsid w:val="006D1342"/>
    <w:rsid w:val="006D1756"/>
    <w:rsid w:val="006D1837"/>
    <w:rsid w:val="006D2C77"/>
    <w:rsid w:val="006D3497"/>
    <w:rsid w:val="006D3885"/>
    <w:rsid w:val="006D4234"/>
    <w:rsid w:val="006D7683"/>
    <w:rsid w:val="006E01BE"/>
    <w:rsid w:val="006E094F"/>
    <w:rsid w:val="006E0B7B"/>
    <w:rsid w:val="006E215F"/>
    <w:rsid w:val="006E317A"/>
    <w:rsid w:val="006E3634"/>
    <w:rsid w:val="006E37F0"/>
    <w:rsid w:val="006E428A"/>
    <w:rsid w:val="006E48A5"/>
    <w:rsid w:val="006E4D37"/>
    <w:rsid w:val="006E55F6"/>
    <w:rsid w:val="006E5EA3"/>
    <w:rsid w:val="006E633E"/>
    <w:rsid w:val="006E63E5"/>
    <w:rsid w:val="006E65FF"/>
    <w:rsid w:val="006E6FCA"/>
    <w:rsid w:val="006E729D"/>
    <w:rsid w:val="006E7A84"/>
    <w:rsid w:val="006F0EE1"/>
    <w:rsid w:val="006F0F0D"/>
    <w:rsid w:val="006F17E2"/>
    <w:rsid w:val="006F2C2D"/>
    <w:rsid w:val="006F436E"/>
    <w:rsid w:val="006F4EDB"/>
    <w:rsid w:val="006F53C3"/>
    <w:rsid w:val="006F54C2"/>
    <w:rsid w:val="006F5657"/>
    <w:rsid w:val="006F5F08"/>
    <w:rsid w:val="006F6009"/>
    <w:rsid w:val="006F6B57"/>
    <w:rsid w:val="006F6C18"/>
    <w:rsid w:val="006F6F3F"/>
    <w:rsid w:val="006F7B80"/>
    <w:rsid w:val="006F7E5D"/>
    <w:rsid w:val="00700175"/>
    <w:rsid w:val="007010D2"/>
    <w:rsid w:val="00701BD0"/>
    <w:rsid w:val="00701ED7"/>
    <w:rsid w:val="007032C2"/>
    <w:rsid w:val="00703D51"/>
    <w:rsid w:val="00705045"/>
    <w:rsid w:val="007053B5"/>
    <w:rsid w:val="00705A2A"/>
    <w:rsid w:val="0070634C"/>
    <w:rsid w:val="00707B8B"/>
    <w:rsid w:val="00710838"/>
    <w:rsid w:val="00710B58"/>
    <w:rsid w:val="00710FFA"/>
    <w:rsid w:val="0071208C"/>
    <w:rsid w:val="00712DB9"/>
    <w:rsid w:val="00712DDD"/>
    <w:rsid w:val="00713046"/>
    <w:rsid w:val="00713EAE"/>
    <w:rsid w:val="007149BC"/>
    <w:rsid w:val="00714C97"/>
    <w:rsid w:val="00714E41"/>
    <w:rsid w:val="0071544F"/>
    <w:rsid w:val="00715461"/>
    <w:rsid w:val="0071570F"/>
    <w:rsid w:val="00715801"/>
    <w:rsid w:val="00715F89"/>
    <w:rsid w:val="00716C13"/>
    <w:rsid w:val="00716F83"/>
    <w:rsid w:val="00721453"/>
    <w:rsid w:val="007219EC"/>
    <w:rsid w:val="00721B8F"/>
    <w:rsid w:val="0072213C"/>
    <w:rsid w:val="00722ADC"/>
    <w:rsid w:val="00723013"/>
    <w:rsid w:val="0072443A"/>
    <w:rsid w:val="0072463D"/>
    <w:rsid w:val="00726006"/>
    <w:rsid w:val="007263E7"/>
    <w:rsid w:val="00726A15"/>
    <w:rsid w:val="007271BD"/>
    <w:rsid w:val="00731F7C"/>
    <w:rsid w:val="00732677"/>
    <w:rsid w:val="00733319"/>
    <w:rsid w:val="00734596"/>
    <w:rsid w:val="00734669"/>
    <w:rsid w:val="007364FF"/>
    <w:rsid w:val="00736E55"/>
    <w:rsid w:val="00736F4B"/>
    <w:rsid w:val="00740830"/>
    <w:rsid w:val="00741343"/>
    <w:rsid w:val="007415BE"/>
    <w:rsid w:val="007420E6"/>
    <w:rsid w:val="00742709"/>
    <w:rsid w:val="00743276"/>
    <w:rsid w:val="00743E62"/>
    <w:rsid w:val="00745280"/>
    <w:rsid w:val="007456E1"/>
    <w:rsid w:val="00745F24"/>
    <w:rsid w:val="00746FF1"/>
    <w:rsid w:val="007471BA"/>
    <w:rsid w:val="007475DA"/>
    <w:rsid w:val="00747776"/>
    <w:rsid w:val="00747D9B"/>
    <w:rsid w:val="007500B4"/>
    <w:rsid w:val="0075400B"/>
    <w:rsid w:val="00755E5A"/>
    <w:rsid w:val="00756004"/>
    <w:rsid w:val="0075743D"/>
    <w:rsid w:val="00757DE7"/>
    <w:rsid w:val="0076054C"/>
    <w:rsid w:val="0076110D"/>
    <w:rsid w:val="00761559"/>
    <w:rsid w:val="00761B5B"/>
    <w:rsid w:val="00761FB2"/>
    <w:rsid w:val="00762BC1"/>
    <w:rsid w:val="00763A38"/>
    <w:rsid w:val="00764078"/>
    <w:rsid w:val="007643D9"/>
    <w:rsid w:val="007649C6"/>
    <w:rsid w:val="00765B97"/>
    <w:rsid w:val="0076617A"/>
    <w:rsid w:val="0077026C"/>
    <w:rsid w:val="00771248"/>
    <w:rsid w:val="00771C7F"/>
    <w:rsid w:val="00771E77"/>
    <w:rsid w:val="00772327"/>
    <w:rsid w:val="007741FC"/>
    <w:rsid w:val="00774297"/>
    <w:rsid w:val="00774CB5"/>
    <w:rsid w:val="0077507E"/>
    <w:rsid w:val="007765D1"/>
    <w:rsid w:val="00776F39"/>
    <w:rsid w:val="00780289"/>
    <w:rsid w:val="0078085D"/>
    <w:rsid w:val="00780DC8"/>
    <w:rsid w:val="00781A21"/>
    <w:rsid w:val="00781F53"/>
    <w:rsid w:val="00782379"/>
    <w:rsid w:val="0078435C"/>
    <w:rsid w:val="00784E81"/>
    <w:rsid w:val="00785047"/>
    <w:rsid w:val="00785C47"/>
    <w:rsid w:val="00785F3E"/>
    <w:rsid w:val="00786EB5"/>
    <w:rsid w:val="00786FFC"/>
    <w:rsid w:val="00787D48"/>
    <w:rsid w:val="00790C29"/>
    <w:rsid w:val="00791167"/>
    <w:rsid w:val="00791907"/>
    <w:rsid w:val="00791A1D"/>
    <w:rsid w:val="007935EA"/>
    <w:rsid w:val="00794B59"/>
    <w:rsid w:val="00795628"/>
    <w:rsid w:val="00795A34"/>
    <w:rsid w:val="00795E2B"/>
    <w:rsid w:val="00797168"/>
    <w:rsid w:val="00797B69"/>
    <w:rsid w:val="00797D67"/>
    <w:rsid w:val="007A01E2"/>
    <w:rsid w:val="007A13BB"/>
    <w:rsid w:val="007A1629"/>
    <w:rsid w:val="007A18AD"/>
    <w:rsid w:val="007A2552"/>
    <w:rsid w:val="007A2A1D"/>
    <w:rsid w:val="007A2BFD"/>
    <w:rsid w:val="007A34AB"/>
    <w:rsid w:val="007A3C9D"/>
    <w:rsid w:val="007A5D3A"/>
    <w:rsid w:val="007A7218"/>
    <w:rsid w:val="007A728F"/>
    <w:rsid w:val="007B23E7"/>
    <w:rsid w:val="007B2D39"/>
    <w:rsid w:val="007B4939"/>
    <w:rsid w:val="007B512A"/>
    <w:rsid w:val="007B7C76"/>
    <w:rsid w:val="007C0A95"/>
    <w:rsid w:val="007C1047"/>
    <w:rsid w:val="007C18FC"/>
    <w:rsid w:val="007C1B10"/>
    <w:rsid w:val="007C2184"/>
    <w:rsid w:val="007C293A"/>
    <w:rsid w:val="007C2F83"/>
    <w:rsid w:val="007C3F7D"/>
    <w:rsid w:val="007C6DB4"/>
    <w:rsid w:val="007C7D77"/>
    <w:rsid w:val="007C7E82"/>
    <w:rsid w:val="007D029D"/>
    <w:rsid w:val="007D22E6"/>
    <w:rsid w:val="007D22E9"/>
    <w:rsid w:val="007D2A3F"/>
    <w:rsid w:val="007D2FDE"/>
    <w:rsid w:val="007D52ED"/>
    <w:rsid w:val="007D5DC2"/>
    <w:rsid w:val="007D661C"/>
    <w:rsid w:val="007D6856"/>
    <w:rsid w:val="007E0B55"/>
    <w:rsid w:val="007E0FF6"/>
    <w:rsid w:val="007E111B"/>
    <w:rsid w:val="007E1837"/>
    <w:rsid w:val="007E2302"/>
    <w:rsid w:val="007E393D"/>
    <w:rsid w:val="007E420D"/>
    <w:rsid w:val="007E4B3A"/>
    <w:rsid w:val="007E5905"/>
    <w:rsid w:val="007E5D87"/>
    <w:rsid w:val="007E5F04"/>
    <w:rsid w:val="007E64E2"/>
    <w:rsid w:val="007E6828"/>
    <w:rsid w:val="007E74D8"/>
    <w:rsid w:val="007E79D4"/>
    <w:rsid w:val="007F0761"/>
    <w:rsid w:val="007F1252"/>
    <w:rsid w:val="007F1464"/>
    <w:rsid w:val="007F1A0D"/>
    <w:rsid w:val="007F1FA5"/>
    <w:rsid w:val="007F3333"/>
    <w:rsid w:val="007F49D7"/>
    <w:rsid w:val="007F5433"/>
    <w:rsid w:val="007F77CD"/>
    <w:rsid w:val="007F7C7E"/>
    <w:rsid w:val="00800CF7"/>
    <w:rsid w:val="00800F85"/>
    <w:rsid w:val="00801132"/>
    <w:rsid w:val="00801223"/>
    <w:rsid w:val="008017E2"/>
    <w:rsid w:val="008019D7"/>
    <w:rsid w:val="008053B7"/>
    <w:rsid w:val="00806CB4"/>
    <w:rsid w:val="00807791"/>
    <w:rsid w:val="00810072"/>
    <w:rsid w:val="00810326"/>
    <w:rsid w:val="00810ADF"/>
    <w:rsid w:val="0081113D"/>
    <w:rsid w:val="00811629"/>
    <w:rsid w:val="00811973"/>
    <w:rsid w:val="008136E8"/>
    <w:rsid w:val="00814343"/>
    <w:rsid w:val="00814749"/>
    <w:rsid w:val="008147B5"/>
    <w:rsid w:val="00814A5B"/>
    <w:rsid w:val="00814EAE"/>
    <w:rsid w:val="008157CD"/>
    <w:rsid w:val="00815BAB"/>
    <w:rsid w:val="008164D2"/>
    <w:rsid w:val="00816C20"/>
    <w:rsid w:val="00817D3D"/>
    <w:rsid w:val="00820D31"/>
    <w:rsid w:val="0082101F"/>
    <w:rsid w:val="0082136C"/>
    <w:rsid w:val="00821EFB"/>
    <w:rsid w:val="0082238F"/>
    <w:rsid w:val="0082348F"/>
    <w:rsid w:val="008238FF"/>
    <w:rsid w:val="008239B4"/>
    <w:rsid w:val="0082475F"/>
    <w:rsid w:val="00824AE0"/>
    <w:rsid w:val="00824FA6"/>
    <w:rsid w:val="0082581C"/>
    <w:rsid w:val="0082583F"/>
    <w:rsid w:val="00826DF9"/>
    <w:rsid w:val="00826E9D"/>
    <w:rsid w:val="00827C21"/>
    <w:rsid w:val="00830586"/>
    <w:rsid w:val="0083153B"/>
    <w:rsid w:val="00833077"/>
    <w:rsid w:val="008343DA"/>
    <w:rsid w:val="00834917"/>
    <w:rsid w:val="00837184"/>
    <w:rsid w:val="00837AA3"/>
    <w:rsid w:val="00837B08"/>
    <w:rsid w:val="00837E4E"/>
    <w:rsid w:val="00840133"/>
    <w:rsid w:val="0084013D"/>
    <w:rsid w:val="00840220"/>
    <w:rsid w:val="008406F7"/>
    <w:rsid w:val="008411C6"/>
    <w:rsid w:val="00843BDF"/>
    <w:rsid w:val="008446F6"/>
    <w:rsid w:val="008449F1"/>
    <w:rsid w:val="00844D70"/>
    <w:rsid w:val="00844F4F"/>
    <w:rsid w:val="00845021"/>
    <w:rsid w:val="00846CF6"/>
    <w:rsid w:val="00846D2F"/>
    <w:rsid w:val="00853A8B"/>
    <w:rsid w:val="00854AC0"/>
    <w:rsid w:val="00856FF4"/>
    <w:rsid w:val="00857658"/>
    <w:rsid w:val="0086059F"/>
    <w:rsid w:val="00861BEF"/>
    <w:rsid w:val="00862001"/>
    <w:rsid w:val="008620F7"/>
    <w:rsid w:val="00862BC7"/>
    <w:rsid w:val="00863BF0"/>
    <w:rsid w:val="0086407A"/>
    <w:rsid w:val="00865690"/>
    <w:rsid w:val="00865738"/>
    <w:rsid w:val="008669A9"/>
    <w:rsid w:val="00867BEC"/>
    <w:rsid w:val="00870A32"/>
    <w:rsid w:val="00870B82"/>
    <w:rsid w:val="0087186D"/>
    <w:rsid w:val="00871F7E"/>
    <w:rsid w:val="00874CC0"/>
    <w:rsid w:val="008758AE"/>
    <w:rsid w:val="00876398"/>
    <w:rsid w:val="00876DAC"/>
    <w:rsid w:val="00877AD6"/>
    <w:rsid w:val="00880FF8"/>
    <w:rsid w:val="00884392"/>
    <w:rsid w:val="0088486C"/>
    <w:rsid w:val="00884919"/>
    <w:rsid w:val="00884C80"/>
    <w:rsid w:val="008853DF"/>
    <w:rsid w:val="008855C1"/>
    <w:rsid w:val="00885616"/>
    <w:rsid w:val="00885EA2"/>
    <w:rsid w:val="008869FE"/>
    <w:rsid w:val="0088789F"/>
    <w:rsid w:val="00890E5F"/>
    <w:rsid w:val="00891531"/>
    <w:rsid w:val="00891B3E"/>
    <w:rsid w:val="00891E67"/>
    <w:rsid w:val="0089255A"/>
    <w:rsid w:val="00892881"/>
    <w:rsid w:val="00893786"/>
    <w:rsid w:val="00893C59"/>
    <w:rsid w:val="0089575D"/>
    <w:rsid w:val="00895772"/>
    <w:rsid w:val="00895BFA"/>
    <w:rsid w:val="00896102"/>
    <w:rsid w:val="00896DFB"/>
    <w:rsid w:val="00897944"/>
    <w:rsid w:val="00897BAC"/>
    <w:rsid w:val="008A0208"/>
    <w:rsid w:val="008A141B"/>
    <w:rsid w:val="008A2621"/>
    <w:rsid w:val="008A29BB"/>
    <w:rsid w:val="008A396D"/>
    <w:rsid w:val="008A5C3F"/>
    <w:rsid w:val="008A6399"/>
    <w:rsid w:val="008A659D"/>
    <w:rsid w:val="008A6AB6"/>
    <w:rsid w:val="008B0002"/>
    <w:rsid w:val="008B093E"/>
    <w:rsid w:val="008B0EE3"/>
    <w:rsid w:val="008B18CB"/>
    <w:rsid w:val="008B1C45"/>
    <w:rsid w:val="008B2370"/>
    <w:rsid w:val="008B2C44"/>
    <w:rsid w:val="008B3003"/>
    <w:rsid w:val="008B3652"/>
    <w:rsid w:val="008B3690"/>
    <w:rsid w:val="008B3E88"/>
    <w:rsid w:val="008B5A74"/>
    <w:rsid w:val="008B6B7F"/>
    <w:rsid w:val="008B7B3E"/>
    <w:rsid w:val="008C1306"/>
    <w:rsid w:val="008C1380"/>
    <w:rsid w:val="008C13E3"/>
    <w:rsid w:val="008C1AFE"/>
    <w:rsid w:val="008C1EE5"/>
    <w:rsid w:val="008C23B9"/>
    <w:rsid w:val="008C2ED2"/>
    <w:rsid w:val="008C4FD8"/>
    <w:rsid w:val="008C6C43"/>
    <w:rsid w:val="008D03BA"/>
    <w:rsid w:val="008D0A96"/>
    <w:rsid w:val="008D15B4"/>
    <w:rsid w:val="008D2342"/>
    <w:rsid w:val="008D33EE"/>
    <w:rsid w:val="008D56F5"/>
    <w:rsid w:val="008D5AE9"/>
    <w:rsid w:val="008D5C81"/>
    <w:rsid w:val="008D5E20"/>
    <w:rsid w:val="008D624B"/>
    <w:rsid w:val="008D6C27"/>
    <w:rsid w:val="008D6F39"/>
    <w:rsid w:val="008D772F"/>
    <w:rsid w:val="008E07DF"/>
    <w:rsid w:val="008E2602"/>
    <w:rsid w:val="008E2BC8"/>
    <w:rsid w:val="008E2E7B"/>
    <w:rsid w:val="008E3431"/>
    <w:rsid w:val="008E44E2"/>
    <w:rsid w:val="008E5381"/>
    <w:rsid w:val="008E55D2"/>
    <w:rsid w:val="008E5CCB"/>
    <w:rsid w:val="008E6368"/>
    <w:rsid w:val="008E64F4"/>
    <w:rsid w:val="008E708D"/>
    <w:rsid w:val="008E7D90"/>
    <w:rsid w:val="008F1724"/>
    <w:rsid w:val="008F3A4D"/>
    <w:rsid w:val="008F3A6E"/>
    <w:rsid w:val="008F530B"/>
    <w:rsid w:val="008F55F1"/>
    <w:rsid w:val="008F6BA1"/>
    <w:rsid w:val="008F72E9"/>
    <w:rsid w:val="008F74ED"/>
    <w:rsid w:val="008F76BC"/>
    <w:rsid w:val="008F7745"/>
    <w:rsid w:val="008F7DA8"/>
    <w:rsid w:val="00902656"/>
    <w:rsid w:val="0090268C"/>
    <w:rsid w:val="00902A32"/>
    <w:rsid w:val="0090306C"/>
    <w:rsid w:val="009031D9"/>
    <w:rsid w:val="009032F1"/>
    <w:rsid w:val="009037D3"/>
    <w:rsid w:val="009053A3"/>
    <w:rsid w:val="009079A1"/>
    <w:rsid w:val="00907B01"/>
    <w:rsid w:val="00907D61"/>
    <w:rsid w:val="00911AD3"/>
    <w:rsid w:val="00912452"/>
    <w:rsid w:val="0091270F"/>
    <w:rsid w:val="00913FDB"/>
    <w:rsid w:val="00914601"/>
    <w:rsid w:val="00916359"/>
    <w:rsid w:val="00916F23"/>
    <w:rsid w:val="00917899"/>
    <w:rsid w:val="00920178"/>
    <w:rsid w:val="00921179"/>
    <w:rsid w:val="009216B2"/>
    <w:rsid w:val="0092202D"/>
    <w:rsid w:val="00922FA3"/>
    <w:rsid w:val="009236B6"/>
    <w:rsid w:val="00923D9B"/>
    <w:rsid w:val="00924452"/>
    <w:rsid w:val="0092584B"/>
    <w:rsid w:val="0092588D"/>
    <w:rsid w:val="009259CB"/>
    <w:rsid w:val="00925B2A"/>
    <w:rsid w:val="0092631B"/>
    <w:rsid w:val="00926F37"/>
    <w:rsid w:val="00926FF3"/>
    <w:rsid w:val="00930591"/>
    <w:rsid w:val="00931BC3"/>
    <w:rsid w:val="00932817"/>
    <w:rsid w:val="00932849"/>
    <w:rsid w:val="009331A0"/>
    <w:rsid w:val="009332B6"/>
    <w:rsid w:val="00933D5B"/>
    <w:rsid w:val="00933FDE"/>
    <w:rsid w:val="0093426A"/>
    <w:rsid w:val="009345FD"/>
    <w:rsid w:val="009359CC"/>
    <w:rsid w:val="00936038"/>
    <w:rsid w:val="00936B9C"/>
    <w:rsid w:val="00936C58"/>
    <w:rsid w:val="00937901"/>
    <w:rsid w:val="00937CAA"/>
    <w:rsid w:val="00940134"/>
    <w:rsid w:val="009412B7"/>
    <w:rsid w:val="00941C60"/>
    <w:rsid w:val="00943A82"/>
    <w:rsid w:val="00943CC0"/>
    <w:rsid w:val="00943DDA"/>
    <w:rsid w:val="00944D37"/>
    <w:rsid w:val="00945F38"/>
    <w:rsid w:val="00946278"/>
    <w:rsid w:val="00946A46"/>
    <w:rsid w:val="00952EA3"/>
    <w:rsid w:val="00952F06"/>
    <w:rsid w:val="0095399A"/>
    <w:rsid w:val="00953D40"/>
    <w:rsid w:val="00955318"/>
    <w:rsid w:val="009561B3"/>
    <w:rsid w:val="00956B7A"/>
    <w:rsid w:val="00956CC9"/>
    <w:rsid w:val="00956E5C"/>
    <w:rsid w:val="00956FF5"/>
    <w:rsid w:val="009572D3"/>
    <w:rsid w:val="00957492"/>
    <w:rsid w:val="009574DD"/>
    <w:rsid w:val="00957955"/>
    <w:rsid w:val="00957B9C"/>
    <w:rsid w:val="00960139"/>
    <w:rsid w:val="00960291"/>
    <w:rsid w:val="0096110B"/>
    <w:rsid w:val="00961470"/>
    <w:rsid w:val="009616CE"/>
    <w:rsid w:val="00962075"/>
    <w:rsid w:val="00962353"/>
    <w:rsid w:val="00962D25"/>
    <w:rsid w:val="00963EB0"/>
    <w:rsid w:val="0096419D"/>
    <w:rsid w:val="00964B91"/>
    <w:rsid w:val="00966269"/>
    <w:rsid w:val="00966864"/>
    <w:rsid w:val="00966F3A"/>
    <w:rsid w:val="00967BBA"/>
    <w:rsid w:val="00967CD6"/>
    <w:rsid w:val="00967DC3"/>
    <w:rsid w:val="00970671"/>
    <w:rsid w:val="0097081C"/>
    <w:rsid w:val="00970D28"/>
    <w:rsid w:val="00971356"/>
    <w:rsid w:val="009719FF"/>
    <w:rsid w:val="00972230"/>
    <w:rsid w:val="0097239E"/>
    <w:rsid w:val="00972827"/>
    <w:rsid w:val="00972C49"/>
    <w:rsid w:val="00973337"/>
    <w:rsid w:val="009733CB"/>
    <w:rsid w:val="009758AF"/>
    <w:rsid w:val="00975A67"/>
    <w:rsid w:val="009760B2"/>
    <w:rsid w:val="0097683C"/>
    <w:rsid w:val="00977C07"/>
    <w:rsid w:val="009804B8"/>
    <w:rsid w:val="00982491"/>
    <w:rsid w:val="00984859"/>
    <w:rsid w:val="00984CAB"/>
    <w:rsid w:val="00985B57"/>
    <w:rsid w:val="00985D9B"/>
    <w:rsid w:val="009867F3"/>
    <w:rsid w:val="0098736D"/>
    <w:rsid w:val="00990A40"/>
    <w:rsid w:val="00991170"/>
    <w:rsid w:val="009914DC"/>
    <w:rsid w:val="00991DC8"/>
    <w:rsid w:val="00991E67"/>
    <w:rsid w:val="00991F94"/>
    <w:rsid w:val="00993C3A"/>
    <w:rsid w:val="009940E0"/>
    <w:rsid w:val="00995753"/>
    <w:rsid w:val="00995B56"/>
    <w:rsid w:val="009960DB"/>
    <w:rsid w:val="00996171"/>
    <w:rsid w:val="00996832"/>
    <w:rsid w:val="009972C7"/>
    <w:rsid w:val="009A0584"/>
    <w:rsid w:val="009A0DF2"/>
    <w:rsid w:val="009A189D"/>
    <w:rsid w:val="009A1E2D"/>
    <w:rsid w:val="009A25FE"/>
    <w:rsid w:val="009A27B9"/>
    <w:rsid w:val="009A347D"/>
    <w:rsid w:val="009A45D7"/>
    <w:rsid w:val="009A4653"/>
    <w:rsid w:val="009A4CDA"/>
    <w:rsid w:val="009A4E69"/>
    <w:rsid w:val="009A515C"/>
    <w:rsid w:val="009A5315"/>
    <w:rsid w:val="009A76C6"/>
    <w:rsid w:val="009A7C7F"/>
    <w:rsid w:val="009B07F9"/>
    <w:rsid w:val="009B0A0F"/>
    <w:rsid w:val="009B1CDC"/>
    <w:rsid w:val="009B24CA"/>
    <w:rsid w:val="009B288E"/>
    <w:rsid w:val="009B5051"/>
    <w:rsid w:val="009B524E"/>
    <w:rsid w:val="009B5C30"/>
    <w:rsid w:val="009B6221"/>
    <w:rsid w:val="009B656D"/>
    <w:rsid w:val="009B692E"/>
    <w:rsid w:val="009B69D6"/>
    <w:rsid w:val="009B7AFD"/>
    <w:rsid w:val="009C0C88"/>
    <w:rsid w:val="009C0EDA"/>
    <w:rsid w:val="009C1BB1"/>
    <w:rsid w:val="009C2964"/>
    <w:rsid w:val="009C2EC5"/>
    <w:rsid w:val="009C3170"/>
    <w:rsid w:val="009C42AA"/>
    <w:rsid w:val="009C433A"/>
    <w:rsid w:val="009C556E"/>
    <w:rsid w:val="009C6335"/>
    <w:rsid w:val="009C6CEE"/>
    <w:rsid w:val="009C6E8E"/>
    <w:rsid w:val="009C735A"/>
    <w:rsid w:val="009C7429"/>
    <w:rsid w:val="009C7611"/>
    <w:rsid w:val="009C7781"/>
    <w:rsid w:val="009D05A2"/>
    <w:rsid w:val="009D109C"/>
    <w:rsid w:val="009D13F8"/>
    <w:rsid w:val="009D1BC7"/>
    <w:rsid w:val="009D1E0C"/>
    <w:rsid w:val="009D27D1"/>
    <w:rsid w:val="009D2943"/>
    <w:rsid w:val="009D2EC8"/>
    <w:rsid w:val="009D31A6"/>
    <w:rsid w:val="009D4ED2"/>
    <w:rsid w:val="009D6279"/>
    <w:rsid w:val="009D7306"/>
    <w:rsid w:val="009D7FDD"/>
    <w:rsid w:val="009E02EB"/>
    <w:rsid w:val="009E0B11"/>
    <w:rsid w:val="009E1637"/>
    <w:rsid w:val="009E27CA"/>
    <w:rsid w:val="009E3DA9"/>
    <w:rsid w:val="009E4917"/>
    <w:rsid w:val="009E5C4C"/>
    <w:rsid w:val="009E60EF"/>
    <w:rsid w:val="009E7661"/>
    <w:rsid w:val="009E7AF8"/>
    <w:rsid w:val="009F03A7"/>
    <w:rsid w:val="009F0D05"/>
    <w:rsid w:val="009F1C3D"/>
    <w:rsid w:val="009F2544"/>
    <w:rsid w:val="009F38A3"/>
    <w:rsid w:val="009F5F2E"/>
    <w:rsid w:val="00A00141"/>
    <w:rsid w:val="00A00621"/>
    <w:rsid w:val="00A0091E"/>
    <w:rsid w:val="00A01637"/>
    <w:rsid w:val="00A01A04"/>
    <w:rsid w:val="00A02A9D"/>
    <w:rsid w:val="00A052AF"/>
    <w:rsid w:val="00A05571"/>
    <w:rsid w:val="00A05BDD"/>
    <w:rsid w:val="00A06514"/>
    <w:rsid w:val="00A0685D"/>
    <w:rsid w:val="00A10121"/>
    <w:rsid w:val="00A10176"/>
    <w:rsid w:val="00A1075E"/>
    <w:rsid w:val="00A109F4"/>
    <w:rsid w:val="00A11C40"/>
    <w:rsid w:val="00A11D9B"/>
    <w:rsid w:val="00A14C35"/>
    <w:rsid w:val="00A14DB8"/>
    <w:rsid w:val="00A17322"/>
    <w:rsid w:val="00A17FA5"/>
    <w:rsid w:val="00A2072D"/>
    <w:rsid w:val="00A209A2"/>
    <w:rsid w:val="00A20F5C"/>
    <w:rsid w:val="00A21142"/>
    <w:rsid w:val="00A219D7"/>
    <w:rsid w:val="00A249AF"/>
    <w:rsid w:val="00A24CD8"/>
    <w:rsid w:val="00A24D5C"/>
    <w:rsid w:val="00A254F3"/>
    <w:rsid w:val="00A262F5"/>
    <w:rsid w:val="00A265E9"/>
    <w:rsid w:val="00A2688C"/>
    <w:rsid w:val="00A30947"/>
    <w:rsid w:val="00A310D1"/>
    <w:rsid w:val="00A311D8"/>
    <w:rsid w:val="00A312A8"/>
    <w:rsid w:val="00A312ED"/>
    <w:rsid w:val="00A31905"/>
    <w:rsid w:val="00A319D1"/>
    <w:rsid w:val="00A32572"/>
    <w:rsid w:val="00A34058"/>
    <w:rsid w:val="00A34C91"/>
    <w:rsid w:val="00A40846"/>
    <w:rsid w:val="00A40FED"/>
    <w:rsid w:val="00A41024"/>
    <w:rsid w:val="00A42564"/>
    <w:rsid w:val="00A42FED"/>
    <w:rsid w:val="00A458D0"/>
    <w:rsid w:val="00A46420"/>
    <w:rsid w:val="00A5023B"/>
    <w:rsid w:val="00A50495"/>
    <w:rsid w:val="00A507B4"/>
    <w:rsid w:val="00A51B46"/>
    <w:rsid w:val="00A528BD"/>
    <w:rsid w:val="00A53647"/>
    <w:rsid w:val="00A548FB"/>
    <w:rsid w:val="00A550E6"/>
    <w:rsid w:val="00A55CC3"/>
    <w:rsid w:val="00A55F4A"/>
    <w:rsid w:val="00A57332"/>
    <w:rsid w:val="00A57493"/>
    <w:rsid w:val="00A57694"/>
    <w:rsid w:val="00A60E74"/>
    <w:rsid w:val="00A61D8F"/>
    <w:rsid w:val="00A62F18"/>
    <w:rsid w:val="00A6317F"/>
    <w:rsid w:val="00A632C0"/>
    <w:rsid w:val="00A64DC5"/>
    <w:rsid w:val="00A66671"/>
    <w:rsid w:val="00A70AE0"/>
    <w:rsid w:val="00A7189F"/>
    <w:rsid w:val="00A71EFE"/>
    <w:rsid w:val="00A72506"/>
    <w:rsid w:val="00A734D7"/>
    <w:rsid w:val="00A74A16"/>
    <w:rsid w:val="00A74BA4"/>
    <w:rsid w:val="00A757BC"/>
    <w:rsid w:val="00A762D5"/>
    <w:rsid w:val="00A76E13"/>
    <w:rsid w:val="00A76EAC"/>
    <w:rsid w:val="00A81119"/>
    <w:rsid w:val="00A81529"/>
    <w:rsid w:val="00A82012"/>
    <w:rsid w:val="00A82A6B"/>
    <w:rsid w:val="00A82B84"/>
    <w:rsid w:val="00A8303C"/>
    <w:rsid w:val="00A8454A"/>
    <w:rsid w:val="00A84872"/>
    <w:rsid w:val="00A875B0"/>
    <w:rsid w:val="00A8793D"/>
    <w:rsid w:val="00A90E3F"/>
    <w:rsid w:val="00A90ED2"/>
    <w:rsid w:val="00A9226E"/>
    <w:rsid w:val="00A923CD"/>
    <w:rsid w:val="00A92C38"/>
    <w:rsid w:val="00A93BF9"/>
    <w:rsid w:val="00A94B04"/>
    <w:rsid w:val="00A977AA"/>
    <w:rsid w:val="00A97D12"/>
    <w:rsid w:val="00AA026E"/>
    <w:rsid w:val="00AA0BAC"/>
    <w:rsid w:val="00AA179A"/>
    <w:rsid w:val="00AA2173"/>
    <w:rsid w:val="00AA30A9"/>
    <w:rsid w:val="00AA3876"/>
    <w:rsid w:val="00AA4A42"/>
    <w:rsid w:val="00AA4E53"/>
    <w:rsid w:val="00AA631B"/>
    <w:rsid w:val="00AA64CC"/>
    <w:rsid w:val="00AA67DB"/>
    <w:rsid w:val="00AA6883"/>
    <w:rsid w:val="00AA69FC"/>
    <w:rsid w:val="00AA6CF9"/>
    <w:rsid w:val="00AA7533"/>
    <w:rsid w:val="00AA7744"/>
    <w:rsid w:val="00AA7C5D"/>
    <w:rsid w:val="00AB07EC"/>
    <w:rsid w:val="00AB14F3"/>
    <w:rsid w:val="00AB1FE0"/>
    <w:rsid w:val="00AB2446"/>
    <w:rsid w:val="00AB2983"/>
    <w:rsid w:val="00AB2A15"/>
    <w:rsid w:val="00AB2BCD"/>
    <w:rsid w:val="00AB3284"/>
    <w:rsid w:val="00AB36FA"/>
    <w:rsid w:val="00AB3807"/>
    <w:rsid w:val="00AB4257"/>
    <w:rsid w:val="00AB54D0"/>
    <w:rsid w:val="00AB7F6C"/>
    <w:rsid w:val="00AC0C47"/>
    <w:rsid w:val="00AC24E2"/>
    <w:rsid w:val="00AC4587"/>
    <w:rsid w:val="00AC45E5"/>
    <w:rsid w:val="00AC5095"/>
    <w:rsid w:val="00AC592D"/>
    <w:rsid w:val="00AC66C3"/>
    <w:rsid w:val="00AC72D6"/>
    <w:rsid w:val="00AC78A8"/>
    <w:rsid w:val="00AD0A01"/>
    <w:rsid w:val="00AD0F0E"/>
    <w:rsid w:val="00AD157B"/>
    <w:rsid w:val="00AD175F"/>
    <w:rsid w:val="00AD1980"/>
    <w:rsid w:val="00AD231E"/>
    <w:rsid w:val="00AD2B2F"/>
    <w:rsid w:val="00AD4147"/>
    <w:rsid w:val="00AD497A"/>
    <w:rsid w:val="00AD5362"/>
    <w:rsid w:val="00AD59CE"/>
    <w:rsid w:val="00AD5F22"/>
    <w:rsid w:val="00AD65E4"/>
    <w:rsid w:val="00AD7077"/>
    <w:rsid w:val="00AE03CC"/>
    <w:rsid w:val="00AE0416"/>
    <w:rsid w:val="00AE143B"/>
    <w:rsid w:val="00AE32B6"/>
    <w:rsid w:val="00AE4A60"/>
    <w:rsid w:val="00AE4A68"/>
    <w:rsid w:val="00AE5440"/>
    <w:rsid w:val="00AE5D20"/>
    <w:rsid w:val="00AE72AD"/>
    <w:rsid w:val="00AE7A0F"/>
    <w:rsid w:val="00AE7D25"/>
    <w:rsid w:val="00AF007E"/>
    <w:rsid w:val="00AF0799"/>
    <w:rsid w:val="00AF161F"/>
    <w:rsid w:val="00AF2A0A"/>
    <w:rsid w:val="00AF3C2B"/>
    <w:rsid w:val="00AF3E9B"/>
    <w:rsid w:val="00AF4840"/>
    <w:rsid w:val="00AF49BA"/>
    <w:rsid w:val="00AF4AAC"/>
    <w:rsid w:val="00AF5212"/>
    <w:rsid w:val="00AF52A9"/>
    <w:rsid w:val="00AF6A31"/>
    <w:rsid w:val="00AF6AF6"/>
    <w:rsid w:val="00AF7B55"/>
    <w:rsid w:val="00B0025D"/>
    <w:rsid w:val="00B0037A"/>
    <w:rsid w:val="00B0095F"/>
    <w:rsid w:val="00B0126C"/>
    <w:rsid w:val="00B01649"/>
    <w:rsid w:val="00B01895"/>
    <w:rsid w:val="00B04803"/>
    <w:rsid w:val="00B04B4A"/>
    <w:rsid w:val="00B05727"/>
    <w:rsid w:val="00B05F08"/>
    <w:rsid w:val="00B06D41"/>
    <w:rsid w:val="00B06D86"/>
    <w:rsid w:val="00B0701B"/>
    <w:rsid w:val="00B0710A"/>
    <w:rsid w:val="00B07B22"/>
    <w:rsid w:val="00B10095"/>
    <w:rsid w:val="00B10F99"/>
    <w:rsid w:val="00B1144E"/>
    <w:rsid w:val="00B121AD"/>
    <w:rsid w:val="00B12D5B"/>
    <w:rsid w:val="00B13402"/>
    <w:rsid w:val="00B13FAC"/>
    <w:rsid w:val="00B1500B"/>
    <w:rsid w:val="00B151D7"/>
    <w:rsid w:val="00B15A59"/>
    <w:rsid w:val="00B15BFB"/>
    <w:rsid w:val="00B1759F"/>
    <w:rsid w:val="00B20178"/>
    <w:rsid w:val="00B20507"/>
    <w:rsid w:val="00B20799"/>
    <w:rsid w:val="00B20C1D"/>
    <w:rsid w:val="00B219F0"/>
    <w:rsid w:val="00B21EBA"/>
    <w:rsid w:val="00B230BA"/>
    <w:rsid w:val="00B25D76"/>
    <w:rsid w:val="00B265D7"/>
    <w:rsid w:val="00B26738"/>
    <w:rsid w:val="00B26806"/>
    <w:rsid w:val="00B26D98"/>
    <w:rsid w:val="00B27148"/>
    <w:rsid w:val="00B3083F"/>
    <w:rsid w:val="00B30BFA"/>
    <w:rsid w:val="00B32FBD"/>
    <w:rsid w:val="00B3340A"/>
    <w:rsid w:val="00B36032"/>
    <w:rsid w:val="00B36621"/>
    <w:rsid w:val="00B3663D"/>
    <w:rsid w:val="00B37522"/>
    <w:rsid w:val="00B37ACB"/>
    <w:rsid w:val="00B37C00"/>
    <w:rsid w:val="00B37DBB"/>
    <w:rsid w:val="00B403D0"/>
    <w:rsid w:val="00B40479"/>
    <w:rsid w:val="00B405E4"/>
    <w:rsid w:val="00B40B6F"/>
    <w:rsid w:val="00B40D70"/>
    <w:rsid w:val="00B42165"/>
    <w:rsid w:val="00B42F98"/>
    <w:rsid w:val="00B42FA0"/>
    <w:rsid w:val="00B4388E"/>
    <w:rsid w:val="00B4559F"/>
    <w:rsid w:val="00B46A1C"/>
    <w:rsid w:val="00B47157"/>
    <w:rsid w:val="00B47885"/>
    <w:rsid w:val="00B5078E"/>
    <w:rsid w:val="00B508B7"/>
    <w:rsid w:val="00B52664"/>
    <w:rsid w:val="00B54BDA"/>
    <w:rsid w:val="00B5501F"/>
    <w:rsid w:val="00B560FF"/>
    <w:rsid w:val="00B5629B"/>
    <w:rsid w:val="00B57021"/>
    <w:rsid w:val="00B5765B"/>
    <w:rsid w:val="00B60FAA"/>
    <w:rsid w:val="00B61845"/>
    <w:rsid w:val="00B61AD7"/>
    <w:rsid w:val="00B624C0"/>
    <w:rsid w:val="00B64714"/>
    <w:rsid w:val="00B64ACA"/>
    <w:rsid w:val="00B655B2"/>
    <w:rsid w:val="00B6597C"/>
    <w:rsid w:val="00B65F55"/>
    <w:rsid w:val="00B66B28"/>
    <w:rsid w:val="00B67012"/>
    <w:rsid w:val="00B674CF"/>
    <w:rsid w:val="00B70E21"/>
    <w:rsid w:val="00B72788"/>
    <w:rsid w:val="00B743E7"/>
    <w:rsid w:val="00B74BD1"/>
    <w:rsid w:val="00B74EDB"/>
    <w:rsid w:val="00B74F56"/>
    <w:rsid w:val="00B7543F"/>
    <w:rsid w:val="00B7591E"/>
    <w:rsid w:val="00B75F3A"/>
    <w:rsid w:val="00B81529"/>
    <w:rsid w:val="00B816DD"/>
    <w:rsid w:val="00B81912"/>
    <w:rsid w:val="00B819D5"/>
    <w:rsid w:val="00B820F4"/>
    <w:rsid w:val="00B83EE2"/>
    <w:rsid w:val="00B8502A"/>
    <w:rsid w:val="00B8513F"/>
    <w:rsid w:val="00B857D8"/>
    <w:rsid w:val="00B859EF"/>
    <w:rsid w:val="00B85C10"/>
    <w:rsid w:val="00B8643B"/>
    <w:rsid w:val="00B90AD1"/>
    <w:rsid w:val="00B90ED7"/>
    <w:rsid w:val="00B91E08"/>
    <w:rsid w:val="00B92822"/>
    <w:rsid w:val="00B929FC"/>
    <w:rsid w:val="00B9362A"/>
    <w:rsid w:val="00B93AEF"/>
    <w:rsid w:val="00B947B5"/>
    <w:rsid w:val="00B95128"/>
    <w:rsid w:val="00B9653A"/>
    <w:rsid w:val="00B9722A"/>
    <w:rsid w:val="00BA01A2"/>
    <w:rsid w:val="00BA037B"/>
    <w:rsid w:val="00BA1ED5"/>
    <w:rsid w:val="00BA2ABF"/>
    <w:rsid w:val="00BA37DF"/>
    <w:rsid w:val="00BA3A57"/>
    <w:rsid w:val="00BA3FC0"/>
    <w:rsid w:val="00BA5F91"/>
    <w:rsid w:val="00BA64C6"/>
    <w:rsid w:val="00BA695C"/>
    <w:rsid w:val="00BA7C2E"/>
    <w:rsid w:val="00BB1040"/>
    <w:rsid w:val="00BB15DD"/>
    <w:rsid w:val="00BB19E6"/>
    <w:rsid w:val="00BB1A31"/>
    <w:rsid w:val="00BB1DDC"/>
    <w:rsid w:val="00BB3634"/>
    <w:rsid w:val="00BB3EDD"/>
    <w:rsid w:val="00BB4FD3"/>
    <w:rsid w:val="00BB5A2F"/>
    <w:rsid w:val="00BB6707"/>
    <w:rsid w:val="00BB74D1"/>
    <w:rsid w:val="00BC0F69"/>
    <w:rsid w:val="00BC1A3A"/>
    <w:rsid w:val="00BC27DA"/>
    <w:rsid w:val="00BC3498"/>
    <w:rsid w:val="00BC35FE"/>
    <w:rsid w:val="00BC39F7"/>
    <w:rsid w:val="00BC3EF5"/>
    <w:rsid w:val="00BC4209"/>
    <w:rsid w:val="00BC4A71"/>
    <w:rsid w:val="00BC5CF0"/>
    <w:rsid w:val="00BD1CD4"/>
    <w:rsid w:val="00BD1F89"/>
    <w:rsid w:val="00BD232A"/>
    <w:rsid w:val="00BD2722"/>
    <w:rsid w:val="00BD43E6"/>
    <w:rsid w:val="00BD5505"/>
    <w:rsid w:val="00BD590A"/>
    <w:rsid w:val="00BD63A8"/>
    <w:rsid w:val="00BD7204"/>
    <w:rsid w:val="00BD7B76"/>
    <w:rsid w:val="00BD7DF4"/>
    <w:rsid w:val="00BE00B2"/>
    <w:rsid w:val="00BE16DF"/>
    <w:rsid w:val="00BE22A8"/>
    <w:rsid w:val="00BE2DE6"/>
    <w:rsid w:val="00BE315F"/>
    <w:rsid w:val="00BE3BE5"/>
    <w:rsid w:val="00BE3D02"/>
    <w:rsid w:val="00BE4E15"/>
    <w:rsid w:val="00BE6E6C"/>
    <w:rsid w:val="00BE780F"/>
    <w:rsid w:val="00BE7A2F"/>
    <w:rsid w:val="00BF032D"/>
    <w:rsid w:val="00BF048A"/>
    <w:rsid w:val="00BF09FB"/>
    <w:rsid w:val="00BF1558"/>
    <w:rsid w:val="00BF1CED"/>
    <w:rsid w:val="00BF42EC"/>
    <w:rsid w:val="00BF48E1"/>
    <w:rsid w:val="00BF5319"/>
    <w:rsid w:val="00BF5D9C"/>
    <w:rsid w:val="00BF6710"/>
    <w:rsid w:val="00BF6CB6"/>
    <w:rsid w:val="00BF6E73"/>
    <w:rsid w:val="00C00697"/>
    <w:rsid w:val="00C01784"/>
    <w:rsid w:val="00C02F21"/>
    <w:rsid w:val="00C0409F"/>
    <w:rsid w:val="00C0434C"/>
    <w:rsid w:val="00C07912"/>
    <w:rsid w:val="00C07D3A"/>
    <w:rsid w:val="00C07F70"/>
    <w:rsid w:val="00C11748"/>
    <w:rsid w:val="00C11EDD"/>
    <w:rsid w:val="00C1492F"/>
    <w:rsid w:val="00C150C1"/>
    <w:rsid w:val="00C152BB"/>
    <w:rsid w:val="00C160D5"/>
    <w:rsid w:val="00C2051E"/>
    <w:rsid w:val="00C209B8"/>
    <w:rsid w:val="00C24CD6"/>
    <w:rsid w:val="00C2580B"/>
    <w:rsid w:val="00C25EEF"/>
    <w:rsid w:val="00C2667C"/>
    <w:rsid w:val="00C27CE1"/>
    <w:rsid w:val="00C3032D"/>
    <w:rsid w:val="00C3160F"/>
    <w:rsid w:val="00C327D3"/>
    <w:rsid w:val="00C345B6"/>
    <w:rsid w:val="00C34868"/>
    <w:rsid w:val="00C34A2E"/>
    <w:rsid w:val="00C359E2"/>
    <w:rsid w:val="00C35D20"/>
    <w:rsid w:val="00C36F3A"/>
    <w:rsid w:val="00C36F74"/>
    <w:rsid w:val="00C3716D"/>
    <w:rsid w:val="00C37B27"/>
    <w:rsid w:val="00C412B6"/>
    <w:rsid w:val="00C42345"/>
    <w:rsid w:val="00C445B6"/>
    <w:rsid w:val="00C44BF5"/>
    <w:rsid w:val="00C44EBF"/>
    <w:rsid w:val="00C45CD6"/>
    <w:rsid w:val="00C46155"/>
    <w:rsid w:val="00C469D5"/>
    <w:rsid w:val="00C47823"/>
    <w:rsid w:val="00C50076"/>
    <w:rsid w:val="00C5049B"/>
    <w:rsid w:val="00C50CE8"/>
    <w:rsid w:val="00C50CEA"/>
    <w:rsid w:val="00C51D5A"/>
    <w:rsid w:val="00C5252A"/>
    <w:rsid w:val="00C52700"/>
    <w:rsid w:val="00C52A98"/>
    <w:rsid w:val="00C53A31"/>
    <w:rsid w:val="00C54485"/>
    <w:rsid w:val="00C547A2"/>
    <w:rsid w:val="00C54BF3"/>
    <w:rsid w:val="00C55FF3"/>
    <w:rsid w:val="00C56709"/>
    <w:rsid w:val="00C56B76"/>
    <w:rsid w:val="00C56EAC"/>
    <w:rsid w:val="00C576AE"/>
    <w:rsid w:val="00C60D7F"/>
    <w:rsid w:val="00C61005"/>
    <w:rsid w:val="00C61300"/>
    <w:rsid w:val="00C62EEA"/>
    <w:rsid w:val="00C63453"/>
    <w:rsid w:val="00C637B6"/>
    <w:rsid w:val="00C63E82"/>
    <w:rsid w:val="00C6464B"/>
    <w:rsid w:val="00C66364"/>
    <w:rsid w:val="00C6677A"/>
    <w:rsid w:val="00C66E78"/>
    <w:rsid w:val="00C672CF"/>
    <w:rsid w:val="00C67C6C"/>
    <w:rsid w:val="00C70326"/>
    <w:rsid w:val="00C724FF"/>
    <w:rsid w:val="00C72592"/>
    <w:rsid w:val="00C75E3C"/>
    <w:rsid w:val="00C75FC2"/>
    <w:rsid w:val="00C774F0"/>
    <w:rsid w:val="00C8169A"/>
    <w:rsid w:val="00C81DBC"/>
    <w:rsid w:val="00C81F1C"/>
    <w:rsid w:val="00C8220F"/>
    <w:rsid w:val="00C8317A"/>
    <w:rsid w:val="00C84E8C"/>
    <w:rsid w:val="00C854F1"/>
    <w:rsid w:val="00C85904"/>
    <w:rsid w:val="00C85968"/>
    <w:rsid w:val="00C859ED"/>
    <w:rsid w:val="00C85E98"/>
    <w:rsid w:val="00C86492"/>
    <w:rsid w:val="00C8655D"/>
    <w:rsid w:val="00C86C5F"/>
    <w:rsid w:val="00C9054A"/>
    <w:rsid w:val="00C90A01"/>
    <w:rsid w:val="00C9115E"/>
    <w:rsid w:val="00C9190F"/>
    <w:rsid w:val="00C91BDB"/>
    <w:rsid w:val="00C91C67"/>
    <w:rsid w:val="00C9214D"/>
    <w:rsid w:val="00C93E1E"/>
    <w:rsid w:val="00C941FD"/>
    <w:rsid w:val="00C94EBC"/>
    <w:rsid w:val="00C94FD8"/>
    <w:rsid w:val="00C96286"/>
    <w:rsid w:val="00C9634B"/>
    <w:rsid w:val="00C96506"/>
    <w:rsid w:val="00C96F4D"/>
    <w:rsid w:val="00C972D6"/>
    <w:rsid w:val="00C97406"/>
    <w:rsid w:val="00C97CEC"/>
    <w:rsid w:val="00CA1008"/>
    <w:rsid w:val="00CA162F"/>
    <w:rsid w:val="00CA1650"/>
    <w:rsid w:val="00CA31E2"/>
    <w:rsid w:val="00CA35A8"/>
    <w:rsid w:val="00CA38D6"/>
    <w:rsid w:val="00CA3F1B"/>
    <w:rsid w:val="00CA47BF"/>
    <w:rsid w:val="00CA57C8"/>
    <w:rsid w:val="00CA581C"/>
    <w:rsid w:val="00CA68AE"/>
    <w:rsid w:val="00CA7E7F"/>
    <w:rsid w:val="00CA7F98"/>
    <w:rsid w:val="00CB05D5"/>
    <w:rsid w:val="00CB0D32"/>
    <w:rsid w:val="00CB0FE0"/>
    <w:rsid w:val="00CB59BC"/>
    <w:rsid w:val="00CB659C"/>
    <w:rsid w:val="00CB6EB3"/>
    <w:rsid w:val="00CB7155"/>
    <w:rsid w:val="00CB724D"/>
    <w:rsid w:val="00CB75F2"/>
    <w:rsid w:val="00CB7C0F"/>
    <w:rsid w:val="00CB7CA0"/>
    <w:rsid w:val="00CC1088"/>
    <w:rsid w:val="00CC2235"/>
    <w:rsid w:val="00CC3C85"/>
    <w:rsid w:val="00CC6786"/>
    <w:rsid w:val="00CC6CCF"/>
    <w:rsid w:val="00CC6D88"/>
    <w:rsid w:val="00CD0060"/>
    <w:rsid w:val="00CD01C8"/>
    <w:rsid w:val="00CD0570"/>
    <w:rsid w:val="00CD12E9"/>
    <w:rsid w:val="00CD14CF"/>
    <w:rsid w:val="00CD28A1"/>
    <w:rsid w:val="00CD329F"/>
    <w:rsid w:val="00CD42E8"/>
    <w:rsid w:val="00CD4635"/>
    <w:rsid w:val="00CD46D3"/>
    <w:rsid w:val="00CD4F80"/>
    <w:rsid w:val="00CD59DB"/>
    <w:rsid w:val="00CD6290"/>
    <w:rsid w:val="00CD78F0"/>
    <w:rsid w:val="00CD7B00"/>
    <w:rsid w:val="00CE1665"/>
    <w:rsid w:val="00CE1A21"/>
    <w:rsid w:val="00CE1DB5"/>
    <w:rsid w:val="00CE1F51"/>
    <w:rsid w:val="00CE22D4"/>
    <w:rsid w:val="00CE28FC"/>
    <w:rsid w:val="00CE3C25"/>
    <w:rsid w:val="00CE46AB"/>
    <w:rsid w:val="00CE4CA0"/>
    <w:rsid w:val="00CE5ED3"/>
    <w:rsid w:val="00CE7523"/>
    <w:rsid w:val="00CF1B9F"/>
    <w:rsid w:val="00CF1C4C"/>
    <w:rsid w:val="00CF233D"/>
    <w:rsid w:val="00CF2603"/>
    <w:rsid w:val="00CF5B23"/>
    <w:rsid w:val="00CF68CC"/>
    <w:rsid w:val="00CF6C06"/>
    <w:rsid w:val="00D00E76"/>
    <w:rsid w:val="00D019A0"/>
    <w:rsid w:val="00D01BCA"/>
    <w:rsid w:val="00D025C2"/>
    <w:rsid w:val="00D02DAD"/>
    <w:rsid w:val="00D035C8"/>
    <w:rsid w:val="00D03B30"/>
    <w:rsid w:val="00D05FD7"/>
    <w:rsid w:val="00D069D8"/>
    <w:rsid w:val="00D0706E"/>
    <w:rsid w:val="00D07168"/>
    <w:rsid w:val="00D07525"/>
    <w:rsid w:val="00D10C9F"/>
    <w:rsid w:val="00D117B5"/>
    <w:rsid w:val="00D121EF"/>
    <w:rsid w:val="00D1270E"/>
    <w:rsid w:val="00D13946"/>
    <w:rsid w:val="00D14033"/>
    <w:rsid w:val="00D15E51"/>
    <w:rsid w:val="00D161E1"/>
    <w:rsid w:val="00D166CB"/>
    <w:rsid w:val="00D17213"/>
    <w:rsid w:val="00D17525"/>
    <w:rsid w:val="00D17AA7"/>
    <w:rsid w:val="00D2020E"/>
    <w:rsid w:val="00D20E02"/>
    <w:rsid w:val="00D21ACF"/>
    <w:rsid w:val="00D22B14"/>
    <w:rsid w:val="00D22BDB"/>
    <w:rsid w:val="00D22CBA"/>
    <w:rsid w:val="00D239B1"/>
    <w:rsid w:val="00D23AD3"/>
    <w:rsid w:val="00D23CB4"/>
    <w:rsid w:val="00D23D17"/>
    <w:rsid w:val="00D23DBC"/>
    <w:rsid w:val="00D23E4B"/>
    <w:rsid w:val="00D241B9"/>
    <w:rsid w:val="00D24344"/>
    <w:rsid w:val="00D248B2"/>
    <w:rsid w:val="00D25122"/>
    <w:rsid w:val="00D25910"/>
    <w:rsid w:val="00D25AC7"/>
    <w:rsid w:val="00D26A50"/>
    <w:rsid w:val="00D270CE"/>
    <w:rsid w:val="00D301FF"/>
    <w:rsid w:val="00D30225"/>
    <w:rsid w:val="00D302A8"/>
    <w:rsid w:val="00D30821"/>
    <w:rsid w:val="00D3104D"/>
    <w:rsid w:val="00D31155"/>
    <w:rsid w:val="00D31E94"/>
    <w:rsid w:val="00D32A0D"/>
    <w:rsid w:val="00D32A33"/>
    <w:rsid w:val="00D33225"/>
    <w:rsid w:val="00D33B45"/>
    <w:rsid w:val="00D347D7"/>
    <w:rsid w:val="00D348F6"/>
    <w:rsid w:val="00D35AE1"/>
    <w:rsid w:val="00D35D32"/>
    <w:rsid w:val="00D35E21"/>
    <w:rsid w:val="00D40B86"/>
    <w:rsid w:val="00D410E8"/>
    <w:rsid w:val="00D41421"/>
    <w:rsid w:val="00D4152E"/>
    <w:rsid w:val="00D4168D"/>
    <w:rsid w:val="00D41AAF"/>
    <w:rsid w:val="00D4498A"/>
    <w:rsid w:val="00D44B6C"/>
    <w:rsid w:val="00D451C4"/>
    <w:rsid w:val="00D45252"/>
    <w:rsid w:val="00D50BD3"/>
    <w:rsid w:val="00D51302"/>
    <w:rsid w:val="00D51BE8"/>
    <w:rsid w:val="00D52ED2"/>
    <w:rsid w:val="00D53FC0"/>
    <w:rsid w:val="00D546DB"/>
    <w:rsid w:val="00D54916"/>
    <w:rsid w:val="00D54DC9"/>
    <w:rsid w:val="00D55BDC"/>
    <w:rsid w:val="00D56554"/>
    <w:rsid w:val="00D572D4"/>
    <w:rsid w:val="00D60359"/>
    <w:rsid w:val="00D60A8D"/>
    <w:rsid w:val="00D6324F"/>
    <w:rsid w:val="00D64780"/>
    <w:rsid w:val="00D64A75"/>
    <w:rsid w:val="00D64AE0"/>
    <w:rsid w:val="00D650B4"/>
    <w:rsid w:val="00D670FA"/>
    <w:rsid w:val="00D67458"/>
    <w:rsid w:val="00D67558"/>
    <w:rsid w:val="00D67904"/>
    <w:rsid w:val="00D712E5"/>
    <w:rsid w:val="00D71503"/>
    <w:rsid w:val="00D715F9"/>
    <w:rsid w:val="00D73D84"/>
    <w:rsid w:val="00D73DD2"/>
    <w:rsid w:val="00D75244"/>
    <w:rsid w:val="00D75E25"/>
    <w:rsid w:val="00D778D4"/>
    <w:rsid w:val="00D8054B"/>
    <w:rsid w:val="00D80BD7"/>
    <w:rsid w:val="00D80C0C"/>
    <w:rsid w:val="00D8132B"/>
    <w:rsid w:val="00D817BE"/>
    <w:rsid w:val="00D82D98"/>
    <w:rsid w:val="00D82F4A"/>
    <w:rsid w:val="00D83E40"/>
    <w:rsid w:val="00D84907"/>
    <w:rsid w:val="00D84FCD"/>
    <w:rsid w:val="00D87DF0"/>
    <w:rsid w:val="00D90357"/>
    <w:rsid w:val="00D908C5"/>
    <w:rsid w:val="00D90B51"/>
    <w:rsid w:val="00D91881"/>
    <w:rsid w:val="00D920B3"/>
    <w:rsid w:val="00D922B5"/>
    <w:rsid w:val="00D92B75"/>
    <w:rsid w:val="00D93FBE"/>
    <w:rsid w:val="00D94769"/>
    <w:rsid w:val="00D94816"/>
    <w:rsid w:val="00D94EA9"/>
    <w:rsid w:val="00D94F03"/>
    <w:rsid w:val="00D95773"/>
    <w:rsid w:val="00D96A99"/>
    <w:rsid w:val="00D9708F"/>
    <w:rsid w:val="00DA0BF7"/>
    <w:rsid w:val="00DA1475"/>
    <w:rsid w:val="00DA201D"/>
    <w:rsid w:val="00DA2088"/>
    <w:rsid w:val="00DA3019"/>
    <w:rsid w:val="00DA38B4"/>
    <w:rsid w:val="00DA3D54"/>
    <w:rsid w:val="00DA46EC"/>
    <w:rsid w:val="00DA6B55"/>
    <w:rsid w:val="00DA7153"/>
    <w:rsid w:val="00DA769F"/>
    <w:rsid w:val="00DB15DF"/>
    <w:rsid w:val="00DB19AC"/>
    <w:rsid w:val="00DB2803"/>
    <w:rsid w:val="00DB35D4"/>
    <w:rsid w:val="00DB4368"/>
    <w:rsid w:val="00DB511D"/>
    <w:rsid w:val="00DB797A"/>
    <w:rsid w:val="00DC0267"/>
    <w:rsid w:val="00DC09B3"/>
    <w:rsid w:val="00DC0B3F"/>
    <w:rsid w:val="00DC18F3"/>
    <w:rsid w:val="00DC1D25"/>
    <w:rsid w:val="00DC2571"/>
    <w:rsid w:val="00DC3FD0"/>
    <w:rsid w:val="00DC47A9"/>
    <w:rsid w:val="00DC5205"/>
    <w:rsid w:val="00DC5B4F"/>
    <w:rsid w:val="00DC5F45"/>
    <w:rsid w:val="00DC65E8"/>
    <w:rsid w:val="00DC6B96"/>
    <w:rsid w:val="00DC6E38"/>
    <w:rsid w:val="00DC6F26"/>
    <w:rsid w:val="00DD05E4"/>
    <w:rsid w:val="00DD0AFB"/>
    <w:rsid w:val="00DD1874"/>
    <w:rsid w:val="00DD500E"/>
    <w:rsid w:val="00DD5311"/>
    <w:rsid w:val="00DD5E9C"/>
    <w:rsid w:val="00DD6109"/>
    <w:rsid w:val="00DD769C"/>
    <w:rsid w:val="00DD7CD4"/>
    <w:rsid w:val="00DE002D"/>
    <w:rsid w:val="00DE086F"/>
    <w:rsid w:val="00DE0A90"/>
    <w:rsid w:val="00DE0F5E"/>
    <w:rsid w:val="00DE2030"/>
    <w:rsid w:val="00DE24D1"/>
    <w:rsid w:val="00DE305F"/>
    <w:rsid w:val="00DE3339"/>
    <w:rsid w:val="00DE36D5"/>
    <w:rsid w:val="00DE49B0"/>
    <w:rsid w:val="00DE4F68"/>
    <w:rsid w:val="00DE58DE"/>
    <w:rsid w:val="00DE64CB"/>
    <w:rsid w:val="00DE6736"/>
    <w:rsid w:val="00DE7F78"/>
    <w:rsid w:val="00DE7FF5"/>
    <w:rsid w:val="00DF0E1F"/>
    <w:rsid w:val="00DF1686"/>
    <w:rsid w:val="00DF1FE1"/>
    <w:rsid w:val="00DF3A33"/>
    <w:rsid w:val="00DF3F21"/>
    <w:rsid w:val="00DF443D"/>
    <w:rsid w:val="00DF4D34"/>
    <w:rsid w:val="00DF5F0B"/>
    <w:rsid w:val="00DF6231"/>
    <w:rsid w:val="00E009EF"/>
    <w:rsid w:val="00E011AC"/>
    <w:rsid w:val="00E016D5"/>
    <w:rsid w:val="00E01C86"/>
    <w:rsid w:val="00E030F6"/>
    <w:rsid w:val="00E0338B"/>
    <w:rsid w:val="00E03BC5"/>
    <w:rsid w:val="00E04F9C"/>
    <w:rsid w:val="00E06134"/>
    <w:rsid w:val="00E06232"/>
    <w:rsid w:val="00E1107F"/>
    <w:rsid w:val="00E1198A"/>
    <w:rsid w:val="00E12253"/>
    <w:rsid w:val="00E125EE"/>
    <w:rsid w:val="00E133E4"/>
    <w:rsid w:val="00E14272"/>
    <w:rsid w:val="00E1576D"/>
    <w:rsid w:val="00E2015A"/>
    <w:rsid w:val="00E204C1"/>
    <w:rsid w:val="00E20562"/>
    <w:rsid w:val="00E20600"/>
    <w:rsid w:val="00E21ABC"/>
    <w:rsid w:val="00E22656"/>
    <w:rsid w:val="00E23A7F"/>
    <w:rsid w:val="00E247C9"/>
    <w:rsid w:val="00E24CEE"/>
    <w:rsid w:val="00E25CA3"/>
    <w:rsid w:val="00E2645F"/>
    <w:rsid w:val="00E26B58"/>
    <w:rsid w:val="00E27156"/>
    <w:rsid w:val="00E331AE"/>
    <w:rsid w:val="00E33E3F"/>
    <w:rsid w:val="00E348B1"/>
    <w:rsid w:val="00E35410"/>
    <w:rsid w:val="00E35AAD"/>
    <w:rsid w:val="00E37D18"/>
    <w:rsid w:val="00E40E45"/>
    <w:rsid w:val="00E40F45"/>
    <w:rsid w:val="00E418D8"/>
    <w:rsid w:val="00E41BB8"/>
    <w:rsid w:val="00E42BB8"/>
    <w:rsid w:val="00E42BFC"/>
    <w:rsid w:val="00E458F5"/>
    <w:rsid w:val="00E46362"/>
    <w:rsid w:val="00E4766E"/>
    <w:rsid w:val="00E504B3"/>
    <w:rsid w:val="00E51C3B"/>
    <w:rsid w:val="00E54678"/>
    <w:rsid w:val="00E54AB2"/>
    <w:rsid w:val="00E5534C"/>
    <w:rsid w:val="00E559CA"/>
    <w:rsid w:val="00E55A59"/>
    <w:rsid w:val="00E5602D"/>
    <w:rsid w:val="00E564E2"/>
    <w:rsid w:val="00E57C70"/>
    <w:rsid w:val="00E57E56"/>
    <w:rsid w:val="00E606D5"/>
    <w:rsid w:val="00E629B4"/>
    <w:rsid w:val="00E6378A"/>
    <w:rsid w:val="00E63A0F"/>
    <w:rsid w:val="00E63CCE"/>
    <w:rsid w:val="00E6474A"/>
    <w:rsid w:val="00E64E43"/>
    <w:rsid w:val="00E64FFB"/>
    <w:rsid w:val="00E653F8"/>
    <w:rsid w:val="00E66C2A"/>
    <w:rsid w:val="00E677FC"/>
    <w:rsid w:val="00E678E2"/>
    <w:rsid w:val="00E70606"/>
    <w:rsid w:val="00E70D87"/>
    <w:rsid w:val="00E71773"/>
    <w:rsid w:val="00E71E74"/>
    <w:rsid w:val="00E73F85"/>
    <w:rsid w:val="00E74207"/>
    <w:rsid w:val="00E743E5"/>
    <w:rsid w:val="00E743FD"/>
    <w:rsid w:val="00E74ACD"/>
    <w:rsid w:val="00E76685"/>
    <w:rsid w:val="00E76E46"/>
    <w:rsid w:val="00E8065A"/>
    <w:rsid w:val="00E80D24"/>
    <w:rsid w:val="00E82DBC"/>
    <w:rsid w:val="00E82F23"/>
    <w:rsid w:val="00E83150"/>
    <w:rsid w:val="00E85069"/>
    <w:rsid w:val="00E858B6"/>
    <w:rsid w:val="00E85C51"/>
    <w:rsid w:val="00E878F7"/>
    <w:rsid w:val="00E879EB"/>
    <w:rsid w:val="00E909C3"/>
    <w:rsid w:val="00E91B0F"/>
    <w:rsid w:val="00E91E31"/>
    <w:rsid w:val="00E9396F"/>
    <w:rsid w:val="00E94E6D"/>
    <w:rsid w:val="00E9640E"/>
    <w:rsid w:val="00E96D43"/>
    <w:rsid w:val="00E974C1"/>
    <w:rsid w:val="00EA00DF"/>
    <w:rsid w:val="00EA0696"/>
    <w:rsid w:val="00EA07F4"/>
    <w:rsid w:val="00EA0C0D"/>
    <w:rsid w:val="00EA2497"/>
    <w:rsid w:val="00EA24A4"/>
    <w:rsid w:val="00EA2BA9"/>
    <w:rsid w:val="00EA53AE"/>
    <w:rsid w:val="00EA545B"/>
    <w:rsid w:val="00EA5D11"/>
    <w:rsid w:val="00EA5E3F"/>
    <w:rsid w:val="00EA64EF"/>
    <w:rsid w:val="00EA7E29"/>
    <w:rsid w:val="00EB0E98"/>
    <w:rsid w:val="00EB0F8C"/>
    <w:rsid w:val="00EB180E"/>
    <w:rsid w:val="00EB1D02"/>
    <w:rsid w:val="00EB1D7D"/>
    <w:rsid w:val="00EB249E"/>
    <w:rsid w:val="00EB29CD"/>
    <w:rsid w:val="00EB3CB6"/>
    <w:rsid w:val="00EB3E3C"/>
    <w:rsid w:val="00EB49E5"/>
    <w:rsid w:val="00EB4ACA"/>
    <w:rsid w:val="00EB62AF"/>
    <w:rsid w:val="00EC023D"/>
    <w:rsid w:val="00EC05A8"/>
    <w:rsid w:val="00EC0B6F"/>
    <w:rsid w:val="00EC148E"/>
    <w:rsid w:val="00EC1639"/>
    <w:rsid w:val="00EC1CD5"/>
    <w:rsid w:val="00EC2B17"/>
    <w:rsid w:val="00EC2E15"/>
    <w:rsid w:val="00EC2EA1"/>
    <w:rsid w:val="00EC50C3"/>
    <w:rsid w:val="00EC51E9"/>
    <w:rsid w:val="00EC520C"/>
    <w:rsid w:val="00EC584E"/>
    <w:rsid w:val="00EC5B01"/>
    <w:rsid w:val="00EC7845"/>
    <w:rsid w:val="00EC7E67"/>
    <w:rsid w:val="00ED02F8"/>
    <w:rsid w:val="00ED0341"/>
    <w:rsid w:val="00ED03C4"/>
    <w:rsid w:val="00ED0C3A"/>
    <w:rsid w:val="00ED0E93"/>
    <w:rsid w:val="00ED3B02"/>
    <w:rsid w:val="00ED4A5C"/>
    <w:rsid w:val="00ED4BF6"/>
    <w:rsid w:val="00ED584F"/>
    <w:rsid w:val="00ED587C"/>
    <w:rsid w:val="00ED5976"/>
    <w:rsid w:val="00ED62FC"/>
    <w:rsid w:val="00ED6418"/>
    <w:rsid w:val="00ED6954"/>
    <w:rsid w:val="00ED785B"/>
    <w:rsid w:val="00EE0137"/>
    <w:rsid w:val="00EE0327"/>
    <w:rsid w:val="00EE05C6"/>
    <w:rsid w:val="00EE0EB7"/>
    <w:rsid w:val="00EE19E4"/>
    <w:rsid w:val="00EE1B13"/>
    <w:rsid w:val="00EE29F8"/>
    <w:rsid w:val="00EE4F33"/>
    <w:rsid w:val="00EE583D"/>
    <w:rsid w:val="00EE5C8E"/>
    <w:rsid w:val="00EE665B"/>
    <w:rsid w:val="00EE6AC0"/>
    <w:rsid w:val="00EE6C33"/>
    <w:rsid w:val="00EE70AD"/>
    <w:rsid w:val="00EF08AA"/>
    <w:rsid w:val="00EF0B0F"/>
    <w:rsid w:val="00EF2A5D"/>
    <w:rsid w:val="00EF43EF"/>
    <w:rsid w:val="00EF4A8E"/>
    <w:rsid w:val="00EF716D"/>
    <w:rsid w:val="00EF7D7B"/>
    <w:rsid w:val="00F00C8A"/>
    <w:rsid w:val="00F01770"/>
    <w:rsid w:val="00F03BE4"/>
    <w:rsid w:val="00F03DF0"/>
    <w:rsid w:val="00F041FE"/>
    <w:rsid w:val="00F05C57"/>
    <w:rsid w:val="00F07491"/>
    <w:rsid w:val="00F07524"/>
    <w:rsid w:val="00F100D0"/>
    <w:rsid w:val="00F105DE"/>
    <w:rsid w:val="00F12200"/>
    <w:rsid w:val="00F128D9"/>
    <w:rsid w:val="00F1358A"/>
    <w:rsid w:val="00F13947"/>
    <w:rsid w:val="00F1440C"/>
    <w:rsid w:val="00F14898"/>
    <w:rsid w:val="00F14E41"/>
    <w:rsid w:val="00F17A4E"/>
    <w:rsid w:val="00F202F1"/>
    <w:rsid w:val="00F2199D"/>
    <w:rsid w:val="00F23D6F"/>
    <w:rsid w:val="00F24AE6"/>
    <w:rsid w:val="00F25728"/>
    <w:rsid w:val="00F26073"/>
    <w:rsid w:val="00F26682"/>
    <w:rsid w:val="00F2752D"/>
    <w:rsid w:val="00F30FC8"/>
    <w:rsid w:val="00F312D3"/>
    <w:rsid w:val="00F31A68"/>
    <w:rsid w:val="00F31D0C"/>
    <w:rsid w:val="00F32199"/>
    <w:rsid w:val="00F32E2A"/>
    <w:rsid w:val="00F334D1"/>
    <w:rsid w:val="00F34B3E"/>
    <w:rsid w:val="00F36850"/>
    <w:rsid w:val="00F41A05"/>
    <w:rsid w:val="00F41BCA"/>
    <w:rsid w:val="00F4350B"/>
    <w:rsid w:val="00F435DB"/>
    <w:rsid w:val="00F443D6"/>
    <w:rsid w:val="00F456D0"/>
    <w:rsid w:val="00F458F1"/>
    <w:rsid w:val="00F50A86"/>
    <w:rsid w:val="00F50ABD"/>
    <w:rsid w:val="00F54575"/>
    <w:rsid w:val="00F56C16"/>
    <w:rsid w:val="00F572C0"/>
    <w:rsid w:val="00F57C70"/>
    <w:rsid w:val="00F57F00"/>
    <w:rsid w:val="00F618A8"/>
    <w:rsid w:val="00F6218F"/>
    <w:rsid w:val="00F62BB4"/>
    <w:rsid w:val="00F63F3A"/>
    <w:rsid w:val="00F65394"/>
    <w:rsid w:val="00F654DB"/>
    <w:rsid w:val="00F66136"/>
    <w:rsid w:val="00F71C28"/>
    <w:rsid w:val="00F71FDC"/>
    <w:rsid w:val="00F733C7"/>
    <w:rsid w:val="00F7520B"/>
    <w:rsid w:val="00F7558D"/>
    <w:rsid w:val="00F7568F"/>
    <w:rsid w:val="00F764CC"/>
    <w:rsid w:val="00F7679B"/>
    <w:rsid w:val="00F76C7B"/>
    <w:rsid w:val="00F779F9"/>
    <w:rsid w:val="00F77BCE"/>
    <w:rsid w:val="00F80870"/>
    <w:rsid w:val="00F8176C"/>
    <w:rsid w:val="00F82B57"/>
    <w:rsid w:val="00F83250"/>
    <w:rsid w:val="00F83BBB"/>
    <w:rsid w:val="00F84BE2"/>
    <w:rsid w:val="00F84E80"/>
    <w:rsid w:val="00F85BE4"/>
    <w:rsid w:val="00F867C7"/>
    <w:rsid w:val="00F86B7A"/>
    <w:rsid w:val="00F870A4"/>
    <w:rsid w:val="00F87270"/>
    <w:rsid w:val="00F874F6"/>
    <w:rsid w:val="00F87639"/>
    <w:rsid w:val="00F90135"/>
    <w:rsid w:val="00F908A7"/>
    <w:rsid w:val="00F91A5D"/>
    <w:rsid w:val="00F91D51"/>
    <w:rsid w:val="00F91E72"/>
    <w:rsid w:val="00F921A3"/>
    <w:rsid w:val="00F92303"/>
    <w:rsid w:val="00F92804"/>
    <w:rsid w:val="00F92A44"/>
    <w:rsid w:val="00F92F42"/>
    <w:rsid w:val="00F9350B"/>
    <w:rsid w:val="00F93EFD"/>
    <w:rsid w:val="00F95CE4"/>
    <w:rsid w:val="00F9609C"/>
    <w:rsid w:val="00F964FF"/>
    <w:rsid w:val="00F968CB"/>
    <w:rsid w:val="00FA18CA"/>
    <w:rsid w:val="00FA3D3C"/>
    <w:rsid w:val="00FA4236"/>
    <w:rsid w:val="00FA476F"/>
    <w:rsid w:val="00FA4F61"/>
    <w:rsid w:val="00FA5A07"/>
    <w:rsid w:val="00FA6AF8"/>
    <w:rsid w:val="00FB00C4"/>
    <w:rsid w:val="00FB0A0A"/>
    <w:rsid w:val="00FB0A5D"/>
    <w:rsid w:val="00FB29C8"/>
    <w:rsid w:val="00FB2B73"/>
    <w:rsid w:val="00FB36A3"/>
    <w:rsid w:val="00FB3FFC"/>
    <w:rsid w:val="00FB424F"/>
    <w:rsid w:val="00FB5507"/>
    <w:rsid w:val="00FB6193"/>
    <w:rsid w:val="00FB64FF"/>
    <w:rsid w:val="00FB68AB"/>
    <w:rsid w:val="00FB7659"/>
    <w:rsid w:val="00FB794B"/>
    <w:rsid w:val="00FC1396"/>
    <w:rsid w:val="00FC1B48"/>
    <w:rsid w:val="00FC2E5A"/>
    <w:rsid w:val="00FC63A2"/>
    <w:rsid w:val="00FD00EE"/>
    <w:rsid w:val="00FD21FB"/>
    <w:rsid w:val="00FD228B"/>
    <w:rsid w:val="00FD2C34"/>
    <w:rsid w:val="00FD4640"/>
    <w:rsid w:val="00FD566D"/>
    <w:rsid w:val="00FD579A"/>
    <w:rsid w:val="00FD5C57"/>
    <w:rsid w:val="00FD6378"/>
    <w:rsid w:val="00FD6632"/>
    <w:rsid w:val="00FD66D0"/>
    <w:rsid w:val="00FD7F26"/>
    <w:rsid w:val="00FE0337"/>
    <w:rsid w:val="00FE04F4"/>
    <w:rsid w:val="00FE1012"/>
    <w:rsid w:val="00FE15B8"/>
    <w:rsid w:val="00FE1912"/>
    <w:rsid w:val="00FE1F7A"/>
    <w:rsid w:val="00FE23AA"/>
    <w:rsid w:val="00FE2FFC"/>
    <w:rsid w:val="00FE3BFC"/>
    <w:rsid w:val="00FE3EFD"/>
    <w:rsid w:val="00FE4222"/>
    <w:rsid w:val="00FE4A27"/>
    <w:rsid w:val="00FE50C9"/>
    <w:rsid w:val="00FE53FE"/>
    <w:rsid w:val="00FE5874"/>
    <w:rsid w:val="00FE7ED5"/>
    <w:rsid w:val="00FF0014"/>
    <w:rsid w:val="00FF07D8"/>
    <w:rsid w:val="00FF0BCA"/>
    <w:rsid w:val="00FF12F2"/>
    <w:rsid w:val="00FF313F"/>
    <w:rsid w:val="00FF351C"/>
    <w:rsid w:val="00FF380A"/>
    <w:rsid w:val="00FF6327"/>
    <w:rsid w:val="00FF6959"/>
    <w:rsid w:val="00FF69CB"/>
    <w:rsid w:val="00FF719A"/>
    <w:rsid w:val="00FF7767"/>
    <w:rsid w:val="00FF7940"/>
    <w:rsid w:val="00FF7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4273"/>
    <o:shapelayout v:ext="edit">
      <o:idmap v:ext="edit" data="1"/>
    </o:shapelayout>
  </w:shapeDefaults>
  <w:decimalSymbol w:val=","/>
  <w:listSeparator w:val=";"/>
  <w14:docId w14:val="79B1D3A7"/>
  <w15:docId w15:val="{CC45DF79-4D12-47BF-A532-320B9872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iPriority="39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B8F"/>
    <w:pPr>
      <w:spacing w:after="160" w:line="288" w:lineRule="auto"/>
      <w:ind w:left="2160"/>
    </w:pPr>
    <w:rPr>
      <w:color w:val="5A5A5A"/>
      <w:lang w:val="en-US" w:eastAsia="en-US" w:bidi="en-US"/>
    </w:rPr>
  </w:style>
  <w:style w:type="paragraph" w:styleId="Ttulo1">
    <w:name w:val="heading 1"/>
    <w:basedOn w:val="Normal"/>
    <w:next w:val="Normal"/>
    <w:link w:val="Ttulo1Char"/>
    <w:qFormat/>
    <w:rsid w:val="009C6335"/>
    <w:pPr>
      <w:spacing w:before="400" w:after="60" w:line="240" w:lineRule="auto"/>
      <w:contextualSpacing/>
      <w:outlineLvl w:val="0"/>
    </w:pPr>
    <w:rPr>
      <w:rFonts w:ascii="Cambria" w:hAnsi="Cambria"/>
      <w:smallCaps/>
      <w:color w:val="0F243E"/>
      <w:spacing w:val="20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qFormat/>
    <w:rsid w:val="009C6335"/>
    <w:pPr>
      <w:spacing w:before="120" w:after="60" w:line="240" w:lineRule="auto"/>
      <w:contextualSpacing/>
      <w:outlineLvl w:val="1"/>
    </w:pPr>
    <w:rPr>
      <w:rFonts w:ascii="Cambria" w:hAnsi="Cambria"/>
      <w:smallCaps/>
      <w:color w:val="17365D"/>
      <w:spacing w:val="20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qFormat/>
    <w:rsid w:val="009C6335"/>
    <w:pPr>
      <w:spacing w:before="120" w:after="60" w:line="240" w:lineRule="auto"/>
      <w:contextualSpacing/>
      <w:outlineLvl w:val="2"/>
    </w:pPr>
    <w:rPr>
      <w:rFonts w:ascii="Cambria" w:hAnsi="Cambria"/>
      <w:smallCaps/>
      <w:color w:val="1F497D"/>
      <w:spacing w:val="20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qFormat/>
    <w:rsid w:val="009C6335"/>
    <w:pPr>
      <w:pBdr>
        <w:bottom w:val="single" w:sz="4" w:space="1" w:color="71A0DC"/>
      </w:pBdr>
      <w:spacing w:before="200" w:after="100" w:line="240" w:lineRule="auto"/>
      <w:contextualSpacing/>
      <w:outlineLvl w:val="3"/>
    </w:pPr>
    <w:rPr>
      <w:rFonts w:ascii="Cambria" w:hAnsi="Cambria"/>
      <w:b/>
      <w:bCs/>
      <w:smallCaps/>
      <w:color w:val="3071C3"/>
      <w:spacing w:val="20"/>
    </w:rPr>
  </w:style>
  <w:style w:type="paragraph" w:styleId="Ttulo5">
    <w:name w:val="heading 5"/>
    <w:basedOn w:val="Normal"/>
    <w:next w:val="Normal"/>
    <w:link w:val="Ttulo5Char"/>
    <w:qFormat/>
    <w:rsid w:val="009C6335"/>
    <w:pPr>
      <w:pBdr>
        <w:bottom w:val="single" w:sz="4" w:space="1" w:color="548DD4"/>
      </w:pBdr>
      <w:spacing w:before="200" w:after="100" w:line="240" w:lineRule="auto"/>
      <w:contextualSpacing/>
      <w:outlineLvl w:val="4"/>
    </w:pPr>
    <w:rPr>
      <w:rFonts w:ascii="Cambria" w:hAnsi="Cambria"/>
      <w:smallCaps/>
      <w:color w:val="3071C3"/>
      <w:spacing w:val="20"/>
    </w:rPr>
  </w:style>
  <w:style w:type="paragraph" w:styleId="Ttulo6">
    <w:name w:val="heading 6"/>
    <w:basedOn w:val="Normal"/>
    <w:next w:val="Normal"/>
    <w:link w:val="Ttulo6Char"/>
    <w:uiPriority w:val="9"/>
    <w:qFormat/>
    <w:rsid w:val="009C6335"/>
    <w:pPr>
      <w:pBdr>
        <w:bottom w:val="dotted" w:sz="8" w:space="1" w:color="938953"/>
      </w:pBdr>
      <w:spacing w:before="200" w:after="100"/>
      <w:contextualSpacing/>
      <w:outlineLvl w:val="5"/>
    </w:pPr>
    <w:rPr>
      <w:rFonts w:ascii="Cambria" w:hAnsi="Cambria"/>
      <w:smallCaps/>
      <w:color w:val="938953"/>
      <w:spacing w:val="20"/>
    </w:rPr>
  </w:style>
  <w:style w:type="paragraph" w:styleId="Ttulo7">
    <w:name w:val="heading 7"/>
    <w:basedOn w:val="Normal"/>
    <w:next w:val="Normal"/>
    <w:link w:val="Ttulo7Char"/>
    <w:uiPriority w:val="9"/>
    <w:qFormat/>
    <w:rsid w:val="009C6335"/>
    <w:pPr>
      <w:pBdr>
        <w:bottom w:val="dotted" w:sz="8" w:space="1" w:color="938953"/>
      </w:pBdr>
      <w:spacing w:before="200" w:after="100" w:line="240" w:lineRule="auto"/>
      <w:contextualSpacing/>
      <w:outlineLvl w:val="6"/>
    </w:pPr>
    <w:rPr>
      <w:rFonts w:ascii="Cambria" w:hAnsi="Cambria"/>
      <w:b/>
      <w:bCs/>
      <w:smallCaps/>
      <w:color w:val="938953"/>
      <w:spacing w:val="20"/>
      <w:sz w:val="16"/>
      <w:szCs w:val="16"/>
    </w:rPr>
  </w:style>
  <w:style w:type="paragraph" w:styleId="Ttulo8">
    <w:name w:val="heading 8"/>
    <w:basedOn w:val="Normal"/>
    <w:next w:val="Normal"/>
    <w:link w:val="Ttulo8Char"/>
    <w:qFormat/>
    <w:rsid w:val="009C6335"/>
    <w:pPr>
      <w:spacing w:before="200" w:after="60" w:line="240" w:lineRule="auto"/>
      <w:contextualSpacing/>
      <w:outlineLvl w:val="7"/>
    </w:pPr>
    <w:rPr>
      <w:rFonts w:ascii="Cambria" w:hAnsi="Cambria"/>
      <w:b/>
      <w:smallCaps/>
      <w:color w:val="938953"/>
      <w:spacing w:val="20"/>
      <w:sz w:val="16"/>
      <w:szCs w:val="16"/>
    </w:rPr>
  </w:style>
  <w:style w:type="paragraph" w:styleId="Ttulo9">
    <w:name w:val="heading 9"/>
    <w:basedOn w:val="Normal"/>
    <w:next w:val="Normal"/>
    <w:link w:val="Ttulo9Char"/>
    <w:uiPriority w:val="9"/>
    <w:qFormat/>
    <w:rsid w:val="009C6335"/>
    <w:pPr>
      <w:spacing w:before="200" w:after="60" w:line="240" w:lineRule="auto"/>
      <w:contextualSpacing/>
      <w:outlineLvl w:val="8"/>
    </w:pPr>
    <w:rPr>
      <w:rFonts w:ascii="Cambria" w:hAnsi="Cambria"/>
      <w:smallCaps/>
      <w:color w:val="938953"/>
      <w:spacing w:val="20"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9C6335"/>
    <w:rPr>
      <w:rFonts w:ascii="Cambria" w:eastAsia="Times New Roman" w:hAnsi="Cambria" w:cs="Times New Roman"/>
      <w:smallCaps/>
      <w:color w:val="0F243E"/>
      <w:spacing w:val="20"/>
      <w:sz w:val="32"/>
      <w:szCs w:val="32"/>
    </w:rPr>
  </w:style>
  <w:style w:type="character" w:customStyle="1" w:styleId="Ttulo2Char">
    <w:name w:val="Título 2 Char"/>
    <w:link w:val="Ttulo2"/>
    <w:uiPriority w:val="9"/>
    <w:rsid w:val="009C6335"/>
    <w:rPr>
      <w:rFonts w:ascii="Cambria" w:eastAsia="Times New Roman" w:hAnsi="Cambria" w:cs="Times New Roman"/>
      <w:smallCaps/>
      <w:color w:val="17365D"/>
      <w:spacing w:val="20"/>
      <w:sz w:val="28"/>
      <w:szCs w:val="28"/>
    </w:rPr>
  </w:style>
  <w:style w:type="character" w:customStyle="1" w:styleId="Ttulo3Char">
    <w:name w:val="Título 3 Char"/>
    <w:link w:val="Ttulo3"/>
    <w:uiPriority w:val="9"/>
    <w:rsid w:val="009C6335"/>
    <w:rPr>
      <w:rFonts w:ascii="Cambria" w:eastAsia="Times New Roman" w:hAnsi="Cambria" w:cs="Times New Roman"/>
      <w:smallCaps/>
      <w:color w:val="1F497D"/>
      <w:spacing w:val="20"/>
      <w:sz w:val="24"/>
      <w:szCs w:val="24"/>
    </w:rPr>
  </w:style>
  <w:style w:type="character" w:customStyle="1" w:styleId="Ttulo4Char">
    <w:name w:val="Título 4 Char"/>
    <w:link w:val="Ttulo4"/>
    <w:uiPriority w:val="9"/>
    <w:rsid w:val="009C6335"/>
    <w:rPr>
      <w:rFonts w:ascii="Cambria" w:eastAsia="Times New Roman" w:hAnsi="Cambria" w:cs="Times New Roman"/>
      <w:b/>
      <w:bCs/>
      <w:smallCaps/>
      <w:color w:val="3071C3"/>
      <w:spacing w:val="20"/>
    </w:rPr>
  </w:style>
  <w:style w:type="character" w:customStyle="1" w:styleId="Ttulo5Char">
    <w:name w:val="Título 5 Char"/>
    <w:link w:val="Ttulo5"/>
    <w:rsid w:val="009C6335"/>
    <w:rPr>
      <w:rFonts w:ascii="Cambria" w:eastAsia="Times New Roman" w:hAnsi="Cambria" w:cs="Times New Roman"/>
      <w:smallCaps/>
      <w:color w:val="3071C3"/>
      <w:spacing w:val="20"/>
    </w:rPr>
  </w:style>
  <w:style w:type="character" w:customStyle="1" w:styleId="Ttulo6Char">
    <w:name w:val="Título 6 Char"/>
    <w:link w:val="Ttulo6"/>
    <w:uiPriority w:val="9"/>
    <w:rsid w:val="009C6335"/>
    <w:rPr>
      <w:rFonts w:ascii="Cambria" w:eastAsia="Times New Roman" w:hAnsi="Cambria" w:cs="Times New Roman"/>
      <w:smallCaps/>
      <w:color w:val="938953"/>
      <w:spacing w:val="20"/>
    </w:rPr>
  </w:style>
  <w:style w:type="character" w:customStyle="1" w:styleId="Ttulo7Char">
    <w:name w:val="Título 7 Char"/>
    <w:link w:val="Ttulo7"/>
    <w:uiPriority w:val="9"/>
    <w:rsid w:val="009C6335"/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Ttulo8Char">
    <w:name w:val="Título 8 Char"/>
    <w:link w:val="Ttulo8"/>
    <w:uiPriority w:val="9"/>
    <w:rsid w:val="009C6335"/>
    <w:rPr>
      <w:rFonts w:ascii="Cambria" w:eastAsia="Times New Roman" w:hAnsi="Cambria" w:cs="Times New Roman"/>
      <w:b/>
      <w:smallCaps/>
      <w:color w:val="938953"/>
      <w:spacing w:val="20"/>
      <w:sz w:val="16"/>
      <w:szCs w:val="16"/>
    </w:rPr>
  </w:style>
  <w:style w:type="character" w:customStyle="1" w:styleId="Ttulo9Char">
    <w:name w:val="Título 9 Char"/>
    <w:link w:val="Ttulo9"/>
    <w:uiPriority w:val="9"/>
    <w:rsid w:val="009C6335"/>
    <w:rPr>
      <w:rFonts w:ascii="Cambria" w:eastAsia="Times New Roman" w:hAnsi="Cambria" w:cs="Times New Roman"/>
      <w:smallCaps/>
      <w:color w:val="938953"/>
      <w:spacing w:val="20"/>
      <w:sz w:val="16"/>
      <w:szCs w:val="16"/>
    </w:rPr>
  </w:style>
  <w:style w:type="table" w:styleId="Tabelacomgrade">
    <w:name w:val="Table Grid"/>
    <w:basedOn w:val="Tabelanormal"/>
    <w:uiPriority w:val="59"/>
    <w:rsid w:val="00E24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2-item">
    <w:name w:val="Texto 2 - item"/>
    <w:basedOn w:val="Normal"/>
    <w:link w:val="Texto2-itemChar"/>
    <w:rsid w:val="00953D40"/>
    <w:pPr>
      <w:tabs>
        <w:tab w:val="num" w:pos="720"/>
      </w:tabs>
      <w:ind w:left="720" w:hanging="360"/>
    </w:pPr>
  </w:style>
  <w:style w:type="character" w:customStyle="1" w:styleId="Texto2-itemChar">
    <w:name w:val="Texto 2 - item Char"/>
    <w:link w:val="Texto2-item"/>
    <w:rsid w:val="001639CC"/>
    <w:rPr>
      <w:color w:val="5A5A5A"/>
      <w:lang w:val="en-US" w:eastAsia="en-US" w:bidi="en-US"/>
    </w:rPr>
  </w:style>
  <w:style w:type="paragraph" w:styleId="Textodenotaderodap">
    <w:name w:val="footnote text"/>
    <w:basedOn w:val="Normal"/>
    <w:link w:val="TextodenotaderodapChar"/>
    <w:uiPriority w:val="99"/>
    <w:semiHidden/>
    <w:rsid w:val="00283723"/>
  </w:style>
  <w:style w:type="character" w:customStyle="1" w:styleId="TextodenotaderodapChar">
    <w:name w:val="Texto de nota de rodapé Char"/>
    <w:link w:val="Textodenotaderodap"/>
    <w:uiPriority w:val="99"/>
    <w:semiHidden/>
    <w:rsid w:val="00A312A8"/>
    <w:rPr>
      <w:color w:val="5A5A5A"/>
      <w:lang w:val="en-US" w:eastAsia="en-US" w:bidi="en-US"/>
    </w:rPr>
  </w:style>
  <w:style w:type="character" w:styleId="Refdenotaderodap">
    <w:name w:val="footnote reference"/>
    <w:uiPriority w:val="99"/>
    <w:semiHidden/>
    <w:rsid w:val="00283723"/>
    <w:rPr>
      <w:vertAlign w:val="superscript"/>
    </w:rPr>
  </w:style>
  <w:style w:type="paragraph" w:customStyle="1" w:styleId="fdfed">
    <w:name w:val="fdfed"/>
    <w:basedOn w:val="Normal"/>
    <w:rsid w:val="006354FA"/>
    <w:pPr>
      <w:spacing w:before="120" w:after="120"/>
      <w:jc w:val="both"/>
    </w:pPr>
  </w:style>
  <w:style w:type="paragraph" w:customStyle="1" w:styleId="Maurlio1">
    <w:name w:val="Maurílio 1"/>
    <w:basedOn w:val="Ttulo1"/>
    <w:link w:val="Maurlio1Char"/>
    <w:rsid w:val="00BA37DF"/>
    <w:pPr>
      <w:jc w:val="center"/>
    </w:pPr>
    <w:rPr>
      <w:rFonts w:ascii="Verdana" w:hAnsi="Verdana"/>
    </w:rPr>
  </w:style>
  <w:style w:type="character" w:customStyle="1" w:styleId="Maurlio1Char">
    <w:name w:val="Maurílio 1 Char"/>
    <w:link w:val="Maurlio1"/>
    <w:rsid w:val="00526268"/>
    <w:rPr>
      <w:rFonts w:ascii="Verdana" w:eastAsia="Times New Roman" w:hAnsi="Verdana" w:cs="Times New Roman"/>
      <w:b/>
      <w:bCs/>
      <w:smallCaps/>
      <w:color w:val="0F243E"/>
      <w:spacing w:val="20"/>
      <w:sz w:val="32"/>
      <w:szCs w:val="32"/>
    </w:rPr>
  </w:style>
  <w:style w:type="paragraph" w:customStyle="1" w:styleId="Maurlio2">
    <w:name w:val="Maurílio 2"/>
    <w:basedOn w:val="Texto2-item"/>
    <w:link w:val="Maurlio2Char"/>
    <w:rsid w:val="00B5765B"/>
    <w:pPr>
      <w:tabs>
        <w:tab w:val="clear" w:pos="720"/>
      </w:tabs>
      <w:spacing w:before="120" w:after="120"/>
      <w:ind w:left="0" w:firstLine="0"/>
    </w:pPr>
    <w:rPr>
      <w:rFonts w:ascii="Verdana" w:hAnsi="Verdana"/>
      <w:b/>
    </w:rPr>
  </w:style>
  <w:style w:type="character" w:customStyle="1" w:styleId="Maurlio2Char">
    <w:name w:val="Maurílio 2 Char"/>
    <w:link w:val="Maurlio2"/>
    <w:rsid w:val="001639CC"/>
    <w:rPr>
      <w:rFonts w:ascii="Verdana" w:hAnsi="Verdana"/>
      <w:b/>
      <w:color w:val="5A5A5A"/>
      <w:lang w:val="en-US" w:eastAsia="en-US" w:bidi="en-US"/>
    </w:rPr>
  </w:style>
  <w:style w:type="paragraph" w:customStyle="1" w:styleId="Maurlio3">
    <w:name w:val="Maurílio 3"/>
    <w:basedOn w:val="Texto2-item"/>
    <w:rsid w:val="005F65F3"/>
    <w:pPr>
      <w:tabs>
        <w:tab w:val="clear" w:pos="720"/>
      </w:tabs>
      <w:spacing w:before="120" w:after="120"/>
      <w:ind w:left="0" w:firstLine="0"/>
      <w:jc w:val="center"/>
    </w:pPr>
    <w:rPr>
      <w:rFonts w:ascii="Verdana" w:hAnsi="Verdana"/>
      <w:b/>
    </w:rPr>
  </w:style>
  <w:style w:type="paragraph" w:styleId="Sumrio1">
    <w:name w:val="toc 1"/>
    <w:basedOn w:val="Normal"/>
    <w:next w:val="Normal"/>
    <w:autoRedefine/>
    <w:qFormat/>
    <w:rsid w:val="00AB3807"/>
    <w:pPr>
      <w:tabs>
        <w:tab w:val="left" w:pos="851"/>
        <w:tab w:val="right" w:leader="dot" w:pos="8493"/>
      </w:tabs>
      <w:spacing w:before="120" w:after="120" w:line="360" w:lineRule="auto"/>
      <w:ind w:left="851" w:hanging="491"/>
      <w:jc w:val="both"/>
    </w:pPr>
    <w:rPr>
      <w:rFonts w:ascii="Arial" w:hAnsi="Arial"/>
      <w:bCs/>
      <w:noProof/>
      <w:color w:val="auto"/>
      <w:sz w:val="24"/>
      <w:szCs w:val="24"/>
    </w:rPr>
  </w:style>
  <w:style w:type="character" w:styleId="Hyperlink">
    <w:name w:val="Hyperlink"/>
    <w:rsid w:val="00AF4840"/>
    <w:rPr>
      <w:color w:val="0000FF"/>
      <w:u w:val="single"/>
    </w:rPr>
  </w:style>
  <w:style w:type="paragraph" w:styleId="Sumrio2">
    <w:name w:val="toc 2"/>
    <w:basedOn w:val="Normal"/>
    <w:next w:val="Normal"/>
    <w:autoRedefine/>
    <w:qFormat/>
    <w:rsid w:val="00765B97"/>
    <w:pPr>
      <w:tabs>
        <w:tab w:val="left" w:pos="851"/>
        <w:tab w:val="left" w:pos="1134"/>
        <w:tab w:val="right" w:leader="dot" w:pos="8493"/>
      </w:tabs>
      <w:spacing w:before="120" w:after="120" w:line="360" w:lineRule="auto"/>
      <w:ind w:left="1701"/>
      <w:jc w:val="both"/>
    </w:pPr>
    <w:rPr>
      <w:rFonts w:ascii="Arial" w:hAnsi="Arial"/>
      <w:noProof/>
      <w:color w:val="auto"/>
      <w:sz w:val="24"/>
      <w:szCs w:val="24"/>
      <w:lang w:val="pt-BR"/>
    </w:rPr>
  </w:style>
  <w:style w:type="paragraph" w:styleId="Sumrio3">
    <w:name w:val="toc 3"/>
    <w:basedOn w:val="Normal"/>
    <w:next w:val="Normal"/>
    <w:autoRedefine/>
    <w:qFormat/>
    <w:rsid w:val="00FB68AB"/>
    <w:pPr>
      <w:tabs>
        <w:tab w:val="left" w:pos="2410"/>
        <w:tab w:val="right" w:leader="hyphen" w:pos="8493"/>
      </w:tabs>
      <w:spacing w:before="120" w:after="120" w:line="360" w:lineRule="auto"/>
      <w:ind w:left="2552" w:hanging="851"/>
    </w:pPr>
    <w:rPr>
      <w:rFonts w:ascii="Arial" w:hAnsi="Arial"/>
      <w:iCs/>
      <w:color w:val="auto"/>
      <w:sz w:val="24"/>
    </w:rPr>
  </w:style>
  <w:style w:type="paragraph" w:styleId="Rodap">
    <w:name w:val="footer"/>
    <w:aliases w:val="Rodapé de relatorio Publix"/>
    <w:basedOn w:val="Normal"/>
    <w:link w:val="RodapChar"/>
    <w:uiPriority w:val="99"/>
    <w:rsid w:val="00F128D9"/>
    <w:pPr>
      <w:tabs>
        <w:tab w:val="center" w:pos="4252"/>
        <w:tab w:val="right" w:pos="8504"/>
      </w:tabs>
      <w:spacing w:after="0" w:line="240" w:lineRule="auto"/>
      <w:ind w:left="-567"/>
    </w:pPr>
    <w:rPr>
      <w:color w:val="595959"/>
      <w:sz w:val="16"/>
      <w:szCs w:val="16"/>
      <w:lang w:val="pt-BR"/>
    </w:rPr>
  </w:style>
  <w:style w:type="character" w:customStyle="1" w:styleId="RodapChar">
    <w:name w:val="Rodapé Char"/>
    <w:aliases w:val="Rodapé de relatorio Publix Char"/>
    <w:link w:val="Rodap"/>
    <w:uiPriority w:val="99"/>
    <w:rsid w:val="00F128D9"/>
    <w:rPr>
      <w:color w:val="595959"/>
      <w:sz w:val="16"/>
      <w:szCs w:val="16"/>
      <w:lang w:val="pt-BR"/>
    </w:rPr>
  </w:style>
  <w:style w:type="character" w:styleId="Nmerodepgina">
    <w:name w:val="page number"/>
    <w:basedOn w:val="Fontepargpadro"/>
    <w:rsid w:val="001F094B"/>
  </w:style>
  <w:style w:type="paragraph" w:styleId="NormalWeb">
    <w:name w:val="Normal (Web)"/>
    <w:basedOn w:val="Normal"/>
    <w:link w:val="NormalWebChar"/>
    <w:rsid w:val="00057DD1"/>
    <w:pPr>
      <w:spacing w:before="100" w:beforeAutospacing="1" w:after="100" w:afterAutospacing="1"/>
    </w:pPr>
  </w:style>
  <w:style w:type="character" w:customStyle="1" w:styleId="NormalWebChar">
    <w:name w:val="Normal (Web) Char"/>
    <w:link w:val="NormalWeb"/>
    <w:rsid w:val="009412B7"/>
    <w:rPr>
      <w:color w:val="5A5A5A"/>
    </w:rPr>
  </w:style>
  <w:style w:type="paragraph" w:styleId="MapadoDocumento">
    <w:name w:val="Document Map"/>
    <w:basedOn w:val="Normal"/>
    <w:link w:val="MapadoDocumentoChar"/>
    <w:semiHidden/>
    <w:rsid w:val="00970D28"/>
    <w:pPr>
      <w:shd w:val="clear" w:color="auto" w:fill="000080"/>
    </w:pPr>
    <w:rPr>
      <w:rFonts w:ascii="Tahoma" w:hAnsi="Tahoma" w:cs="Tahoma"/>
    </w:rPr>
  </w:style>
  <w:style w:type="character" w:customStyle="1" w:styleId="MapadoDocumentoChar">
    <w:name w:val="Mapa do Documento Char"/>
    <w:basedOn w:val="Fontepargpadro"/>
    <w:link w:val="MapadoDocumento"/>
    <w:semiHidden/>
    <w:rsid w:val="00A57332"/>
    <w:rPr>
      <w:rFonts w:ascii="Tahoma" w:hAnsi="Tahoma" w:cs="Tahoma"/>
      <w:color w:val="5A5A5A"/>
      <w:shd w:val="clear" w:color="auto" w:fill="000080"/>
      <w:lang w:val="en-US" w:eastAsia="en-US" w:bidi="en-US"/>
    </w:rPr>
  </w:style>
  <w:style w:type="paragraph" w:styleId="Cabealho">
    <w:name w:val="header"/>
    <w:basedOn w:val="Normal"/>
    <w:link w:val="CabealhoChar"/>
    <w:uiPriority w:val="99"/>
    <w:rsid w:val="007D029D"/>
    <w:pPr>
      <w:tabs>
        <w:tab w:val="center" w:pos="4252"/>
        <w:tab w:val="right" w:pos="8504"/>
      </w:tabs>
      <w:spacing w:after="0" w:line="240" w:lineRule="auto"/>
      <w:ind w:left="0"/>
      <w:jc w:val="center"/>
    </w:pPr>
    <w:rPr>
      <w:noProof/>
      <w:lang w:val="pt-BR" w:eastAsia="pt-BR" w:bidi="ar-SA"/>
    </w:rPr>
  </w:style>
  <w:style w:type="character" w:customStyle="1" w:styleId="CabealhoChar">
    <w:name w:val="Cabeçalho Char"/>
    <w:link w:val="Cabealho"/>
    <w:uiPriority w:val="99"/>
    <w:rsid w:val="007D029D"/>
    <w:rPr>
      <w:noProof/>
      <w:color w:val="5A5A5A"/>
      <w:lang w:val="pt-BR" w:eastAsia="pt-BR" w:bidi="ar-SA"/>
    </w:rPr>
  </w:style>
  <w:style w:type="paragraph" w:customStyle="1" w:styleId="Clausula">
    <w:name w:val="Clausula"/>
    <w:basedOn w:val="NormalWeb"/>
    <w:link w:val="ClausulaChar"/>
    <w:rsid w:val="00674391"/>
    <w:pPr>
      <w:keepNext/>
      <w:spacing w:before="360" w:beforeAutospacing="0" w:after="120" w:afterAutospacing="0"/>
      <w:jc w:val="center"/>
    </w:pPr>
    <w:rPr>
      <w:rFonts w:cs="Arial"/>
    </w:rPr>
  </w:style>
  <w:style w:type="character" w:customStyle="1" w:styleId="ClausulaChar">
    <w:name w:val="Clausula Char"/>
    <w:link w:val="Clausula"/>
    <w:rsid w:val="009412B7"/>
    <w:rPr>
      <w:rFonts w:ascii="Calibri" w:hAnsi="Calibri" w:cs="Arial"/>
      <w:color w:val="5A5A5A"/>
    </w:rPr>
  </w:style>
  <w:style w:type="paragraph" w:customStyle="1" w:styleId="paragrafo">
    <w:name w:val="paragrafo"/>
    <w:basedOn w:val="NormalWeb"/>
    <w:rsid w:val="00674391"/>
    <w:pPr>
      <w:spacing w:before="240" w:beforeAutospacing="0" w:after="120" w:afterAutospacing="0"/>
      <w:jc w:val="both"/>
    </w:pPr>
    <w:rPr>
      <w:rFonts w:cs="Arial"/>
    </w:rPr>
  </w:style>
  <w:style w:type="paragraph" w:customStyle="1" w:styleId="quadro">
    <w:name w:val="quadro"/>
    <w:basedOn w:val="Normal"/>
    <w:rsid w:val="00674391"/>
    <w:pPr>
      <w:jc w:val="center"/>
    </w:pPr>
    <w:rPr>
      <w:rFonts w:ascii="Arial" w:hAnsi="Arial"/>
    </w:rPr>
  </w:style>
  <w:style w:type="paragraph" w:styleId="Textodebalo">
    <w:name w:val="Balloon Text"/>
    <w:basedOn w:val="Normal"/>
    <w:link w:val="TextodebaloChar"/>
    <w:rsid w:val="00F6218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F6218F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qFormat/>
    <w:rsid w:val="009C6335"/>
    <w:rPr>
      <w:b/>
      <w:bCs/>
      <w:smallCaps/>
      <w:color w:val="1F497D"/>
      <w:spacing w:val="10"/>
      <w:sz w:val="18"/>
      <w:szCs w:val="18"/>
    </w:rPr>
  </w:style>
  <w:style w:type="paragraph" w:styleId="Ttulo">
    <w:name w:val="Title"/>
    <w:next w:val="Normal"/>
    <w:link w:val="TtuloChar"/>
    <w:qFormat/>
    <w:rsid w:val="009C6335"/>
    <w:pPr>
      <w:spacing w:after="160"/>
      <w:contextualSpacing/>
    </w:pPr>
    <w:rPr>
      <w:rFonts w:ascii="Cambria" w:hAnsi="Cambria"/>
      <w:smallCaps/>
      <w:color w:val="17365D"/>
      <w:spacing w:val="5"/>
      <w:sz w:val="72"/>
      <w:szCs w:val="72"/>
      <w:lang w:val="en-US" w:eastAsia="en-US" w:bidi="en-US"/>
    </w:rPr>
  </w:style>
  <w:style w:type="character" w:customStyle="1" w:styleId="TtuloChar">
    <w:name w:val="Título Char"/>
    <w:link w:val="Ttulo"/>
    <w:uiPriority w:val="10"/>
    <w:rsid w:val="009C6335"/>
    <w:rPr>
      <w:rFonts w:ascii="Cambria" w:hAnsi="Cambria"/>
      <w:smallCaps/>
      <w:color w:val="17365D"/>
      <w:spacing w:val="5"/>
      <w:sz w:val="72"/>
      <w:szCs w:val="72"/>
      <w:lang w:val="en-US" w:eastAsia="en-US" w:bidi="en-US"/>
    </w:rPr>
  </w:style>
  <w:style w:type="paragraph" w:styleId="Subttulo">
    <w:name w:val="Subtitle"/>
    <w:next w:val="Normal"/>
    <w:link w:val="SubttuloChar"/>
    <w:uiPriority w:val="11"/>
    <w:qFormat/>
    <w:rsid w:val="009C6335"/>
    <w:pPr>
      <w:spacing w:after="600"/>
    </w:pPr>
    <w:rPr>
      <w:smallCaps/>
      <w:color w:val="938953"/>
      <w:spacing w:val="5"/>
      <w:sz w:val="28"/>
      <w:szCs w:val="28"/>
      <w:lang w:val="en-US" w:eastAsia="en-US" w:bidi="en-US"/>
    </w:rPr>
  </w:style>
  <w:style w:type="character" w:customStyle="1" w:styleId="SubttuloChar">
    <w:name w:val="Subtítulo Char"/>
    <w:link w:val="Subttulo"/>
    <w:uiPriority w:val="11"/>
    <w:rsid w:val="009C6335"/>
    <w:rPr>
      <w:smallCaps/>
      <w:color w:val="938953"/>
      <w:spacing w:val="5"/>
      <w:sz w:val="28"/>
      <w:szCs w:val="28"/>
      <w:lang w:val="en-US" w:eastAsia="en-US" w:bidi="en-US"/>
    </w:rPr>
  </w:style>
  <w:style w:type="character" w:styleId="Forte">
    <w:name w:val="Strong"/>
    <w:qFormat/>
    <w:rsid w:val="009C6335"/>
    <w:rPr>
      <w:b/>
      <w:bCs/>
      <w:spacing w:val="0"/>
    </w:rPr>
  </w:style>
  <w:style w:type="character" w:styleId="nfase">
    <w:name w:val="Emphasis"/>
    <w:uiPriority w:val="20"/>
    <w:qFormat/>
    <w:rsid w:val="009C6335"/>
    <w:rPr>
      <w:b/>
      <w:bCs/>
      <w:smallCaps/>
      <w:dstrike w:val="0"/>
      <w:color w:val="5A5A5A"/>
      <w:spacing w:val="20"/>
      <w:kern w:val="0"/>
      <w:vertAlign w:val="baseline"/>
    </w:rPr>
  </w:style>
  <w:style w:type="paragraph" w:customStyle="1" w:styleId="GradeMdia21">
    <w:name w:val="Grade Média 21"/>
    <w:basedOn w:val="Normal"/>
    <w:link w:val="GradeMdia2Char"/>
    <w:uiPriority w:val="1"/>
    <w:qFormat/>
    <w:rsid w:val="009C6335"/>
    <w:pPr>
      <w:spacing w:after="0" w:line="240" w:lineRule="auto"/>
    </w:pPr>
  </w:style>
  <w:style w:type="character" w:customStyle="1" w:styleId="GradeMdia2Char">
    <w:name w:val="Grade Média 2 Char"/>
    <w:link w:val="GradeMdia21"/>
    <w:uiPriority w:val="1"/>
    <w:rsid w:val="001163CB"/>
    <w:rPr>
      <w:color w:val="5A5A5A"/>
    </w:rPr>
  </w:style>
  <w:style w:type="paragraph" w:customStyle="1" w:styleId="ListaColorida-nfase11">
    <w:name w:val="Lista Colorida - Ênfase 11"/>
    <w:basedOn w:val="Normal"/>
    <w:uiPriority w:val="34"/>
    <w:qFormat/>
    <w:rsid w:val="009C6335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9C6335"/>
    <w:rPr>
      <w:i/>
      <w:iCs/>
    </w:rPr>
  </w:style>
  <w:style w:type="character" w:customStyle="1" w:styleId="GradeColorida-nfase1Char">
    <w:name w:val="Grade Colorida - Ênfase 1 Char"/>
    <w:link w:val="GradeColorida-nfase11"/>
    <w:uiPriority w:val="29"/>
    <w:rsid w:val="009C6335"/>
    <w:rPr>
      <w:i/>
      <w:iCs/>
      <w:color w:val="5A5A5A"/>
      <w:sz w:val="20"/>
      <w:szCs w:val="20"/>
    </w:rPr>
  </w:style>
  <w:style w:type="paragraph" w:customStyle="1" w:styleId="SombreamentoClaro-nfase21">
    <w:name w:val="Sombreamento Claro - Ênfase 21"/>
    <w:basedOn w:val="Normal"/>
    <w:next w:val="Normal"/>
    <w:link w:val="SombreamentoClaro-nfase2Char"/>
    <w:uiPriority w:val="30"/>
    <w:qFormat/>
    <w:rsid w:val="009C6335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hAnsi="Cambria"/>
      <w:smallCaps/>
      <w:color w:val="365F91"/>
    </w:rPr>
  </w:style>
  <w:style w:type="character" w:customStyle="1" w:styleId="SombreamentoClaro-nfase2Char">
    <w:name w:val="Sombreamento Claro - Ênfase 2 Char"/>
    <w:link w:val="SombreamentoClaro-nfase21"/>
    <w:uiPriority w:val="30"/>
    <w:rsid w:val="009C6335"/>
    <w:rPr>
      <w:rFonts w:ascii="Cambria" w:eastAsia="Times New Roman" w:hAnsi="Cambria" w:cs="Times New Roman"/>
      <w:smallCaps/>
      <w:color w:val="365F91"/>
      <w:sz w:val="20"/>
      <w:szCs w:val="20"/>
    </w:rPr>
  </w:style>
  <w:style w:type="character" w:customStyle="1" w:styleId="nfaseSutil1">
    <w:name w:val="Ênfase Sutil1"/>
    <w:uiPriority w:val="19"/>
    <w:qFormat/>
    <w:rsid w:val="009C6335"/>
    <w:rPr>
      <w:smallCaps/>
      <w:dstrike w:val="0"/>
      <w:color w:val="5A5A5A"/>
      <w:vertAlign w:val="baseline"/>
    </w:rPr>
  </w:style>
  <w:style w:type="character" w:customStyle="1" w:styleId="nfaseIntensa1">
    <w:name w:val="Ênfase Intensa1"/>
    <w:uiPriority w:val="21"/>
    <w:qFormat/>
    <w:rsid w:val="009C6335"/>
    <w:rPr>
      <w:b/>
      <w:bCs/>
      <w:smallCaps/>
      <w:color w:val="4F81BD"/>
      <w:spacing w:val="40"/>
    </w:rPr>
  </w:style>
  <w:style w:type="character" w:customStyle="1" w:styleId="RefernciaSutil1">
    <w:name w:val="Referência Sutil1"/>
    <w:uiPriority w:val="31"/>
    <w:qFormat/>
    <w:rsid w:val="009C6335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customStyle="1" w:styleId="RefernciaIntensa1">
    <w:name w:val="Referência Intensa1"/>
    <w:uiPriority w:val="32"/>
    <w:qFormat/>
    <w:rsid w:val="009C6335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customStyle="1" w:styleId="TtulodoLivro1">
    <w:name w:val="Título do Livro1"/>
    <w:uiPriority w:val="33"/>
    <w:qFormat/>
    <w:rsid w:val="009C6335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customStyle="1" w:styleId="CabealhodoSumrio1">
    <w:name w:val="Cabeçalho do Sumário1"/>
    <w:basedOn w:val="Ttulo1"/>
    <w:next w:val="Normal"/>
    <w:uiPriority w:val="39"/>
    <w:semiHidden/>
    <w:unhideWhenUsed/>
    <w:qFormat/>
    <w:rsid w:val="009C6335"/>
    <w:pPr>
      <w:outlineLvl w:val="9"/>
    </w:pPr>
  </w:style>
  <w:style w:type="paragraph" w:customStyle="1" w:styleId="TituloHumberto">
    <w:name w:val="Titulo Humberto"/>
    <w:basedOn w:val="Maurlio1"/>
    <w:link w:val="TituloHumbertoChar"/>
    <w:rsid w:val="000A49C1"/>
    <w:rPr>
      <w:lang w:val="pt-BR"/>
    </w:rPr>
  </w:style>
  <w:style w:type="character" w:customStyle="1" w:styleId="TituloHumbertoChar">
    <w:name w:val="Titulo Humberto Char"/>
    <w:link w:val="TituloHumberto"/>
    <w:rsid w:val="00526268"/>
    <w:rPr>
      <w:rFonts w:ascii="Verdana" w:eastAsia="Times New Roman" w:hAnsi="Verdana" w:cs="Times New Roman"/>
      <w:b/>
      <w:bCs/>
      <w:smallCaps/>
      <w:color w:val="0F243E"/>
      <w:spacing w:val="20"/>
      <w:sz w:val="32"/>
      <w:szCs w:val="32"/>
      <w:lang w:val="pt-BR"/>
    </w:rPr>
  </w:style>
  <w:style w:type="paragraph" w:customStyle="1" w:styleId="TitutloHumberto2">
    <w:name w:val="TitutloHumberto2"/>
    <w:basedOn w:val="Maurlio2"/>
    <w:link w:val="TitutloHumberto2Char"/>
    <w:rsid w:val="000A49C1"/>
    <w:pPr>
      <w:spacing w:before="240" w:after="240"/>
      <w:jc w:val="center"/>
    </w:pPr>
    <w:rPr>
      <w:lang w:val="pt-BR"/>
    </w:rPr>
  </w:style>
  <w:style w:type="character" w:customStyle="1" w:styleId="TitutloHumberto2Char">
    <w:name w:val="TitutloHumberto2 Char"/>
    <w:link w:val="TitutloHumberto2"/>
    <w:rsid w:val="001639CC"/>
    <w:rPr>
      <w:rFonts w:ascii="Verdana" w:hAnsi="Verdana"/>
      <w:b/>
      <w:color w:val="5A5A5A"/>
      <w:lang w:val="pt-BR" w:eastAsia="en-US" w:bidi="en-US"/>
    </w:rPr>
  </w:style>
  <w:style w:type="paragraph" w:customStyle="1" w:styleId="TituloHumberto2v2">
    <w:name w:val="TituloHumberto2v2"/>
    <w:basedOn w:val="Maurlio2"/>
    <w:rsid w:val="000A49C1"/>
    <w:pPr>
      <w:spacing w:before="240" w:after="240"/>
      <w:jc w:val="center"/>
    </w:pPr>
    <w:rPr>
      <w:sz w:val="36"/>
      <w:szCs w:val="36"/>
      <w:lang w:val="pt-BR"/>
    </w:rPr>
  </w:style>
  <w:style w:type="paragraph" w:customStyle="1" w:styleId="TituloHumberto3v2">
    <w:name w:val="TituloHumberto3v2"/>
    <w:basedOn w:val="Normal"/>
    <w:qFormat/>
    <w:rsid w:val="000A49C1"/>
    <w:pPr>
      <w:ind w:left="720"/>
    </w:pPr>
    <w:rPr>
      <w:rFonts w:ascii="Verdana" w:hAnsi="Verdana"/>
      <w:b/>
      <w:sz w:val="36"/>
      <w:szCs w:val="36"/>
    </w:rPr>
  </w:style>
  <w:style w:type="paragraph" w:customStyle="1" w:styleId="TituloHumbertoAnexo">
    <w:name w:val="TituloHumbertoAnexo"/>
    <w:basedOn w:val="Maurlio1"/>
    <w:qFormat/>
    <w:rsid w:val="000A49C1"/>
    <w:rPr>
      <w:sz w:val="36"/>
      <w:szCs w:val="36"/>
      <w:lang w:val="pt-BR"/>
    </w:rPr>
  </w:style>
  <w:style w:type="paragraph" w:styleId="Sumrio4">
    <w:name w:val="toc 4"/>
    <w:basedOn w:val="Normal"/>
    <w:next w:val="Normal"/>
    <w:autoRedefine/>
    <w:uiPriority w:val="39"/>
    <w:rsid w:val="00537927"/>
    <w:pPr>
      <w:tabs>
        <w:tab w:val="right" w:leader="hyphen" w:pos="8493"/>
      </w:tabs>
      <w:spacing w:before="120" w:after="120"/>
      <w:ind w:left="993" w:right="565" w:hanging="993"/>
    </w:pPr>
    <w:rPr>
      <w:rFonts w:ascii="Arial" w:hAnsi="Arial"/>
      <w:noProof/>
      <w:color w:val="auto"/>
      <w:sz w:val="24"/>
      <w:szCs w:val="18"/>
    </w:rPr>
  </w:style>
  <w:style w:type="paragraph" w:styleId="Sumrio5">
    <w:name w:val="toc 5"/>
    <w:basedOn w:val="Normal"/>
    <w:next w:val="Normal"/>
    <w:autoRedefine/>
    <w:rsid w:val="000A49C1"/>
    <w:pPr>
      <w:spacing w:after="0"/>
      <w:ind w:left="800"/>
    </w:pPr>
    <w:rPr>
      <w:sz w:val="18"/>
      <w:szCs w:val="18"/>
    </w:rPr>
  </w:style>
  <w:style w:type="paragraph" w:styleId="Sumrio6">
    <w:name w:val="toc 6"/>
    <w:basedOn w:val="Normal"/>
    <w:next w:val="Normal"/>
    <w:autoRedefine/>
    <w:rsid w:val="000A49C1"/>
    <w:pPr>
      <w:spacing w:after="0"/>
      <w:ind w:left="1000"/>
    </w:pPr>
    <w:rPr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rsid w:val="000A49C1"/>
    <w:pPr>
      <w:spacing w:after="0"/>
      <w:ind w:left="1200"/>
    </w:pPr>
    <w:rPr>
      <w:sz w:val="18"/>
      <w:szCs w:val="18"/>
    </w:rPr>
  </w:style>
  <w:style w:type="paragraph" w:styleId="Sumrio8">
    <w:name w:val="toc 8"/>
    <w:basedOn w:val="Normal"/>
    <w:next w:val="Normal"/>
    <w:autoRedefine/>
    <w:rsid w:val="000A49C1"/>
    <w:pPr>
      <w:spacing w:after="0"/>
      <w:ind w:left="1400"/>
    </w:pPr>
    <w:rPr>
      <w:sz w:val="18"/>
      <w:szCs w:val="18"/>
    </w:rPr>
  </w:style>
  <w:style w:type="paragraph" w:styleId="Sumrio9">
    <w:name w:val="toc 9"/>
    <w:basedOn w:val="Normal"/>
    <w:next w:val="Normal"/>
    <w:autoRedefine/>
    <w:rsid w:val="000A49C1"/>
    <w:pPr>
      <w:spacing w:after="0"/>
      <w:ind w:left="1600"/>
    </w:pPr>
    <w:rPr>
      <w:sz w:val="18"/>
      <w:szCs w:val="18"/>
    </w:rPr>
  </w:style>
  <w:style w:type="paragraph" w:customStyle="1" w:styleId="neutro">
    <w:name w:val="neutro"/>
    <w:basedOn w:val="Cabealho"/>
    <w:link w:val="neutroChar"/>
    <w:qFormat/>
    <w:rsid w:val="00526268"/>
  </w:style>
  <w:style w:type="character" w:customStyle="1" w:styleId="neutroChar">
    <w:name w:val="neutro Char"/>
    <w:basedOn w:val="CabealhoChar"/>
    <w:link w:val="neutro"/>
    <w:rsid w:val="00526268"/>
    <w:rPr>
      <w:noProof/>
      <w:color w:val="5A5A5A"/>
      <w:lang w:val="pt-BR" w:eastAsia="pt-BR" w:bidi="ar-SA"/>
    </w:rPr>
  </w:style>
  <w:style w:type="paragraph" w:customStyle="1" w:styleId="Titulocapa">
    <w:name w:val="Titulo capa"/>
    <w:basedOn w:val="TituloHumberto"/>
    <w:link w:val="TitulocapaChar1"/>
    <w:qFormat/>
    <w:rsid w:val="00526268"/>
    <w:rPr>
      <w:b/>
      <w:sz w:val="40"/>
      <w:szCs w:val="36"/>
    </w:rPr>
  </w:style>
  <w:style w:type="character" w:customStyle="1" w:styleId="TitulocapaChar1">
    <w:name w:val="Titulo capa Char1"/>
    <w:link w:val="Titulocapa"/>
    <w:rsid w:val="001639CC"/>
    <w:rPr>
      <w:rFonts w:ascii="Verdana" w:eastAsia="Times New Roman" w:hAnsi="Verdana" w:cs="Times New Roman"/>
      <w:b/>
      <w:bCs/>
      <w:smallCaps w:val="0"/>
      <w:color w:val="0F243E"/>
      <w:spacing w:val="20"/>
      <w:sz w:val="40"/>
      <w:szCs w:val="36"/>
      <w:lang w:val="pt-BR"/>
    </w:rPr>
  </w:style>
  <w:style w:type="paragraph" w:customStyle="1" w:styleId="Rodap2">
    <w:name w:val="Rodapé2"/>
    <w:basedOn w:val="Rodap"/>
    <w:link w:val="Rodap2Char"/>
    <w:rsid w:val="00F128D9"/>
    <w:pPr>
      <w:pBdr>
        <w:top w:val="single" w:sz="4" w:space="1" w:color="auto"/>
      </w:pBdr>
      <w:jc w:val="center"/>
    </w:pPr>
  </w:style>
  <w:style w:type="character" w:customStyle="1" w:styleId="Rodap2Char">
    <w:name w:val="Rodapé2 Char"/>
    <w:link w:val="Rodap2"/>
    <w:rsid w:val="00F128D9"/>
    <w:rPr>
      <w:color w:val="595959"/>
      <w:sz w:val="16"/>
      <w:szCs w:val="16"/>
      <w:lang w:val="pt-BR"/>
    </w:rPr>
  </w:style>
  <w:style w:type="character" w:customStyle="1" w:styleId="TitulocapaChar">
    <w:name w:val="Titulo capa Char"/>
    <w:basedOn w:val="TituloHumbertoChar"/>
    <w:rsid w:val="00526268"/>
    <w:rPr>
      <w:rFonts w:ascii="Verdana" w:eastAsia="Times New Roman" w:hAnsi="Verdana" w:cs="Times New Roman"/>
      <w:b/>
      <w:bCs/>
      <w:smallCaps/>
      <w:color w:val="0F243E"/>
      <w:spacing w:val="20"/>
      <w:sz w:val="32"/>
      <w:szCs w:val="32"/>
      <w:lang w:val="pt-BR"/>
    </w:rPr>
  </w:style>
  <w:style w:type="paragraph" w:customStyle="1" w:styleId="Rodap3">
    <w:name w:val="Rodapé3"/>
    <w:basedOn w:val="Rodap"/>
    <w:link w:val="Rodap3Char"/>
    <w:rsid w:val="00F128D9"/>
  </w:style>
  <w:style w:type="character" w:customStyle="1" w:styleId="Rodap3Char">
    <w:name w:val="Rodapé3 Char"/>
    <w:basedOn w:val="RodapChar"/>
    <w:link w:val="Rodap3"/>
    <w:rsid w:val="00F128D9"/>
    <w:rPr>
      <w:color w:val="595959"/>
      <w:sz w:val="16"/>
      <w:szCs w:val="16"/>
      <w:lang w:val="pt-BR"/>
    </w:rPr>
  </w:style>
  <w:style w:type="paragraph" w:customStyle="1" w:styleId="Paragrafoderelatorio">
    <w:name w:val="Paragrafo de relatorio"/>
    <w:basedOn w:val="Normal"/>
    <w:link w:val="ParagrafoderelatorioChar"/>
    <w:qFormat/>
    <w:rsid w:val="0044358D"/>
    <w:pPr>
      <w:spacing w:before="120" w:after="120" w:line="320" w:lineRule="atLeast"/>
      <w:ind w:left="1701"/>
      <w:jc w:val="both"/>
    </w:pPr>
    <w:rPr>
      <w:sz w:val="22"/>
      <w:lang w:val="pt-BR"/>
    </w:rPr>
  </w:style>
  <w:style w:type="character" w:customStyle="1" w:styleId="ParagrafoderelatorioChar">
    <w:name w:val="Paragrafo de relatorio Char"/>
    <w:link w:val="Paragrafoderelatorio"/>
    <w:rsid w:val="0044358D"/>
    <w:rPr>
      <w:color w:val="5A5A5A"/>
      <w:sz w:val="22"/>
      <w:lang w:val="pt-BR"/>
    </w:rPr>
  </w:style>
  <w:style w:type="paragraph" w:customStyle="1" w:styleId="Textodetabelapadrao">
    <w:name w:val="Texto de tabela padrao"/>
    <w:basedOn w:val="neutro"/>
    <w:link w:val="TextodetabelapadraoChar"/>
    <w:qFormat/>
    <w:rsid w:val="0044358D"/>
    <w:pPr>
      <w:spacing w:before="60" w:after="60"/>
      <w:jc w:val="left"/>
    </w:pPr>
  </w:style>
  <w:style w:type="character" w:customStyle="1" w:styleId="TextodetabelapadraoChar">
    <w:name w:val="Texto de tabela padrao Char"/>
    <w:link w:val="Textodetabelapadrao"/>
    <w:rsid w:val="0044358D"/>
    <w:rPr>
      <w:noProof/>
      <w:color w:val="5A5A5A"/>
      <w:lang w:val="pt-BR" w:eastAsia="pt-BR" w:bidi="ar-SA"/>
    </w:rPr>
  </w:style>
  <w:style w:type="paragraph" w:customStyle="1" w:styleId="Titulonivel1">
    <w:name w:val="Titulo nivel 1"/>
    <w:basedOn w:val="Titulocapa"/>
    <w:link w:val="Titulonivel1Char1"/>
    <w:qFormat/>
    <w:rsid w:val="001639CC"/>
    <w:pPr>
      <w:keepNext/>
      <w:pBdr>
        <w:bottom w:val="single" w:sz="4" w:space="1" w:color="auto"/>
      </w:pBdr>
      <w:spacing w:before="720" w:after="240"/>
      <w:ind w:left="0"/>
      <w:contextualSpacing w:val="0"/>
      <w:jc w:val="left"/>
    </w:pPr>
    <w:rPr>
      <w:rFonts w:ascii="Arial" w:hAnsi="Arial" w:cs="Arial"/>
      <w:b w:val="0"/>
      <w:smallCaps w:val="0"/>
      <w:color w:val="auto"/>
      <w:sz w:val="32"/>
    </w:rPr>
  </w:style>
  <w:style w:type="character" w:customStyle="1" w:styleId="Titulonivel1Char1">
    <w:name w:val="Titulo nivel 1 Char1"/>
    <w:link w:val="Titulonivel1"/>
    <w:rsid w:val="00560A2E"/>
    <w:rPr>
      <w:rFonts w:ascii="Arial" w:eastAsia="Times New Roman" w:hAnsi="Arial" w:cs="Arial"/>
      <w:b/>
      <w:bCs/>
      <w:smallCaps w:val="0"/>
      <w:color w:val="0F243E"/>
      <w:spacing w:val="20"/>
      <w:sz w:val="32"/>
      <w:szCs w:val="36"/>
      <w:lang w:val="pt-BR"/>
    </w:rPr>
  </w:style>
  <w:style w:type="paragraph" w:customStyle="1" w:styleId="Titulonivel2">
    <w:name w:val="Titulo nivel 2"/>
    <w:basedOn w:val="TitutloHumberto2"/>
    <w:link w:val="Titulonivel2Char"/>
    <w:qFormat/>
    <w:rsid w:val="001639CC"/>
    <w:pPr>
      <w:keepNext/>
      <w:spacing w:before="480" w:line="240" w:lineRule="auto"/>
      <w:ind w:left="1701"/>
      <w:jc w:val="left"/>
    </w:pPr>
    <w:rPr>
      <w:rFonts w:ascii="Arial" w:hAnsi="Arial" w:cs="Arial"/>
      <w:sz w:val="28"/>
    </w:rPr>
  </w:style>
  <w:style w:type="character" w:customStyle="1" w:styleId="Titulonivel2Char">
    <w:name w:val="Titulo nivel 2 Char"/>
    <w:basedOn w:val="TitutloHumberto2Char"/>
    <w:link w:val="Titulonivel2"/>
    <w:rsid w:val="001639CC"/>
    <w:rPr>
      <w:rFonts w:ascii="Verdana" w:hAnsi="Verdana"/>
      <w:b/>
      <w:color w:val="5A5A5A"/>
      <w:lang w:val="pt-BR" w:eastAsia="en-US" w:bidi="en-US"/>
    </w:rPr>
  </w:style>
  <w:style w:type="character" w:customStyle="1" w:styleId="Titulonivel1Char">
    <w:name w:val="Titulo nivel 1 Char"/>
    <w:basedOn w:val="TitulocapaChar1"/>
    <w:rsid w:val="001639CC"/>
    <w:rPr>
      <w:rFonts w:ascii="Verdana" w:eastAsia="Times New Roman" w:hAnsi="Verdana" w:cs="Times New Roman"/>
      <w:b/>
      <w:bCs/>
      <w:smallCaps w:val="0"/>
      <w:color w:val="0F243E"/>
      <w:spacing w:val="20"/>
      <w:sz w:val="40"/>
      <w:szCs w:val="36"/>
      <w:lang w:val="pt-BR"/>
    </w:rPr>
  </w:style>
  <w:style w:type="paragraph" w:customStyle="1" w:styleId="Textodeitem">
    <w:name w:val="Texto de item"/>
    <w:basedOn w:val="Paragrafoderelatorio"/>
    <w:link w:val="TextodeitemChar"/>
    <w:qFormat/>
    <w:rsid w:val="001639CC"/>
    <w:pPr>
      <w:spacing w:before="0"/>
      <w:ind w:left="0"/>
    </w:pPr>
  </w:style>
  <w:style w:type="character" w:customStyle="1" w:styleId="TextodeitemChar">
    <w:name w:val="Texto de item Char"/>
    <w:link w:val="Textodeitem"/>
    <w:rsid w:val="001639CC"/>
    <w:rPr>
      <w:color w:val="5A5A5A"/>
      <w:sz w:val="22"/>
      <w:lang w:val="pt-BR" w:eastAsia="en-US" w:bidi="en-US"/>
    </w:rPr>
  </w:style>
  <w:style w:type="paragraph" w:customStyle="1" w:styleId="Titulodequadro">
    <w:name w:val="Titulo de quadro"/>
    <w:aliases w:val="tabela e figura"/>
    <w:basedOn w:val="Normal"/>
    <w:link w:val="TitulodequadroChar"/>
    <w:qFormat/>
    <w:rsid w:val="00446173"/>
    <w:pPr>
      <w:keepNext/>
      <w:spacing w:before="360" w:after="120" w:line="240" w:lineRule="auto"/>
      <w:ind w:left="0"/>
      <w:jc w:val="both"/>
    </w:pPr>
    <w:rPr>
      <w:b/>
      <w:sz w:val="24"/>
    </w:rPr>
  </w:style>
  <w:style w:type="character" w:customStyle="1" w:styleId="TitulodequadroChar">
    <w:name w:val="Titulo de quadro Char"/>
    <w:aliases w:val="tabela e figura Char"/>
    <w:link w:val="Titulodequadro"/>
    <w:rsid w:val="00446173"/>
    <w:rPr>
      <w:b/>
      <w:color w:val="5A5A5A"/>
      <w:sz w:val="24"/>
    </w:rPr>
  </w:style>
  <w:style w:type="paragraph" w:customStyle="1" w:styleId="Figura">
    <w:name w:val="Figura"/>
    <w:basedOn w:val="Normal"/>
    <w:link w:val="FiguraChar"/>
    <w:qFormat/>
    <w:rsid w:val="007D029D"/>
    <w:pPr>
      <w:spacing w:before="240" w:after="480" w:line="240" w:lineRule="auto"/>
      <w:ind w:left="0"/>
      <w:jc w:val="center"/>
    </w:pPr>
  </w:style>
  <w:style w:type="character" w:customStyle="1" w:styleId="FiguraChar">
    <w:name w:val="Figura Char"/>
    <w:link w:val="Figura"/>
    <w:rsid w:val="007D029D"/>
    <w:rPr>
      <w:color w:val="5A5A5A"/>
    </w:rPr>
  </w:style>
  <w:style w:type="paragraph" w:customStyle="1" w:styleId="Rodapepagpaisagem">
    <w:name w:val="Rodape pag paisagem"/>
    <w:basedOn w:val="Rodap3"/>
    <w:link w:val="RodapepagpaisagemChar"/>
    <w:qFormat/>
    <w:rsid w:val="007D029D"/>
    <w:pPr>
      <w:ind w:left="-340"/>
    </w:pPr>
  </w:style>
  <w:style w:type="character" w:customStyle="1" w:styleId="RodapepagpaisagemChar">
    <w:name w:val="Rodape pag paisagem Char"/>
    <w:basedOn w:val="Rodap3Char"/>
    <w:link w:val="Rodapepagpaisagem"/>
    <w:rsid w:val="007D029D"/>
    <w:rPr>
      <w:color w:val="595959"/>
      <w:sz w:val="16"/>
      <w:szCs w:val="16"/>
      <w:lang w:val="pt-BR"/>
    </w:rPr>
  </w:style>
  <w:style w:type="paragraph" w:customStyle="1" w:styleId="Titulonivel3">
    <w:name w:val="Titulo nivel 3"/>
    <w:basedOn w:val="Paragrafoderelatorio"/>
    <w:link w:val="Titulonivel3Char"/>
    <w:rsid w:val="00560A2E"/>
    <w:pPr>
      <w:keepNext/>
      <w:spacing w:before="240" w:line="240" w:lineRule="auto"/>
      <w:jc w:val="left"/>
    </w:pPr>
    <w:rPr>
      <w:b/>
      <w:i/>
      <w:sz w:val="28"/>
    </w:rPr>
  </w:style>
  <w:style w:type="character" w:customStyle="1" w:styleId="Titulonivel3Char">
    <w:name w:val="Titulo nivel 3 Char"/>
    <w:link w:val="Titulonivel3"/>
    <w:rsid w:val="00560A2E"/>
    <w:rPr>
      <w:b/>
      <w:i/>
      <w:color w:val="5A5A5A"/>
      <w:sz w:val="28"/>
      <w:lang w:val="pt-BR"/>
    </w:rPr>
  </w:style>
  <w:style w:type="paragraph" w:customStyle="1" w:styleId="Sumario">
    <w:name w:val="Sumario"/>
    <w:basedOn w:val="Titulonivel1"/>
    <w:link w:val="SumarioChar"/>
    <w:qFormat/>
    <w:rsid w:val="00560A2E"/>
  </w:style>
  <w:style w:type="character" w:customStyle="1" w:styleId="SumarioChar">
    <w:name w:val="Sumario Char"/>
    <w:basedOn w:val="Titulonivel1Char1"/>
    <w:link w:val="Sumario"/>
    <w:rsid w:val="00560A2E"/>
    <w:rPr>
      <w:rFonts w:ascii="Arial" w:eastAsia="Times New Roman" w:hAnsi="Arial" w:cs="Arial"/>
      <w:b/>
      <w:bCs/>
      <w:smallCaps w:val="0"/>
      <w:color w:val="0F243E"/>
      <w:spacing w:val="20"/>
      <w:sz w:val="32"/>
      <w:szCs w:val="36"/>
      <w:lang w:val="pt-BR"/>
    </w:rPr>
  </w:style>
  <w:style w:type="paragraph" w:customStyle="1" w:styleId="paragrfoderelatrioTermodeCompromisso">
    <w:name w:val="paragráfo de relatório Termo de Compromisso"/>
    <w:basedOn w:val="Paragrafoderelatorio"/>
    <w:link w:val="paragrfoderelatrioTermodeCompromissoChar"/>
    <w:qFormat/>
    <w:rsid w:val="005A4CE5"/>
    <w:pPr>
      <w:spacing w:before="1200"/>
    </w:pPr>
    <w:rPr>
      <w:rFonts w:ascii="Times New Roman" w:hAnsi="Times New Roman"/>
      <w:noProof/>
      <w:lang w:eastAsia="pt-BR" w:bidi="ar-SA"/>
    </w:rPr>
  </w:style>
  <w:style w:type="character" w:customStyle="1" w:styleId="paragrfoderelatrioTermodeCompromissoChar">
    <w:name w:val="paragráfo de relatório Termo de Compromisso Char"/>
    <w:link w:val="paragrfoderelatrioTermodeCompromisso"/>
    <w:rsid w:val="005A4CE5"/>
    <w:rPr>
      <w:rFonts w:ascii="Times New Roman" w:hAnsi="Times New Roman"/>
      <w:noProof/>
      <w:color w:val="5A5A5A"/>
      <w:sz w:val="22"/>
      <w:lang w:val="pt-BR" w:eastAsia="pt-BR" w:bidi="ar-SA"/>
    </w:rPr>
  </w:style>
  <w:style w:type="paragraph" w:customStyle="1" w:styleId="SubtopicoCompromissoResultados">
    <w:name w:val="SubtopicoCompromissoResultados"/>
    <w:basedOn w:val="Paragrafoderelatorio"/>
    <w:link w:val="SubtopicoCompromissoResultadosChar"/>
    <w:qFormat/>
    <w:rsid w:val="000C22D0"/>
    <w:pPr>
      <w:spacing w:before="360"/>
    </w:pPr>
    <w:rPr>
      <w:szCs w:val="22"/>
    </w:rPr>
  </w:style>
  <w:style w:type="character" w:customStyle="1" w:styleId="SubtopicoCompromissoResultadosChar">
    <w:name w:val="SubtopicoCompromissoResultados Char"/>
    <w:link w:val="SubtopicoCompromissoResultados"/>
    <w:rsid w:val="000C22D0"/>
    <w:rPr>
      <w:color w:val="5A5A5A"/>
      <w:sz w:val="22"/>
      <w:szCs w:val="22"/>
      <w:lang w:val="pt-BR"/>
    </w:rPr>
  </w:style>
  <w:style w:type="paragraph" w:customStyle="1" w:styleId="FiguraGDFCompromisso">
    <w:name w:val="FiguraGDFCompromisso"/>
    <w:basedOn w:val="Normal"/>
    <w:link w:val="FiguraGDFCompromissoChar"/>
    <w:qFormat/>
    <w:rsid w:val="009412B7"/>
    <w:pPr>
      <w:keepNext/>
      <w:spacing w:before="360" w:after="120"/>
      <w:ind w:left="0"/>
    </w:pPr>
    <w:rPr>
      <w:rFonts w:ascii="Times New Roman" w:hAnsi="Times New Roman" w:cs="Arial"/>
      <w:b/>
      <w:bCs/>
      <w:noProof/>
      <w:kern w:val="32"/>
      <w:sz w:val="32"/>
      <w:lang w:val="pt-BR" w:eastAsia="pt-BR" w:bidi="ar-SA"/>
    </w:rPr>
  </w:style>
  <w:style w:type="character" w:customStyle="1" w:styleId="FiguraGDFCompromissoChar">
    <w:name w:val="FiguraGDFCompromisso Char"/>
    <w:link w:val="FiguraGDFCompromisso"/>
    <w:rsid w:val="009412B7"/>
    <w:rPr>
      <w:rFonts w:ascii="Times New Roman" w:hAnsi="Times New Roman" w:cs="Arial"/>
      <w:b/>
      <w:bCs/>
      <w:noProof/>
      <w:color w:val="5A5A5A"/>
      <w:kern w:val="32"/>
      <w:sz w:val="32"/>
      <w:lang w:val="pt-BR" w:eastAsia="pt-BR" w:bidi="ar-SA"/>
    </w:rPr>
  </w:style>
  <w:style w:type="paragraph" w:customStyle="1" w:styleId="Paragrafoderelatoriopublix">
    <w:name w:val="Paragrafo de relatoriopublix"/>
    <w:basedOn w:val="Normal"/>
    <w:link w:val="ParagrafoderelatoriopublixChar"/>
    <w:qFormat/>
    <w:rsid w:val="00151CC9"/>
    <w:pPr>
      <w:spacing w:before="120" w:after="120" w:line="320" w:lineRule="atLeast"/>
      <w:ind w:left="1701"/>
      <w:jc w:val="both"/>
    </w:pPr>
    <w:rPr>
      <w:sz w:val="22"/>
      <w:lang w:val="pt-BR"/>
    </w:rPr>
  </w:style>
  <w:style w:type="character" w:customStyle="1" w:styleId="ParagrafoderelatoriopublixChar">
    <w:name w:val="Paragrafo de relatoriopublix Char"/>
    <w:link w:val="Paragrafoderelatoriopublix"/>
    <w:rsid w:val="00151CC9"/>
    <w:rPr>
      <w:color w:val="5A5A5A"/>
      <w:sz w:val="22"/>
      <w:lang w:val="pt-BR"/>
    </w:rPr>
  </w:style>
  <w:style w:type="paragraph" w:customStyle="1" w:styleId="FigurasImportadas">
    <w:name w:val="Figuras Importadas"/>
    <w:basedOn w:val="Titulodequadro"/>
    <w:link w:val="FigurasImportadasChar"/>
    <w:qFormat/>
    <w:rsid w:val="00606533"/>
    <w:pPr>
      <w:spacing w:before="240"/>
      <w:jc w:val="center"/>
    </w:pPr>
    <w:rPr>
      <w:noProof/>
      <w:lang w:val="pt-BR" w:eastAsia="pt-BR" w:bidi="ar-SA"/>
    </w:rPr>
  </w:style>
  <w:style w:type="character" w:customStyle="1" w:styleId="FigurasImportadasChar">
    <w:name w:val="Figuras Importadas Char"/>
    <w:link w:val="FigurasImportadas"/>
    <w:rsid w:val="00606533"/>
    <w:rPr>
      <w:rFonts w:ascii="Calibri" w:eastAsia="Times New Roman" w:hAnsi="Calibri" w:cs="Times New Roman"/>
      <w:b/>
      <w:noProof/>
      <w:color w:val="5A5A5A"/>
      <w:sz w:val="24"/>
      <w:lang w:val="pt-BR" w:eastAsia="pt-BR" w:bidi="ar-SA"/>
    </w:rPr>
  </w:style>
  <w:style w:type="paragraph" w:customStyle="1" w:styleId="TabelaWord3">
    <w:name w:val="Tabela Word3"/>
    <w:basedOn w:val="Normal"/>
    <w:link w:val="TabelaWord3Char"/>
    <w:qFormat/>
    <w:rsid w:val="00D15E51"/>
    <w:pPr>
      <w:spacing w:after="0" w:line="240" w:lineRule="auto"/>
      <w:ind w:left="0"/>
      <w:jc w:val="center"/>
    </w:pPr>
    <w:rPr>
      <w:color w:val="000000"/>
      <w:lang w:val="pt-BR" w:eastAsia="pt-BR" w:bidi="ar-SA"/>
    </w:rPr>
  </w:style>
  <w:style w:type="character" w:customStyle="1" w:styleId="TabelaWord3Char">
    <w:name w:val="Tabela Word3 Char"/>
    <w:link w:val="TabelaWord3"/>
    <w:rsid w:val="00D15E51"/>
    <w:rPr>
      <w:rFonts w:ascii="Calibri" w:eastAsia="Times New Roman" w:hAnsi="Calibri" w:cs="Times New Roman"/>
      <w:color w:val="000000"/>
      <w:lang w:val="pt-BR" w:eastAsia="pt-BR" w:bidi="ar-SA"/>
    </w:rPr>
  </w:style>
  <w:style w:type="paragraph" w:customStyle="1" w:styleId="Titulofigura">
    <w:name w:val="Titulo figura"/>
    <w:basedOn w:val="Ttulo4"/>
    <w:link w:val="TitulofiguraChar"/>
    <w:qFormat/>
    <w:rsid w:val="00361896"/>
    <w:pPr>
      <w:keepNext/>
      <w:pBdr>
        <w:bottom w:val="none" w:sz="0" w:space="0" w:color="auto"/>
      </w:pBdr>
      <w:spacing w:before="0" w:after="360"/>
      <w:ind w:left="0"/>
      <w:contextualSpacing w:val="0"/>
      <w:jc w:val="center"/>
    </w:pPr>
    <w:rPr>
      <w:rFonts w:ascii="Lucida Bright" w:hAnsi="Lucida Bright"/>
      <w:b w:val="0"/>
      <w:smallCaps w:val="0"/>
      <w:color w:val="auto"/>
      <w:spacing w:val="0"/>
      <w:sz w:val="18"/>
      <w:lang w:val="pt-BR" w:bidi="ar-SA"/>
    </w:rPr>
  </w:style>
  <w:style w:type="character" w:customStyle="1" w:styleId="TitulofiguraChar">
    <w:name w:val="Titulo figura Char"/>
    <w:link w:val="Titulofigura"/>
    <w:rsid w:val="00A30947"/>
    <w:rPr>
      <w:rFonts w:ascii="Lucida Bright" w:eastAsia="Times New Roman" w:hAnsi="Lucida Bright" w:cs="Times New Roman"/>
      <w:b/>
      <w:bCs/>
      <w:smallCaps/>
      <w:color w:val="3071C3"/>
      <w:spacing w:val="20"/>
      <w:sz w:val="18"/>
      <w:lang w:eastAsia="en-US"/>
    </w:rPr>
  </w:style>
  <w:style w:type="paragraph" w:customStyle="1" w:styleId="Tituloquadro">
    <w:name w:val="Titulo quadro"/>
    <w:basedOn w:val="Ttulo4"/>
    <w:qFormat/>
    <w:rsid w:val="00411F1A"/>
    <w:pPr>
      <w:pBdr>
        <w:bottom w:val="none" w:sz="0" w:space="0" w:color="auto"/>
      </w:pBdr>
      <w:spacing w:before="0" w:after="360"/>
      <w:ind w:left="0"/>
      <w:contextualSpacing w:val="0"/>
      <w:jc w:val="center"/>
    </w:pPr>
    <w:rPr>
      <w:rFonts w:ascii="Lucida Bright" w:hAnsi="Lucida Bright"/>
      <w:b w:val="0"/>
      <w:smallCaps w:val="0"/>
      <w:color w:val="auto"/>
      <w:spacing w:val="0"/>
      <w:lang w:val="pt-BR" w:bidi="ar-SA"/>
    </w:rPr>
  </w:style>
  <w:style w:type="paragraph" w:customStyle="1" w:styleId="Titulotabela">
    <w:name w:val="Titulo tabela"/>
    <w:basedOn w:val="Ttulo4"/>
    <w:qFormat/>
    <w:rsid w:val="004E5F14"/>
    <w:pPr>
      <w:keepNext/>
      <w:pBdr>
        <w:bottom w:val="none" w:sz="0" w:space="0" w:color="auto"/>
      </w:pBdr>
      <w:spacing w:before="0" w:after="360"/>
      <w:ind w:left="0"/>
      <w:contextualSpacing w:val="0"/>
      <w:jc w:val="center"/>
    </w:pPr>
    <w:rPr>
      <w:rFonts w:ascii="Lucida Bright" w:hAnsi="Lucida Bright"/>
      <w:b w:val="0"/>
      <w:smallCaps w:val="0"/>
      <w:color w:val="auto"/>
      <w:spacing w:val="0"/>
      <w:lang w:val="pt-BR" w:bidi="ar-SA"/>
    </w:rPr>
  </w:style>
  <w:style w:type="character" w:customStyle="1" w:styleId="ParagrafoderelatorioPublixChar0">
    <w:name w:val="Paragrafo de relatorio Publix Char"/>
    <w:link w:val="ParagrafoderelatorioPublix0"/>
    <w:rsid w:val="00606A36"/>
    <w:rPr>
      <w:color w:val="5A5A5A"/>
      <w:sz w:val="24"/>
      <w:lang w:val="pt-BR" w:bidi="en-US"/>
    </w:rPr>
  </w:style>
  <w:style w:type="paragraph" w:customStyle="1" w:styleId="ParagrafoderelatorioPublix0">
    <w:name w:val="Paragrafo de relatorio Publix"/>
    <w:basedOn w:val="Normal"/>
    <w:link w:val="ParagrafoderelatorioPublixChar0"/>
    <w:qFormat/>
    <w:rsid w:val="00081F6C"/>
    <w:pPr>
      <w:spacing w:before="120" w:after="120" w:line="320" w:lineRule="atLeast"/>
      <w:ind w:left="1701"/>
      <w:jc w:val="both"/>
    </w:pPr>
    <w:rPr>
      <w:sz w:val="24"/>
      <w:lang w:val="pt-BR" w:eastAsia="pt-BR"/>
    </w:rPr>
  </w:style>
  <w:style w:type="paragraph" w:customStyle="1" w:styleId="TextoTabeladerelatrioPublix">
    <w:name w:val="Texto Tabela de relatório Publix"/>
    <w:basedOn w:val="Normal"/>
    <w:qFormat/>
    <w:rsid w:val="00606A36"/>
    <w:pPr>
      <w:spacing w:after="0" w:line="320" w:lineRule="atLeast"/>
      <w:ind w:left="0"/>
    </w:pPr>
    <w:rPr>
      <w:sz w:val="24"/>
      <w:lang w:val="pt-BR"/>
    </w:rPr>
  </w:style>
  <w:style w:type="table" w:customStyle="1" w:styleId="Publix2">
    <w:name w:val="Publix 2"/>
    <w:basedOn w:val="Tabelanormal"/>
    <w:uiPriority w:val="99"/>
    <w:qFormat/>
    <w:rsid w:val="00946A46"/>
    <w:rPr>
      <w:rFonts w:ascii="Lucida Bright" w:eastAsia="Calibri" w:hAnsi="Lucida Bright"/>
      <w:sz w:val="21"/>
      <w:szCs w:val="24"/>
      <w:lang w:val="en-US" w:eastAsia="en-US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jc w:val="left"/>
      </w:pPr>
      <w:rPr>
        <w:rFonts w:ascii="System" w:hAnsi="System"/>
        <w:b/>
        <w:i w:val="0"/>
        <w:sz w:val="22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F0F0F0"/>
      </w:tcPr>
    </w:tblStylePr>
  </w:style>
  <w:style w:type="paragraph" w:customStyle="1" w:styleId="BasicParagraph">
    <w:name w:val="[Basic Paragraph]"/>
    <w:basedOn w:val="Normal"/>
    <w:rsid w:val="00A312A8"/>
    <w:pPr>
      <w:widowControl w:val="0"/>
      <w:suppressAutoHyphens/>
      <w:autoSpaceDE w:val="0"/>
      <w:spacing w:after="0" w:line="280" w:lineRule="atLeast"/>
      <w:ind w:left="0" w:firstLine="567"/>
      <w:jc w:val="both"/>
      <w:textAlignment w:val="center"/>
    </w:pPr>
    <w:rPr>
      <w:rFonts w:ascii="Candara" w:eastAsia="Candara" w:hAnsi="Candara" w:cs="Candara"/>
      <w:color w:val="000000"/>
      <w:kern w:val="1"/>
      <w:sz w:val="22"/>
      <w:szCs w:val="22"/>
      <w:lang w:val="pt-BR" w:eastAsia="hi-IN" w:bidi="hi-IN"/>
    </w:rPr>
  </w:style>
  <w:style w:type="paragraph" w:customStyle="1" w:styleId="44C7E44CBC7B4AAB89D93F7475859787">
    <w:name w:val="44C7E44CBC7B4AAB89D93F7475859787"/>
    <w:rsid w:val="00D451C4"/>
    <w:pPr>
      <w:spacing w:after="200" w:line="276" w:lineRule="auto"/>
    </w:pPr>
    <w:rPr>
      <w:sz w:val="22"/>
      <w:szCs w:val="22"/>
      <w:lang w:val="en-US" w:eastAsia="en-US"/>
    </w:rPr>
  </w:style>
  <w:style w:type="paragraph" w:customStyle="1" w:styleId="8EE39315B18A4463A36DC40BAAD9769E">
    <w:name w:val="8EE39315B18A4463A36DC40BAAD9769E"/>
    <w:rsid w:val="00D451C4"/>
    <w:pPr>
      <w:spacing w:after="200" w:line="276" w:lineRule="auto"/>
    </w:pPr>
    <w:rPr>
      <w:sz w:val="22"/>
      <w:szCs w:val="22"/>
      <w:lang w:val="en-US" w:eastAsia="en-US"/>
    </w:rPr>
  </w:style>
  <w:style w:type="paragraph" w:customStyle="1" w:styleId="Ttulonvel4">
    <w:name w:val="Título nível 4"/>
    <w:basedOn w:val="ListaColorida-nfase11"/>
    <w:qFormat/>
    <w:rsid w:val="00481509"/>
    <w:pPr>
      <w:spacing w:before="120" w:after="120" w:line="360" w:lineRule="auto"/>
      <w:ind w:left="0"/>
      <w:jc w:val="both"/>
    </w:pPr>
    <w:rPr>
      <w:rFonts w:ascii="Arial" w:hAnsi="Arial" w:cs="Arial"/>
      <w:color w:val="auto"/>
      <w:sz w:val="24"/>
      <w:szCs w:val="24"/>
      <w:lang w:val="pt-BR" w:eastAsia="pt-BR" w:bidi="ar-SA"/>
    </w:rPr>
  </w:style>
  <w:style w:type="paragraph" w:customStyle="1" w:styleId="Ttulo1Relatrio">
    <w:name w:val="Título 1 Relatório"/>
    <w:basedOn w:val="ListaColorida-nfase11"/>
    <w:qFormat/>
    <w:rsid w:val="00D64780"/>
    <w:pPr>
      <w:pageBreakBefore/>
      <w:spacing w:before="720" w:after="360" w:line="360" w:lineRule="auto"/>
      <w:ind w:left="1701"/>
      <w:contextualSpacing w:val="0"/>
    </w:pPr>
    <w:rPr>
      <w:rFonts w:ascii="Arial" w:eastAsia="Calibri" w:hAnsi="Arial" w:cs="Arial"/>
      <w:color w:val="auto"/>
      <w:spacing w:val="20"/>
      <w:sz w:val="32"/>
      <w:szCs w:val="32"/>
      <w:lang w:val="pt-BR" w:bidi="ar-SA"/>
    </w:rPr>
  </w:style>
  <w:style w:type="paragraph" w:customStyle="1" w:styleId="Ttulo2Relatrio">
    <w:name w:val="Título 2 Relatório"/>
    <w:basedOn w:val="Normal"/>
    <w:qFormat/>
    <w:rsid w:val="00D64780"/>
    <w:pPr>
      <w:spacing w:before="600" w:after="360" w:line="360" w:lineRule="auto"/>
      <w:ind w:left="1701"/>
    </w:pPr>
    <w:rPr>
      <w:rFonts w:ascii="Arial" w:eastAsia="Calibri" w:hAnsi="Arial" w:cs="Arial"/>
      <w:color w:val="auto"/>
      <w:spacing w:val="10"/>
      <w:sz w:val="28"/>
      <w:szCs w:val="28"/>
      <w:lang w:val="pt-BR" w:bidi="ar-SA"/>
    </w:rPr>
  </w:style>
  <w:style w:type="paragraph" w:customStyle="1" w:styleId="Ttulo3Relatrio">
    <w:name w:val="Título 3 Relatório"/>
    <w:basedOn w:val="Normal"/>
    <w:qFormat/>
    <w:rsid w:val="00D64780"/>
    <w:pPr>
      <w:spacing w:before="360" w:after="240" w:line="360" w:lineRule="auto"/>
      <w:ind w:left="1701"/>
    </w:pPr>
    <w:rPr>
      <w:rFonts w:ascii="Arial" w:eastAsia="Calibri" w:hAnsi="Arial" w:cs="Arial"/>
      <w:color w:val="auto"/>
      <w:sz w:val="24"/>
      <w:szCs w:val="24"/>
      <w:lang w:val="pt-BR" w:bidi="ar-SA"/>
    </w:rPr>
  </w:style>
  <w:style w:type="paragraph" w:customStyle="1" w:styleId="Ttulo4Relatrio">
    <w:name w:val="Título 4 Relatório"/>
    <w:basedOn w:val="Ttulo3Relatrio"/>
    <w:qFormat/>
    <w:rsid w:val="00D64780"/>
    <w:pPr>
      <w:ind w:left="2268"/>
    </w:pPr>
  </w:style>
  <w:style w:type="table" w:customStyle="1" w:styleId="SombreamentoClaro1">
    <w:name w:val="Sombreamento Claro1"/>
    <w:basedOn w:val="Tabelanormal"/>
    <w:uiPriority w:val="60"/>
    <w:rsid w:val="00FE15B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TtuloGrfico">
    <w:name w:val="Título Gráfico"/>
    <w:basedOn w:val="Titulofigura"/>
    <w:link w:val="TtuloGrficoChar"/>
    <w:qFormat/>
    <w:rsid w:val="00A30947"/>
  </w:style>
  <w:style w:type="character" w:customStyle="1" w:styleId="TtuloGrficoChar">
    <w:name w:val="Título Gráfico Char"/>
    <w:basedOn w:val="TitulofiguraChar"/>
    <w:link w:val="TtuloGrfico"/>
    <w:rsid w:val="00A30947"/>
    <w:rPr>
      <w:rFonts w:ascii="Lucida Bright" w:eastAsia="Times New Roman" w:hAnsi="Lucida Bright" w:cs="Times New Roman"/>
      <w:b/>
      <w:bCs/>
      <w:smallCaps/>
      <w:color w:val="3071C3"/>
      <w:spacing w:val="20"/>
      <w:sz w:val="18"/>
      <w:lang w:eastAsia="en-US"/>
    </w:rPr>
  </w:style>
  <w:style w:type="paragraph" w:customStyle="1" w:styleId="SubitemdeItemderelatrioPublix">
    <w:name w:val="Subitem de Item de relatório Publix"/>
    <w:basedOn w:val="TextodeitemPublix"/>
    <w:qFormat/>
    <w:rsid w:val="008411C6"/>
    <w:pPr>
      <w:tabs>
        <w:tab w:val="left" w:pos="3870"/>
        <w:tab w:val="num" w:pos="4320"/>
      </w:tabs>
      <w:ind w:left="3870" w:hanging="270"/>
    </w:pPr>
    <w:rPr>
      <w:szCs w:val="24"/>
    </w:rPr>
  </w:style>
  <w:style w:type="paragraph" w:customStyle="1" w:styleId="TextodeitemPublix">
    <w:name w:val="Texto de item Publix"/>
    <w:basedOn w:val="ParagrafoderelatorioPublix0"/>
    <w:link w:val="TextodeitemPublixChar"/>
    <w:qFormat/>
    <w:rsid w:val="008411C6"/>
    <w:pPr>
      <w:spacing w:before="0"/>
      <w:ind w:left="2520" w:hanging="360"/>
    </w:pPr>
    <w:rPr>
      <w:lang w:eastAsia="en-US"/>
    </w:rPr>
  </w:style>
  <w:style w:type="character" w:customStyle="1" w:styleId="TextodeitemPublixChar">
    <w:name w:val="Texto de item Publix Char"/>
    <w:link w:val="TextodeitemPublix"/>
    <w:rsid w:val="008411C6"/>
    <w:rPr>
      <w:color w:val="5A5A5A"/>
      <w:sz w:val="24"/>
      <w:lang w:eastAsia="en-US" w:bidi="en-US"/>
    </w:rPr>
  </w:style>
  <w:style w:type="paragraph" w:customStyle="1" w:styleId="1PLANO-ParagrafoNormal">
    <w:name w:val="1. PLANO - Paragrafo Normal"/>
    <w:basedOn w:val="Normal"/>
    <w:link w:val="1PLANO-ParagrafoNormalChar"/>
    <w:qFormat/>
    <w:rsid w:val="00300AAB"/>
    <w:pPr>
      <w:spacing w:before="240" w:after="120" w:line="360" w:lineRule="auto"/>
      <w:ind w:left="0" w:firstLine="709"/>
      <w:jc w:val="both"/>
    </w:pPr>
    <w:rPr>
      <w:rFonts w:ascii="Arial" w:hAnsi="Arial"/>
      <w:color w:val="auto"/>
      <w:sz w:val="24"/>
      <w:lang w:val="pt-BR" w:eastAsia="pt-BR" w:bidi="ar-SA"/>
    </w:rPr>
  </w:style>
  <w:style w:type="character" w:customStyle="1" w:styleId="1PLANO-ParagrafoNormalChar">
    <w:name w:val="1. PLANO - Paragrafo Normal Char"/>
    <w:link w:val="1PLANO-ParagrafoNormal"/>
    <w:rsid w:val="00300AAB"/>
    <w:rPr>
      <w:rFonts w:ascii="Arial" w:hAnsi="Arial"/>
      <w:sz w:val="24"/>
    </w:rPr>
  </w:style>
  <w:style w:type="paragraph" w:customStyle="1" w:styleId="Titulonivel2Publix">
    <w:name w:val="Titulo nivel 2 Publix"/>
    <w:basedOn w:val="Normal"/>
    <w:link w:val="Titulonivel2PublixChar"/>
    <w:qFormat/>
    <w:rsid w:val="008D2342"/>
    <w:pPr>
      <w:keepNext/>
      <w:spacing w:before="480" w:after="240" w:line="240" w:lineRule="auto"/>
      <w:ind w:left="1699"/>
    </w:pPr>
    <w:rPr>
      <w:rFonts w:ascii="Arial" w:hAnsi="Arial" w:cs="Arial"/>
      <w:b/>
      <w:sz w:val="28"/>
    </w:rPr>
  </w:style>
  <w:style w:type="character" w:customStyle="1" w:styleId="Titulonivel2PublixChar">
    <w:name w:val="Titulo nivel 2 Publix Char"/>
    <w:link w:val="Titulonivel2Publix"/>
    <w:rsid w:val="008D2342"/>
    <w:rPr>
      <w:rFonts w:ascii="Arial" w:hAnsi="Arial" w:cs="Arial"/>
      <w:b/>
      <w:color w:val="5A5A5A"/>
      <w:sz w:val="28"/>
      <w:lang w:bidi="en-US"/>
    </w:rPr>
  </w:style>
  <w:style w:type="table" w:styleId="Tabelaemlista5">
    <w:name w:val="Table List 5"/>
    <w:basedOn w:val="Tabelanormal"/>
    <w:rsid w:val="002F7A73"/>
    <w:pPr>
      <w:spacing w:after="160" w:line="288" w:lineRule="auto"/>
      <w:ind w:left="216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</w:tblStylePr>
  </w:style>
  <w:style w:type="paragraph" w:styleId="Commarcadores">
    <w:name w:val="List Bullet"/>
    <w:basedOn w:val="Normal"/>
    <w:rsid w:val="00BE4E15"/>
    <w:pPr>
      <w:tabs>
        <w:tab w:val="num" w:pos="360"/>
      </w:tabs>
      <w:ind w:left="360" w:hanging="360"/>
      <w:contextualSpacing/>
    </w:pPr>
  </w:style>
  <w:style w:type="paragraph" w:styleId="PargrafodaLista">
    <w:name w:val="List Paragraph"/>
    <w:basedOn w:val="Normal"/>
    <w:link w:val="PargrafodaListaChar"/>
    <w:uiPriority w:val="34"/>
    <w:qFormat/>
    <w:rsid w:val="007D2FDE"/>
    <w:pPr>
      <w:ind w:left="720"/>
      <w:contextualSpacing/>
    </w:pPr>
  </w:style>
  <w:style w:type="character" w:customStyle="1" w:styleId="gi">
    <w:name w:val="gi"/>
    <w:basedOn w:val="Fontepargpadro"/>
    <w:rsid w:val="00077414"/>
  </w:style>
  <w:style w:type="character" w:customStyle="1" w:styleId="gd">
    <w:name w:val="gd"/>
    <w:basedOn w:val="Fontepargpadro"/>
    <w:rsid w:val="00077414"/>
  </w:style>
  <w:style w:type="character" w:customStyle="1" w:styleId="go">
    <w:name w:val="go"/>
    <w:basedOn w:val="Fontepargpadro"/>
    <w:rsid w:val="00077414"/>
  </w:style>
  <w:style w:type="paragraph" w:customStyle="1" w:styleId="Pa3">
    <w:name w:val="Pa3"/>
    <w:basedOn w:val="Normal"/>
    <w:next w:val="Normal"/>
    <w:rsid w:val="00192B83"/>
    <w:pPr>
      <w:autoSpaceDE w:val="0"/>
      <w:autoSpaceDN w:val="0"/>
      <w:adjustRightInd w:val="0"/>
      <w:spacing w:after="0" w:line="141" w:lineRule="atLeast"/>
      <w:ind w:left="0"/>
    </w:pPr>
    <w:rPr>
      <w:rFonts w:ascii="Verdana" w:hAnsi="Verdana"/>
      <w:color w:val="auto"/>
      <w:sz w:val="24"/>
      <w:szCs w:val="24"/>
      <w:lang w:val="pt-BR" w:eastAsia="pt-BR" w:bidi="ar-SA"/>
    </w:rPr>
  </w:style>
  <w:style w:type="paragraph" w:customStyle="1" w:styleId="Standard">
    <w:name w:val="Standard"/>
    <w:rsid w:val="00192B83"/>
    <w:pPr>
      <w:widowControl w:val="0"/>
      <w:suppressAutoHyphens/>
      <w:autoSpaceDN w:val="0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western">
    <w:name w:val="western"/>
    <w:basedOn w:val="Normal"/>
    <w:rsid w:val="0066156C"/>
    <w:pPr>
      <w:spacing w:before="100" w:beforeAutospacing="1" w:after="100" w:afterAutospacing="1" w:line="240" w:lineRule="auto"/>
      <w:ind w:left="0"/>
    </w:pPr>
    <w:rPr>
      <w:rFonts w:ascii="Times New Roman" w:hAnsi="Times New Roman"/>
      <w:color w:val="auto"/>
      <w:sz w:val="24"/>
      <w:szCs w:val="24"/>
      <w:lang w:val="pt-BR" w:eastAsia="pt-BR" w:bidi="ar-SA"/>
    </w:rPr>
  </w:style>
  <w:style w:type="character" w:styleId="HiperlinkVisitado">
    <w:name w:val="FollowedHyperlink"/>
    <w:basedOn w:val="Fontepargpadro"/>
    <w:uiPriority w:val="99"/>
    <w:rsid w:val="00AD497A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ontepargpadro"/>
    <w:rsid w:val="00AD497A"/>
  </w:style>
  <w:style w:type="paragraph" w:styleId="CabealhodoSumrio">
    <w:name w:val="TOC Heading"/>
    <w:basedOn w:val="Ttulo1"/>
    <w:next w:val="Normal"/>
    <w:uiPriority w:val="39"/>
    <w:unhideWhenUsed/>
    <w:qFormat/>
    <w:rsid w:val="00A81529"/>
    <w:pPr>
      <w:keepNext/>
      <w:keepLines/>
      <w:spacing w:before="480" w:after="0" w:line="276" w:lineRule="auto"/>
      <w:ind w:left="0"/>
      <w:contextualSpacing w:val="0"/>
      <w:outlineLvl w:val="9"/>
    </w:pPr>
    <w:rPr>
      <w:rFonts w:asciiTheme="majorHAnsi" w:eastAsiaTheme="majorEastAsia" w:hAnsiTheme="majorHAnsi" w:cstheme="majorBidi"/>
      <w:b/>
      <w:bCs/>
      <w:smallCaps w:val="0"/>
      <w:color w:val="365F91" w:themeColor="accent1" w:themeShade="BF"/>
      <w:spacing w:val="0"/>
      <w:sz w:val="28"/>
      <w:szCs w:val="28"/>
      <w:lang w:val="pt-BR" w:bidi="ar-SA"/>
    </w:rPr>
  </w:style>
  <w:style w:type="paragraph" w:styleId="Corpodetexto">
    <w:name w:val="Body Text"/>
    <w:basedOn w:val="Normal"/>
    <w:link w:val="CorpodetextoChar"/>
    <w:rsid w:val="004A685D"/>
    <w:pPr>
      <w:spacing w:before="100" w:beforeAutospacing="1" w:after="100" w:afterAutospacing="1" w:line="240" w:lineRule="auto"/>
      <w:ind w:left="0"/>
    </w:pPr>
    <w:rPr>
      <w:rFonts w:ascii="Times New Roman" w:hAnsi="Times New Roman"/>
      <w:color w:val="auto"/>
      <w:sz w:val="24"/>
      <w:szCs w:val="24"/>
      <w:lang w:val="pt-BR" w:eastAsia="pt-BR" w:bidi="ar-SA"/>
    </w:rPr>
  </w:style>
  <w:style w:type="character" w:customStyle="1" w:styleId="CorpodetextoChar">
    <w:name w:val="Corpo de texto Char"/>
    <w:basedOn w:val="Fontepargpadro"/>
    <w:link w:val="Corpodetexto"/>
    <w:rsid w:val="004A685D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B0480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Pa4">
    <w:name w:val="Pa4"/>
    <w:basedOn w:val="Default"/>
    <w:next w:val="Default"/>
    <w:rsid w:val="00B04803"/>
    <w:pPr>
      <w:spacing w:line="14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B04803"/>
    <w:pPr>
      <w:spacing w:line="141" w:lineRule="atLeast"/>
    </w:pPr>
    <w:rPr>
      <w:rFonts w:cs="Times New Roman"/>
      <w:color w:val="auto"/>
    </w:rPr>
  </w:style>
  <w:style w:type="paragraph" w:styleId="Recuodecorpodetexto">
    <w:name w:val="Body Text Indent"/>
    <w:basedOn w:val="Normal"/>
    <w:link w:val="RecuodecorpodetextoChar"/>
    <w:rsid w:val="0082238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2238F"/>
    <w:rPr>
      <w:color w:val="5A5A5A"/>
      <w:lang w:val="en-US" w:eastAsia="en-US" w:bidi="en-US"/>
    </w:rPr>
  </w:style>
  <w:style w:type="paragraph" w:styleId="Corpodetexto3">
    <w:name w:val="Body Text 3"/>
    <w:basedOn w:val="Normal"/>
    <w:link w:val="Corpodetexto3Char"/>
    <w:rsid w:val="005512E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5512E2"/>
    <w:rPr>
      <w:color w:val="5A5A5A"/>
      <w:sz w:val="16"/>
      <w:szCs w:val="16"/>
      <w:lang w:val="en-US" w:eastAsia="en-US" w:bidi="en-US"/>
    </w:rPr>
  </w:style>
  <w:style w:type="paragraph" w:styleId="Recuodecorpodetexto2">
    <w:name w:val="Body Text Indent 2"/>
    <w:basedOn w:val="Normal"/>
    <w:link w:val="Recuodecorpodetexto2Char"/>
    <w:rsid w:val="005A7028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5A7028"/>
    <w:rPr>
      <w:color w:val="5A5A5A"/>
      <w:lang w:val="en-US" w:eastAsia="en-US" w:bidi="en-US"/>
    </w:rPr>
  </w:style>
  <w:style w:type="paragraph" w:customStyle="1" w:styleId="bodytext2">
    <w:name w:val="bodytext2"/>
    <w:basedOn w:val="Normal"/>
    <w:rsid w:val="005A7028"/>
    <w:pPr>
      <w:spacing w:before="100" w:beforeAutospacing="1" w:after="100" w:afterAutospacing="1" w:line="240" w:lineRule="auto"/>
      <w:ind w:left="0"/>
    </w:pPr>
    <w:rPr>
      <w:rFonts w:ascii="Times New Roman" w:hAnsi="Times New Roman"/>
      <w:color w:val="auto"/>
      <w:sz w:val="24"/>
      <w:szCs w:val="24"/>
      <w:lang w:val="pt-BR" w:eastAsia="pt-BR" w:bidi="ar-SA"/>
    </w:rPr>
  </w:style>
  <w:style w:type="paragraph" w:styleId="Recuodecorpodetexto3">
    <w:name w:val="Body Text Indent 3"/>
    <w:basedOn w:val="Normal"/>
    <w:link w:val="Recuodecorpodetexto3Char"/>
    <w:rsid w:val="005A7028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5A7028"/>
    <w:rPr>
      <w:color w:val="5A5A5A"/>
      <w:sz w:val="16"/>
      <w:szCs w:val="16"/>
      <w:lang w:val="en-US" w:eastAsia="en-US" w:bidi="en-US"/>
    </w:rPr>
  </w:style>
  <w:style w:type="paragraph" w:styleId="Textoembloco">
    <w:name w:val="Block Text"/>
    <w:basedOn w:val="Normal"/>
    <w:rsid w:val="00A2072D"/>
    <w:pPr>
      <w:spacing w:before="100" w:beforeAutospacing="1" w:after="100" w:afterAutospacing="1" w:line="240" w:lineRule="auto"/>
      <w:ind w:left="0"/>
    </w:pPr>
    <w:rPr>
      <w:rFonts w:ascii="Times New Roman" w:hAnsi="Times New Roman"/>
      <w:color w:val="auto"/>
      <w:sz w:val="24"/>
      <w:szCs w:val="24"/>
      <w:lang w:val="pt-BR" w:eastAsia="pt-BR" w:bidi="ar-SA"/>
    </w:rPr>
  </w:style>
  <w:style w:type="paragraph" w:customStyle="1" w:styleId="botaovoltar">
    <w:name w:val="botao_voltar"/>
    <w:basedOn w:val="Normal"/>
    <w:rsid w:val="0057518B"/>
    <w:pPr>
      <w:spacing w:before="100" w:beforeAutospacing="1" w:after="100" w:afterAutospacing="1" w:line="240" w:lineRule="auto"/>
      <w:ind w:left="0"/>
    </w:pPr>
    <w:rPr>
      <w:rFonts w:ascii="Times New Roman" w:hAnsi="Times New Roman"/>
      <w:color w:val="auto"/>
      <w:sz w:val="24"/>
      <w:szCs w:val="24"/>
      <w:lang w:val="pt-BR" w:eastAsia="pt-BR" w:bidi="ar-SA"/>
    </w:rPr>
  </w:style>
  <w:style w:type="paragraph" w:customStyle="1" w:styleId="xl63">
    <w:name w:val="xl63"/>
    <w:basedOn w:val="Normal"/>
    <w:rsid w:val="00A57332"/>
    <w:pPr>
      <w:spacing w:before="100" w:beforeAutospacing="1" w:after="100" w:afterAutospacing="1" w:line="240" w:lineRule="auto"/>
      <w:ind w:left="0"/>
      <w:jc w:val="center"/>
    </w:pPr>
    <w:rPr>
      <w:rFonts w:ascii="Times New Roman" w:hAnsi="Times New Roman"/>
      <w:color w:val="auto"/>
      <w:sz w:val="24"/>
      <w:szCs w:val="24"/>
      <w:lang w:bidi="ar-SA"/>
    </w:rPr>
  </w:style>
  <w:style w:type="paragraph" w:customStyle="1" w:styleId="xl64">
    <w:name w:val="xl64"/>
    <w:basedOn w:val="Normal"/>
    <w:rsid w:val="00A57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center"/>
    </w:pPr>
    <w:rPr>
      <w:rFonts w:ascii="Times New Roman" w:hAnsi="Times New Roman"/>
      <w:color w:val="auto"/>
      <w:lang w:bidi="ar-SA"/>
    </w:rPr>
  </w:style>
  <w:style w:type="paragraph" w:customStyle="1" w:styleId="xl65">
    <w:name w:val="xl65"/>
    <w:basedOn w:val="Normal"/>
    <w:rsid w:val="00A57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hAnsi="Times New Roman"/>
      <w:color w:val="auto"/>
      <w:lang w:bidi="ar-SA"/>
    </w:rPr>
  </w:style>
  <w:style w:type="paragraph" w:customStyle="1" w:styleId="xl67">
    <w:name w:val="xl67"/>
    <w:basedOn w:val="Normal"/>
    <w:rsid w:val="00A57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left="0"/>
      <w:jc w:val="center"/>
    </w:pPr>
    <w:rPr>
      <w:rFonts w:ascii="Times New Roman" w:hAnsi="Times New Roman"/>
      <w:b/>
      <w:bCs/>
      <w:color w:val="auto"/>
      <w:sz w:val="24"/>
      <w:szCs w:val="24"/>
      <w:lang w:bidi="ar-SA"/>
    </w:rPr>
  </w:style>
  <w:style w:type="paragraph" w:customStyle="1" w:styleId="xl68">
    <w:name w:val="xl68"/>
    <w:basedOn w:val="Normal"/>
    <w:rsid w:val="00A57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Times New Roman" w:hAnsi="Times New Roman"/>
      <w:color w:val="auto"/>
      <w:sz w:val="24"/>
      <w:szCs w:val="24"/>
      <w:lang w:bidi="ar-SA"/>
    </w:rPr>
  </w:style>
  <w:style w:type="paragraph" w:customStyle="1" w:styleId="xl69">
    <w:name w:val="xl69"/>
    <w:basedOn w:val="Normal"/>
    <w:rsid w:val="00A57332"/>
    <w:pPr>
      <w:spacing w:before="100" w:beforeAutospacing="1" w:after="100" w:afterAutospacing="1" w:line="240" w:lineRule="auto"/>
      <w:ind w:left="0"/>
      <w:jc w:val="center"/>
    </w:pPr>
    <w:rPr>
      <w:rFonts w:ascii="Times New Roman" w:hAnsi="Times New Roman"/>
      <w:color w:val="auto"/>
      <w:sz w:val="24"/>
      <w:szCs w:val="24"/>
      <w:lang w:bidi="ar-SA"/>
    </w:rPr>
  </w:style>
  <w:style w:type="paragraph" w:customStyle="1" w:styleId="xl70">
    <w:name w:val="xl70"/>
    <w:basedOn w:val="Normal"/>
    <w:rsid w:val="00A57332"/>
    <w:pP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hAnsi="Times New Roman"/>
      <w:color w:val="auto"/>
      <w:lang w:bidi="ar-SA"/>
    </w:rPr>
  </w:style>
  <w:style w:type="paragraph" w:customStyle="1" w:styleId="xl66">
    <w:name w:val="xl66"/>
    <w:basedOn w:val="Normal"/>
    <w:rsid w:val="00A57332"/>
    <w:pPr>
      <w:spacing w:before="100" w:beforeAutospacing="1" w:after="100" w:afterAutospacing="1" w:line="240" w:lineRule="auto"/>
      <w:ind w:left="0"/>
      <w:jc w:val="center"/>
    </w:pPr>
    <w:rPr>
      <w:rFonts w:ascii="Times New Roman" w:hAnsi="Times New Roman"/>
      <w:color w:val="auto"/>
      <w:sz w:val="24"/>
      <w:szCs w:val="24"/>
      <w:lang w:bidi="ar-SA"/>
    </w:rPr>
  </w:style>
  <w:style w:type="paragraph" w:customStyle="1" w:styleId="xl71">
    <w:name w:val="xl71"/>
    <w:basedOn w:val="Normal"/>
    <w:rsid w:val="00A573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ind w:left="0"/>
      <w:jc w:val="center"/>
    </w:pPr>
    <w:rPr>
      <w:rFonts w:ascii="Lucida Bright" w:hAnsi="Lucida Bright"/>
      <w:b/>
      <w:bCs/>
      <w:color w:val="auto"/>
      <w:sz w:val="16"/>
      <w:szCs w:val="16"/>
      <w:lang w:bidi="ar-SA"/>
    </w:rPr>
  </w:style>
  <w:style w:type="paragraph" w:customStyle="1" w:styleId="xl72">
    <w:name w:val="xl72"/>
    <w:basedOn w:val="Normal"/>
    <w:rsid w:val="00A57332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ind w:left="0"/>
      <w:jc w:val="center"/>
    </w:pPr>
    <w:rPr>
      <w:rFonts w:ascii="Lucida Bright" w:hAnsi="Lucida Bright"/>
      <w:b/>
      <w:bCs/>
      <w:color w:val="auto"/>
      <w:sz w:val="16"/>
      <w:szCs w:val="16"/>
      <w:lang w:bidi="ar-SA"/>
    </w:rPr>
  </w:style>
  <w:style w:type="paragraph" w:customStyle="1" w:styleId="xl73">
    <w:name w:val="xl73"/>
    <w:basedOn w:val="Normal"/>
    <w:rsid w:val="00A573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ind w:left="0"/>
      <w:jc w:val="center"/>
    </w:pPr>
    <w:rPr>
      <w:rFonts w:ascii="Lucida Bright" w:hAnsi="Lucida Bright"/>
      <w:b/>
      <w:bCs/>
      <w:color w:val="auto"/>
      <w:sz w:val="16"/>
      <w:szCs w:val="16"/>
      <w:lang w:bidi="ar-SA"/>
    </w:rPr>
  </w:style>
  <w:style w:type="paragraph" w:customStyle="1" w:styleId="xl74">
    <w:name w:val="xl74"/>
    <w:basedOn w:val="Normal"/>
    <w:rsid w:val="00A57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center"/>
    </w:pPr>
    <w:rPr>
      <w:rFonts w:ascii="Lucida Bright" w:hAnsi="Lucida Bright"/>
      <w:color w:val="auto"/>
      <w:sz w:val="16"/>
      <w:szCs w:val="16"/>
      <w:lang w:bidi="ar-SA"/>
    </w:rPr>
  </w:style>
  <w:style w:type="paragraph" w:customStyle="1" w:styleId="xl75">
    <w:name w:val="xl75"/>
    <w:basedOn w:val="Normal"/>
    <w:rsid w:val="00A57332"/>
    <w:pPr>
      <w:spacing w:before="100" w:beforeAutospacing="1" w:after="100" w:afterAutospacing="1" w:line="240" w:lineRule="auto"/>
      <w:ind w:left="0"/>
    </w:pPr>
    <w:rPr>
      <w:rFonts w:ascii="Times New Roman" w:hAnsi="Times New Roman"/>
      <w:color w:val="auto"/>
      <w:sz w:val="24"/>
      <w:szCs w:val="24"/>
      <w:lang w:bidi="ar-SA"/>
    </w:rPr>
  </w:style>
  <w:style w:type="paragraph" w:customStyle="1" w:styleId="xl76">
    <w:name w:val="xl76"/>
    <w:basedOn w:val="Normal"/>
    <w:rsid w:val="00A57332"/>
    <w:pPr>
      <w:spacing w:before="100" w:beforeAutospacing="1" w:after="100" w:afterAutospacing="1" w:line="240" w:lineRule="auto"/>
      <w:ind w:left="0"/>
    </w:pPr>
    <w:rPr>
      <w:rFonts w:ascii="Times New Roman" w:hAnsi="Times New Roman"/>
      <w:color w:val="auto"/>
      <w:sz w:val="24"/>
      <w:szCs w:val="24"/>
      <w:lang w:bidi="ar-SA"/>
    </w:rPr>
  </w:style>
  <w:style w:type="paragraph" w:customStyle="1" w:styleId="xl77">
    <w:name w:val="xl77"/>
    <w:basedOn w:val="Normal"/>
    <w:rsid w:val="00A57332"/>
    <w:pPr>
      <w:spacing w:before="100" w:beforeAutospacing="1" w:after="100" w:afterAutospacing="1" w:line="240" w:lineRule="auto"/>
      <w:ind w:left="0"/>
    </w:pPr>
    <w:rPr>
      <w:rFonts w:ascii="Lucida Bright" w:hAnsi="Lucida Bright"/>
      <w:color w:val="auto"/>
      <w:sz w:val="16"/>
      <w:szCs w:val="16"/>
      <w:lang w:bidi="ar-SA"/>
    </w:rPr>
  </w:style>
  <w:style w:type="paragraph" w:customStyle="1" w:styleId="NormalTodasemminusculas">
    <w:name w:val="Normal + Todas em minusculas"/>
    <w:basedOn w:val="Normal"/>
    <w:rsid w:val="009F0D05"/>
    <w:pPr>
      <w:numPr>
        <w:numId w:val="4"/>
      </w:numPr>
      <w:spacing w:after="0" w:line="240" w:lineRule="auto"/>
      <w:jc w:val="both"/>
    </w:pPr>
    <w:rPr>
      <w:rFonts w:ascii="Times New Roman" w:hAnsi="Times New Roman"/>
      <w:caps/>
      <w:color w:val="auto"/>
      <w:sz w:val="24"/>
      <w:szCs w:val="24"/>
      <w:lang w:val="pt-BR" w:eastAsia="pt-BR" w:bidi="ar-SA"/>
    </w:rPr>
  </w:style>
  <w:style w:type="paragraph" w:styleId="Corpodetexto2">
    <w:name w:val="Body Text 2"/>
    <w:basedOn w:val="Normal"/>
    <w:link w:val="Corpodetexto2Char"/>
    <w:rsid w:val="00961470"/>
    <w:pPr>
      <w:spacing w:after="120" w:line="480" w:lineRule="auto"/>
    </w:pPr>
    <w:rPr>
      <w:lang w:val="pt-BR"/>
    </w:rPr>
  </w:style>
  <w:style w:type="character" w:customStyle="1" w:styleId="Corpodetexto2Char">
    <w:name w:val="Corpo de texto 2 Char"/>
    <w:basedOn w:val="Fontepargpadro"/>
    <w:link w:val="Corpodetexto2"/>
    <w:rsid w:val="00961470"/>
    <w:rPr>
      <w:color w:val="5A5A5A"/>
      <w:lang w:eastAsia="en-US" w:bidi="en-US"/>
    </w:rPr>
  </w:style>
  <w:style w:type="paragraph" w:customStyle="1" w:styleId="subtitulo">
    <w:name w:val="_subtitulo"/>
    <w:basedOn w:val="Normal"/>
    <w:rsid w:val="00961470"/>
    <w:pPr>
      <w:widowControl w:val="0"/>
      <w:suppressAutoHyphens/>
      <w:autoSpaceDE w:val="0"/>
      <w:spacing w:after="0" w:line="280" w:lineRule="atLeast"/>
      <w:ind w:left="0"/>
      <w:jc w:val="both"/>
      <w:textAlignment w:val="center"/>
    </w:pPr>
    <w:rPr>
      <w:rFonts w:ascii="Candara" w:eastAsia="Candara" w:hAnsi="Candara" w:cs="Candara"/>
      <w:b/>
      <w:bCs/>
      <w:color w:val="000000"/>
      <w:kern w:val="1"/>
      <w:sz w:val="28"/>
      <w:szCs w:val="28"/>
      <w:lang w:val="pt-BR" w:eastAsia="hi-IN" w:bidi="hi-IN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961470"/>
    <w:rPr>
      <w:color w:val="5A5A5A"/>
      <w:lang w:val="en-US" w:eastAsia="en-US" w:bidi="en-US"/>
    </w:rPr>
  </w:style>
  <w:style w:type="paragraph" w:customStyle="1" w:styleId="Pa1">
    <w:name w:val="Pa1"/>
    <w:basedOn w:val="Normal"/>
    <w:next w:val="Normal"/>
    <w:rsid w:val="00164EBB"/>
    <w:pPr>
      <w:autoSpaceDE w:val="0"/>
      <w:autoSpaceDN w:val="0"/>
      <w:adjustRightInd w:val="0"/>
      <w:spacing w:after="0" w:line="241" w:lineRule="atLeast"/>
      <w:ind w:left="0"/>
    </w:pPr>
    <w:rPr>
      <w:rFonts w:ascii="Verdana" w:hAnsi="Verdana"/>
      <w:color w:val="auto"/>
      <w:sz w:val="24"/>
      <w:szCs w:val="24"/>
      <w:lang w:val="pt-BR" w:eastAsia="pt-BR" w:bidi="ar-SA"/>
    </w:rPr>
  </w:style>
  <w:style w:type="character" w:customStyle="1" w:styleId="A1">
    <w:name w:val="A1"/>
    <w:rsid w:val="00164EBB"/>
    <w:rPr>
      <w:rFonts w:cs="Verdana"/>
      <w:color w:val="000000"/>
      <w:sz w:val="14"/>
      <w:szCs w:val="14"/>
    </w:rPr>
  </w:style>
  <w:style w:type="paragraph" w:customStyle="1" w:styleId="Contedodetabela">
    <w:name w:val="Conteúdo de tabela"/>
    <w:basedOn w:val="Normal"/>
    <w:rsid w:val="00227E43"/>
    <w:pPr>
      <w:suppressLineNumbers/>
      <w:suppressAutoHyphens/>
      <w:spacing w:after="200" w:line="276" w:lineRule="auto"/>
      <w:ind w:left="0"/>
    </w:pPr>
    <w:rPr>
      <w:rFonts w:eastAsia="Calibri" w:cs="Calibri"/>
      <w:color w:val="auto"/>
      <w:sz w:val="22"/>
      <w:szCs w:val="22"/>
      <w:lang w:val="pt-BR" w:eastAsia="ar-SA" w:bidi="ar-SA"/>
    </w:rPr>
  </w:style>
  <w:style w:type="paragraph" w:styleId="Textodenotadefim">
    <w:name w:val="endnote text"/>
    <w:basedOn w:val="Normal"/>
    <w:link w:val="TextodenotadefimChar"/>
    <w:uiPriority w:val="99"/>
    <w:unhideWhenUsed/>
    <w:rsid w:val="00227E43"/>
    <w:pPr>
      <w:spacing w:after="0" w:line="240" w:lineRule="auto"/>
      <w:ind w:left="0"/>
    </w:pPr>
    <w:rPr>
      <w:rFonts w:ascii="Times New Roman" w:hAnsi="Times New Roman"/>
      <w:color w:val="auto"/>
      <w:lang w:val="pt-BR" w:eastAsia="pt-BR" w:bidi="ar-SA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227E43"/>
    <w:rPr>
      <w:rFonts w:ascii="Times New Roman" w:hAnsi="Times New Roman"/>
    </w:rPr>
  </w:style>
  <w:style w:type="character" w:styleId="Refdenotadefim">
    <w:name w:val="endnote reference"/>
    <w:basedOn w:val="Fontepargpadro"/>
    <w:uiPriority w:val="99"/>
    <w:unhideWhenUsed/>
    <w:rsid w:val="00227E43"/>
    <w:rPr>
      <w:vertAlign w:val="superscript"/>
    </w:rPr>
  </w:style>
  <w:style w:type="numbering" w:customStyle="1" w:styleId="Semlista1">
    <w:name w:val="Sem lista1"/>
    <w:next w:val="Semlista"/>
    <w:uiPriority w:val="99"/>
    <w:semiHidden/>
    <w:unhideWhenUsed/>
    <w:rsid w:val="004A3DA4"/>
  </w:style>
  <w:style w:type="paragraph" w:customStyle="1" w:styleId="Tabela">
    <w:name w:val="Tabela"/>
    <w:basedOn w:val="Normal"/>
    <w:rsid w:val="004A3DA4"/>
    <w:pPr>
      <w:spacing w:after="0" w:line="240" w:lineRule="auto"/>
      <w:ind w:left="0"/>
    </w:pPr>
    <w:rPr>
      <w:rFonts w:ascii="Arial" w:eastAsia="Calibri" w:hAnsi="Arial"/>
      <w:color w:val="auto"/>
      <w:lang w:val="pt-BR" w:bidi="ar-SA"/>
    </w:rPr>
  </w:style>
  <w:style w:type="paragraph" w:customStyle="1" w:styleId="SemEspaamento1">
    <w:name w:val="Sem Espaçamento1"/>
    <w:link w:val="NoSpacingChar"/>
    <w:rsid w:val="004A3DA4"/>
    <w:rPr>
      <w:sz w:val="22"/>
      <w:szCs w:val="22"/>
      <w:lang w:eastAsia="en-US"/>
    </w:rPr>
  </w:style>
  <w:style w:type="character" w:customStyle="1" w:styleId="NoSpacingChar">
    <w:name w:val="No Spacing Char"/>
    <w:link w:val="SemEspaamento1"/>
    <w:locked/>
    <w:rsid w:val="004A3DA4"/>
    <w:rPr>
      <w:sz w:val="22"/>
      <w:szCs w:val="22"/>
      <w:lang w:eastAsia="en-US"/>
    </w:rPr>
  </w:style>
  <w:style w:type="paragraph" w:customStyle="1" w:styleId="PargrafodaLista1">
    <w:name w:val="Parágrafo da Lista1"/>
    <w:basedOn w:val="Normal"/>
    <w:rsid w:val="004A3DA4"/>
    <w:pPr>
      <w:spacing w:after="200" w:line="276" w:lineRule="auto"/>
      <w:ind w:left="720"/>
      <w:contextualSpacing/>
    </w:pPr>
    <w:rPr>
      <w:color w:val="auto"/>
      <w:sz w:val="22"/>
      <w:szCs w:val="22"/>
      <w:lang w:val="pt-BR" w:bidi="ar-SA"/>
    </w:rPr>
  </w:style>
  <w:style w:type="character" w:customStyle="1" w:styleId="CharChar7">
    <w:name w:val="Char Char7"/>
    <w:locked/>
    <w:rsid w:val="004A3DA4"/>
    <w:rPr>
      <w:rFonts w:ascii="Calibri" w:hAnsi="Calibri" w:cs="Times New Roman"/>
      <w:color w:val="5A5A5A"/>
      <w:sz w:val="20"/>
      <w:szCs w:val="20"/>
    </w:rPr>
  </w:style>
  <w:style w:type="table" w:customStyle="1" w:styleId="Tabelacomgrade1">
    <w:name w:val="Tabela com grade1"/>
    <w:basedOn w:val="Tabelanormal"/>
    <w:next w:val="Tabelacomgrade"/>
    <w:uiPriority w:val="59"/>
    <w:rsid w:val="004A3DA4"/>
    <w:pPr>
      <w:spacing w:after="200" w:line="276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unhideWhenUsed/>
    <w:rsid w:val="004A3DA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A3DA4"/>
    <w:pPr>
      <w:spacing w:after="200" w:line="240" w:lineRule="auto"/>
      <w:ind w:left="0"/>
    </w:pPr>
    <w:rPr>
      <w:rFonts w:eastAsia="Calibri"/>
      <w:color w:val="auto"/>
      <w:lang w:val="pt-BR" w:bidi="ar-SA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4A3DA4"/>
    <w:rPr>
      <w:rFonts w:eastAsia="Calibri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4A3DA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4A3DA4"/>
    <w:rPr>
      <w:rFonts w:eastAsia="Calibri"/>
      <w:b/>
      <w:bCs/>
      <w:lang w:eastAsia="en-US"/>
    </w:rPr>
  </w:style>
  <w:style w:type="table" w:customStyle="1" w:styleId="SombreamentoMdio1-nfase11">
    <w:name w:val="Sombreamento Médio 1 - Ênfase 11"/>
    <w:basedOn w:val="Tabelanormal"/>
    <w:uiPriority w:val="63"/>
    <w:rsid w:val="004A3DA4"/>
    <w:rPr>
      <w:rFonts w:eastAsia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3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921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598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34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0858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5441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20090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6376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8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1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9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6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4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2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6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1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175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159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4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9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41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4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7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6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9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6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2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8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23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53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51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9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76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7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2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9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5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9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3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5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3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4481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0702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8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6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5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62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2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3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3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1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1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05088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447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4541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602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76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2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7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1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8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3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3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5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63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128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572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446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22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84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7082">
          <w:marLeft w:val="547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7385">
          <w:marLeft w:val="547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1581">
          <w:marLeft w:val="547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856">
          <w:marLeft w:val="547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980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4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0569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7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80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39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73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20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50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69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5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003366"/>
            <w:right w:val="none" w:sz="0" w:space="0" w:color="auto"/>
          </w:divBdr>
          <w:divsChild>
            <w:div w:id="53643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1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6310">
                  <w:marLeft w:val="82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59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886454">
                  <w:marLeft w:val="435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6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0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3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7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3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768756">
              <w:marLeft w:val="25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8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0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477975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9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38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317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021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203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0644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6445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7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2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21961">
          <w:marLeft w:val="0"/>
          <w:marRight w:val="0"/>
          <w:marTop w:val="0"/>
          <w:marBottom w:val="0"/>
          <w:divBdr>
            <w:top w:val="single" w:sz="6" w:space="0" w:color="DBDBDB"/>
            <w:left w:val="single" w:sz="6" w:space="0" w:color="DBDBDB"/>
            <w:bottom w:val="single" w:sz="6" w:space="0" w:color="DBDBDB"/>
            <w:right w:val="single" w:sz="6" w:space="0" w:color="DBDBDB"/>
          </w:divBdr>
          <w:divsChild>
            <w:div w:id="3578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17613">
                  <w:marLeft w:val="30"/>
                  <w:marRight w:val="0"/>
                  <w:marTop w:val="150"/>
                  <w:marBottom w:val="15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23158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918812">
                  <w:marLeft w:val="30"/>
                  <w:marRight w:val="0"/>
                  <w:marTop w:val="150"/>
                  <w:marBottom w:val="15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56614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715644">
                  <w:marLeft w:val="30"/>
                  <w:marRight w:val="0"/>
                  <w:marTop w:val="150"/>
                  <w:marBottom w:val="15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75095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39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520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46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7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35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86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820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2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1126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835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720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92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6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6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386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7661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739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5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169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691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14658">
          <w:marLeft w:val="0"/>
          <w:marRight w:val="335"/>
          <w:marTop w:val="2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3604">
          <w:marLeft w:val="0"/>
          <w:marRight w:val="0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20788">
              <w:marLeft w:val="117"/>
              <w:marRight w:val="0"/>
              <w:marTop w:val="0"/>
              <w:marBottom w:val="11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20427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631121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1758">
          <w:marLeft w:val="0"/>
          <w:marRight w:val="0"/>
          <w:marTop w:val="251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2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6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7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6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9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29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72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5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49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2577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22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6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9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6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284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1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4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9091A-20A7-49FE-BB33-B127C8F85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1247</Words>
  <Characters>7612</Characters>
  <Application>Microsoft Office Word</Application>
  <DocSecurity>0</DocSecurity>
  <Lines>63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Organisation</Company>
  <LinksUpToDate>false</LinksUpToDate>
  <CharactersWithSpaces>8842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subject/>
  <dc:creator>Bueno</dc:creator>
  <cp:keywords/>
  <dc:description/>
  <cp:lastModifiedBy>Deuzenei Moura de Oliveira</cp:lastModifiedBy>
  <cp:revision>6</cp:revision>
  <cp:lastPrinted>2013-09-09T13:18:00Z</cp:lastPrinted>
  <dcterms:created xsi:type="dcterms:W3CDTF">2025-06-14T16:14:00Z</dcterms:created>
  <dcterms:modified xsi:type="dcterms:W3CDTF">2025-06-16T11:44:00Z</dcterms:modified>
</cp:coreProperties>
</file>