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CC9FC" w14:textId="77777777" w:rsidR="00F230A7" w:rsidRDefault="00F230A7" w:rsidP="00F230A7">
      <w:pPr>
        <w:spacing w:before="100" w:beforeAutospacing="1" w:after="100" w:afterAutospacing="1" w:line="360" w:lineRule="auto"/>
      </w:pPr>
    </w:p>
    <w:p w14:paraId="6834B12D" w14:textId="7DE46AA9" w:rsidR="00F230A7" w:rsidRPr="00F230A7" w:rsidRDefault="00F230A7" w:rsidP="00F230A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CHAMAMENTO PÚBLICO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ENTREGA DA CARTEIRA DE IDENTIFICAÇÃO DA PESSOA COM TRANSTORNO DO ESPECTRO AUTISTA – CIPTEA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Evento “Por Todas Elas: Edição Famílias Atípicas”</w:t>
      </w:r>
    </w:p>
    <w:p w14:paraId="487DECAE" w14:textId="11DF157D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ESTADO DE SAÚDE PÚBLICA DO PARÁ – SESPA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COORDENAÇÃO ESTADUAL DE POLÍTICAS PARA O AUTISMO – CEPA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institucionais,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TORNA PÚBLICO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CHAMAMENTO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à convocação dos usuários aptos ao recebimento da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Carteira de Identificação da Pessoa com Transtorno do Espectro Autista – CIPTEA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durante a programação do evento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Fórum Municipal: Raízes e Asas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1EDA72E" w14:textId="1D9C61DE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chamamento refere-se,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exclusivamente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carteiras emitidas no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antigo da CIPTEA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correspondentes, portanto, aos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requerimentos protocolados antes de 09 de abril de 2026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. As listas disponibilizadas pela CEPA para esta etapa de entrega contemplam usuários do município de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Parauapebas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todos vinculados à data de entrega prevista para 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/04/2026. </w:t>
      </w:r>
    </w:p>
    <w:p w14:paraId="35334CA1" w14:textId="490DAAB2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entrega das carteiras ocorrerá no dia 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abril de 2026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horário de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08h às 14h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âmbito do evento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="00A96BB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Fórum Municipal: Raízes e Asas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 realizado no 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DF697D" w:rsidRP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Centro Universitário de Parauapebas 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DF697D" w:rsidRP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CEUP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DF697D" w:rsidRP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 Nova, Parauapebas - PA, 68515-000</w:t>
      </w:r>
    </w:p>
    <w:p w14:paraId="4B26DBC9" w14:textId="77777777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fins de retirada da CIPTEA, o usuário convocado deverá apresentar, obrigatoriamente,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 oficial de identificação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entendendo-se como tal documento que contenha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RG e fotografia atual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condições de permitir a adequada conferência da identidade pela equipe responsável pela entrega.</w:t>
      </w:r>
    </w:p>
    <w:p w14:paraId="2CCA8516" w14:textId="77777777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Integra este Chamamento, para todos os fins,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ÚNICO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contendo 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relação nominal dos usuários convocados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organizada por município de referência, com a indicação exclusiva de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usuário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, em observância aos princípios da finalidade administrativa, da publicidade dos atos oficiais e da proteção de dados pessoais, não havendo divulgação de números telefônicos ou outras informações de contato.</w:t>
      </w:r>
    </w:p>
    <w:p w14:paraId="70607960" w14:textId="77777777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ÚNICO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estará estruturado em blocos correspondentes aos municípios de:</w:t>
      </w:r>
    </w:p>
    <w:p w14:paraId="37ADD9DC" w14:textId="5392FB16" w:rsidR="00F230A7" w:rsidRPr="00DF697D" w:rsidRDefault="00DF697D" w:rsidP="00DF697D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Parauapebas</w:t>
      </w:r>
    </w:p>
    <w:p w14:paraId="4A650F16" w14:textId="77777777" w:rsid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6384C" w14:textId="5FBF5677" w:rsidR="00F230A7" w:rsidRPr="00F230A7" w:rsidRDefault="00F230A7" w:rsidP="00F23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convocados deverão observar rigorosamente a data, o horário e as exigências documentais estabelecidas neste Chamamento, recomendando-se o comparecimento com antecedência, a fim de assegurar maior organização do fluxo de atendimento no local.</w:t>
      </w:r>
    </w:p>
    <w:p w14:paraId="561A9F43" w14:textId="326756E4" w:rsidR="00F230A7" w:rsidRP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Belém,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2026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65CBD82" w14:textId="77777777" w:rsidR="00F230A7" w:rsidRP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COORDENAÇÃO ESTADUAL DE POLÍTICAS PARA O AUTISMO – CEPA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ESTADO DE SAÚDE PÚBLICA DO PARÁ – SESPA</w:t>
      </w:r>
    </w:p>
    <w:p w14:paraId="5CAD14F7" w14:textId="16907E7B" w:rsidR="00F230A7" w:rsidRPr="00F230A7" w:rsidRDefault="00F230A7" w:rsidP="00F230A7">
      <w:pPr>
        <w:pStyle w:val="Ttulo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pt-BR"/>
        </w:rPr>
      </w:pPr>
      <w:r>
        <w:br/>
      </w:r>
      <w:r w:rsidRPr="00F230A7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pt-BR"/>
        </w:rPr>
        <w:t>ANEXO ÚNICO</w:t>
      </w:r>
    </w:p>
    <w:p w14:paraId="770A2191" w14:textId="77777777" w:rsidR="00F230A7" w:rsidRPr="00F230A7" w:rsidRDefault="00F230A7" w:rsidP="00F23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RELAÇÃO NOMINAL DOS USUÁRIOS CONVOCADOS PARA ENTREGA DA CARTEIRA DE IDENTIFICAÇÃO DA PESSOA COM TRANSTORNO DO ESPECTRO AUTISTA – CIPTEA</w:t>
      </w:r>
    </w:p>
    <w:p w14:paraId="5AB6AFB6" w14:textId="54FA94E2" w:rsidR="00F230A7" w:rsidRPr="00F230A7" w:rsidRDefault="00F230A7" w:rsidP="00F230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Evento “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Fórum Municipal: Raízes e Asas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</w:p>
    <w:p w14:paraId="2D7FB2A8" w14:textId="610DC9C4" w:rsidR="00F230A7" w:rsidRPr="00DF697D" w:rsidRDefault="00F230A7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ÚNICO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 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Chamamento Público para Entrega da Carteira de Identificação da Pessoa com Transtorno do Espectro Autista – CIPTEA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promovido pela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 Estado de Saúde Pública do Pará – SESPA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Coordenação Estadual de Políticas para o Autismo – CEPA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tem por finalidade dar publicidade à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relação nominal dos usuários convocados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recebimento da carteira no evento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Fórum Municipal: Raízes e Asas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realizar-se no dia 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abril de 2026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horário de </w:t>
      </w:r>
      <w:r w:rsidR="00DF697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 às 1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endereço </w:t>
      </w:r>
      <w:r w:rsidR="00DF697D" w:rsidRP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 Nova, Parauapebas - PA, 68515-000</w:t>
      </w:r>
      <w:r w:rsidR="00DF69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16F5B332" w14:textId="77777777" w:rsidR="00F230A7" w:rsidRPr="00F230A7" w:rsidRDefault="00F230A7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relação refere-se, exclusivamente, aos usuários com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carteiras emitidas no sistema antigo da CIPTEA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correspondentes aos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requerimentos realizados antes de 09 de abril de 2026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AE848AC" w14:textId="77777777" w:rsidR="00F230A7" w:rsidRPr="00F230A7" w:rsidRDefault="00F230A7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listagem a seguir encontra-se organizada por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referência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contendo unicamente 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usuário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respectivo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havendo divulgação de contatos telefônicos ou demais dados pessoais, em observância aos princípios da finalidade administrativa e da proteção de dados.</w:t>
      </w:r>
    </w:p>
    <w:p w14:paraId="6C38E192" w14:textId="69025E1C" w:rsidR="00F230A7" w:rsidRDefault="00F230A7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retirada da CIPTEA, o usuário convocado deverá apresentar, obrigatoriamente, </w:t>
      </w:r>
      <w:r w:rsidRPr="00F230A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 oficial de identificação com RG e fotografia</w:t>
      </w:r>
      <w:r w:rsidRPr="00F230A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AE14652" w14:textId="4F536BB7" w:rsidR="00DF697D" w:rsidRDefault="00DF697D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82099" w14:textId="77777777" w:rsidR="00DF697D" w:rsidRDefault="00DF697D" w:rsidP="00DF69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D5A852" w14:textId="2BA73F43" w:rsid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2AF5A" w14:textId="157DEA83" w:rsid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9A5CC3" w14:textId="2EE56F05" w:rsid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E0E5EA" w14:textId="78E10657" w:rsidR="00F230A7" w:rsidRDefault="00F230A7" w:rsidP="00F23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1630"/>
        <w:gridCol w:w="396"/>
      </w:tblGrid>
      <w:tr w:rsidR="00DD445E" w:rsidRPr="00DD445E" w14:paraId="7A608AFE" w14:textId="77777777" w:rsidTr="00F335DC">
        <w:trPr>
          <w:trHeight w:val="360"/>
          <w:tblCellSpacing w:w="0" w:type="dxa"/>
        </w:trPr>
        <w:tc>
          <w:tcPr>
            <w:tcW w:w="0" w:type="auto"/>
            <w:tcBorders>
              <w:bottom w:val="single" w:sz="6" w:space="0" w:color="D0D7DE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5F516" w14:textId="77777777" w:rsidR="00DD445E" w:rsidRPr="00DD445E" w:rsidRDefault="00DD445E" w:rsidP="00DD445E"/>
        </w:tc>
        <w:tc>
          <w:tcPr>
            <w:tcW w:w="2026" w:type="dxa"/>
            <w:gridSpan w:val="2"/>
            <w:tcBorders>
              <w:bottom w:val="single" w:sz="6" w:space="0" w:color="D0D7DE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81452" w14:textId="77777777" w:rsidR="00DD445E" w:rsidRPr="00DD445E" w:rsidRDefault="00DD445E" w:rsidP="00DD445E"/>
        </w:tc>
      </w:tr>
      <w:tr w:rsidR="00DD445E" w:rsidRPr="00DD445E" w14:paraId="52D0CA4D" w14:textId="77777777" w:rsidTr="00F335DC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7E95F" w14:textId="77777777" w:rsidR="00DD445E" w:rsidRPr="00DD445E" w:rsidRDefault="00DD445E" w:rsidP="00DD445E"/>
        </w:tc>
        <w:tc>
          <w:tcPr>
            <w:tcW w:w="202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0B3DC" w14:textId="77777777" w:rsidR="00DD445E" w:rsidRPr="00DD445E" w:rsidRDefault="00DD445E" w:rsidP="00DD445E"/>
        </w:tc>
      </w:tr>
      <w:tr w:rsidR="00F335DC" w:rsidRPr="00F335DC" w14:paraId="131FB2A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F4E78"/>
            <w:noWrap/>
            <w:vAlign w:val="center"/>
            <w:hideMark/>
          </w:tcPr>
          <w:p w14:paraId="7778E1A9" w14:textId="77777777" w:rsidR="00F335DC" w:rsidRPr="00F335DC" w:rsidRDefault="00F335DC" w:rsidP="00F33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>NOME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1F4E78"/>
            <w:noWrap/>
            <w:vAlign w:val="center"/>
            <w:hideMark/>
          </w:tcPr>
          <w:p w14:paraId="73760EB9" w14:textId="77777777" w:rsidR="00F335DC" w:rsidRPr="00F335DC" w:rsidRDefault="00F335DC" w:rsidP="00F33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MUNICÍPIO</w:t>
            </w:r>
          </w:p>
        </w:tc>
      </w:tr>
      <w:tr w:rsidR="00F335DC" w:rsidRPr="00F335DC" w14:paraId="6B2F6CA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214F28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ABNER GABRIEL NORONHA DE RESENDE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8A9F5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946A11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924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ABNER PEREIRA BEZERRA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A908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49D5D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59EF5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ABRAAO LINCOLN SOUZA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E4A87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3D06BC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D5C5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ADAM DAVI RODRIGUES SERPA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EB66B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B0300D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DC356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ADRIAN HIAN MEIRELES PINTO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9ECC30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93F750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335E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ADRYAN ISRAEL DA SILVA LACERDA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6DE6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9D4B1D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27881C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AGATA YASMIN COSTA VINHAL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418788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E57D96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6E33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AGATHA HADASSA OLIVEIRA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38711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D3148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3BE7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AGATHA LIZ SARAIVA MENDONCA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2F3A0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97DA66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6AE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AGATHA SALES FONTINELE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2F6D3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26C338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465ABF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AGATHA SOPHIA SOUSA FREITAS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B81ECF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99974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137D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ALESSANDRO FERREIRA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C88B6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1A8552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44D985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ALICE BARBOSA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FD9629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7FA96D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6D33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ALICE YOHANNA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70D07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E58C7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379DFB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ALICIA BARBOSA DA SILVA E SLVA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587EEE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7773AC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B9B3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ALLAN ANTHONY GOMES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8E2D9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132003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4164D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ALLANA CAROLINE DA SILVA LACERDA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69FF2C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D9164F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3FB0E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ALLANA HAYRA DOS SANTOS ALVES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723CC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54BBBB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DDC5CE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ALYNE NATHALIA FELIX DA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9E51B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0C50C5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6CDD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AMELIA GOMES BRAGA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7A741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A63CD0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77726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CAROLINA MORAIS DOS REIS NUNES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B6C722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7721E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D92B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CAROLINE LIMA PAULINO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20BB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BF641A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A5D436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CLARA GOMES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6EFE37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4354A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122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CLARA SILVA VIANA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D9F2C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48C52F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013192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GABRIELA DE ARAUJO POVOA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7B7E30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DA08D7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56962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GABRIELLA SOUSA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CB55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2DA19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3605D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LIZ RODRIGUES MOREIRA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F2016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C28D2F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C11E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LUIZA SILVA BRAGA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725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F93E8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532445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MARCIA MAGALHAES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474AC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27A2B3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05F5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PAULA BANDEIRA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5689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16697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3D9C0D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PAULA DUARTE PEREIRA DAMASCENA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3C6DCE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8B012C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D9776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PYETRA DOS SANTOS DE JESUS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6EE4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A7BE21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5CE29B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 TAFNES RODRIGUES OLIVEIRA MELO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123839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D7B37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9E5D7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ANDERSON NASCIMENTO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74330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231CAD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90CE78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ANDRE DOS SANTOS DE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F1ACC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DB639E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3F9F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ANNA BEATRIZ OLIVEIRA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E170E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6AE85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2D8D5F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ANNA CAROLLINY DE SOUSA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3947C2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278696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F15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ANNA JULLIA DA SILVA LACERDA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1662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D96613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06FF3E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ANTHONNY GABRIEL ROMANA TEIXEIRA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1EC9ED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4F895C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D57C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ANTONELLA SOPHIA MONTEIRO DINIZ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D0F1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2C4C77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F961A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APOLO BRITO CARDOSO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C7DD79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EE3A89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2449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ARAO FELIPE SILVA MARTINS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606E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E58F01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EC8103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CAITANO CASTRO MORAES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C23A40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E2A11B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FA84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CAMPOS BRASIL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68F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980B8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EF659B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DOS SANTOS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DBCEC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5F7452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FED0B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FELIPE MARQUES QUEIROZ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B0AB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36E006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A24E33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ARTHUR GAEL DA COSTA PORTO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42DFDC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BA57A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351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LIMA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3711F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96F15C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CC075D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MIGUEL BRITO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E763F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2E888F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2312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ARTHUR SANTOS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48D2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9F37F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DDAEC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AUGUSTO PAIVA MARINHO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2BD5CD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8FF8DD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2B77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AYLLA SOPHIA DA CRUZ MACEDO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4A3E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02BE75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EF10CD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AYRTON LORENZO PALHETA RAMOS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08602F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764A0B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6BDE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BARBARA FERNANDA DA SILVA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BF852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5D6F86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A7595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BENICIO DINELLI MENEZES DE LUCENA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E9726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AF5770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4E54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BENJAMIM LIMA DA GAMA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DCCE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8AF84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E4B72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BENJAMIN DANTAS SANTIAGO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2539BC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33346B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2B7D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BENJAMIN FELIPE VASCONCELOS BATISTA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33B85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526D8E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12C5F9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BENJAMIN MENEZES ROSA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E5B71B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E1D85B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5C7B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BERNArDO</w:t>
            </w:r>
            <w:proofErr w:type="spellEnd"/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CARDOSO CABRAL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905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F69DE7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DA055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BRYAN MIGUEL MARTINS MACHADO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AFF4E4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7C4960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866A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CAIO CESAR MOURA DOMINGOS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7E6F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069086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BD68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CAIO MIGUEL SANTOS DE JESUS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C5A54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7E2AF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74E1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CALEB SILVA DE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EFD2F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A2A195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8435E1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CALEBE DE MACEDO NINA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7C49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3115F2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A32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CALEBE SANTOS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274A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4B72A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C7BBE5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CAMILA DE JESUS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412C4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3E4840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993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CARLOS ALESSANDER COSTA ALVES LEAO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ACAD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1C5EAE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0AAE0C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CARLOS EDUARDO DA SILVA GUIMARAES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67E2E6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E7E5C1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D2359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CARLOS EDUARDO RODRIGUES TAVARES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5F34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A015C0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09F98B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CESAR AUGUSTO ALVES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5B2DE2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6FAD87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54F7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CHRISTIAN PIETRO DA SILVA LACERDA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37566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D470BB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4FB47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CICERA RIBEIRO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CCADB2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157852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83D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CLAUDIO VINICIUS DE OLIVEIRA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7EF3B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2869F7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59ADC7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CLAUDIUS FRANCISCO BASTOS SIMAS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1089D4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F2E1FE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F3BB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CRISTINA SILVA PEDROSO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2C5E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658413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789DE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DANIEL FELIPE SILVA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F1A130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B68830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9CC3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DANIELLY ARAUJO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D3F7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AB3A57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376C83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DANILO DE AQUINO CRISTINO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EEB79F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736270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E0B0C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BARBOSA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BCD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87A1B0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383CE1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GUILHERME LEAO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86626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74952B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6ACC6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HEITOR DE SOUZA PRESTES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174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5FB2C7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2F8501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LUCA MEIRELES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B2643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55294F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E628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LUCAS DUTRA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AC8AB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38A0E0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C2A166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LUCCA OLIVEIRA CUNHA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5A986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8B345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9DF9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 VITOR BRITO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2852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A7AFC7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362B7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DAVID COSTA MELO JUNIOR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D1F07C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DDA155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550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DAVID FELIPE SANTOS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974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EBC014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271F16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DAVID WILKRSON OLIVEIRA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8465F1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0A423E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9D28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DERIK MARTINS FERNANDES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ED87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3821B1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4013A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DIANA NASCIMENTO LEITE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E3C1F1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B57022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5F1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DYANA ROBERTA SILVA SOUSA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A26F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522048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3FA026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EDRIC VINICIUS CARVALHO COSTA DA CONCEICAO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93C30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4092BA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1379F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EDSON JESUS VALLEJO DE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9EB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D0F988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EDD9AD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EDUARDO SILVA GODOI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688E6E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7D7A59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BD7C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ELIEL PEDRO ARAUJO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729C0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88CA6D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6F923F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ELLEN JESSICA CARDOSO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EE4BF5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FB5BE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E9A88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EMANOEL THIAGO BRITO CUNHA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F3FB4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96EC06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402BFC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EMANUEL CARVALHO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88535D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0881DB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D75C8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EMANUEL DE SOUSA PRAZERES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644B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04493C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E8D6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EMERSON SILVA DE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F7A42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F3932F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56BA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EMILLY ESTEFANE ALVES MENDES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0521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3BA839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063F61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ENYA KARINE RAMOS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5E455C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1A93EA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56ED5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EMANOEL FERREIRA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DC8A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F354D2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D5B1B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GABRIEL BRITO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51059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D9DB96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E57B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GABRIEL DA SILVA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D7F34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445293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6DF460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GABRIEL DA SILVA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E8DE2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9E014A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4A7F7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GABRIEL DE FREITAS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8CE5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4E2FCF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486187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GABRIEL OLIVEIRA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765BBD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A6D30B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0E965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GUSTAVO LIMA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AAA44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DDFBB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9F3300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LEVI CUNHA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185676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6766F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0DA47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ENZO SOUZA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6C64E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5865A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4E671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ERIC EDUARDO FIGUEIREDO NAVA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78D6B4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647FE8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12E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ERICA CARVALHO MONTEIRO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C8A7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1D072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2FC1C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ERICK DAVI FERREIRA FONTINELE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CE2AD3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762E0F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939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ESTER AGATHA DO NASCIMENTO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0539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C72AA9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75DC7F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EVELLY VITORIA ARAUJO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3CD0CD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EDE55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0625F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EVILY LAUANA SANTOS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B2B6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7A1A1D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D8508C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EZEQUIEL SOARES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3AEE5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C7C05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CA57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FABIANA BATISTA SOUZA FALEIRO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A4C2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6F9E23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29C8F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FABIANA FERNANDES SILVA E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0F17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ED02C3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7EDA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FABIO FERNANDES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44CB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E8F9F3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33C75F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FILIPE GUIMARAES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185A17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1B94A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DB73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FRANCISCO CARLOS LIMA PEREIRA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7AE6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113168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72239E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GABRIEELLY DE OLIVEIRA BRANDAO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71378E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B2BDCF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54319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GABRIEL DE SOUSA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FC4C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10E7EE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CC8695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GABRIEL MORAES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F7EDDC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9A354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6F71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GABRIEL WILLEM LIRA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E2671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23624D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FB912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GAEL OLIVEIRA MARINHO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CFD731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F13E71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2FDE8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GAEL PATRICK LOPES DE ANDRADE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921D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C1DEA7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994F06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GAEL SAMYR LIMA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1D6E5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587CBB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84FF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GELMA VIEIRA LOPES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078D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AEA63E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9EBA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GEZY LUIZ PASSOS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558CE2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08FF6C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082AD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GIANLUCA SOUZA VIEIRA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5FD5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713F5C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DFA525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GILCINEIDE GODINHO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735694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37514D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87CE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GILEADE ASAFE AVANGELISTA BANDEIRA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6B96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1C5BD1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DADD4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GIOVANNA LETICIA FROTA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0C0DC0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33D131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F4700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GISA CAROLINE CERQUEIRA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79A85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90931C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91197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GISELE CRISTINE CAVAZINI GRESKI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2FC02E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AB6493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C7D73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GISLLENY HELOISA SILVA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993C9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E16BDD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E24A80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GUILHERME RIBEIRO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F4E68C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4B257C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7E8EC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GUSTAVO ABREU LEMOS DE MACEDO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37D9F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FCC978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8DE9F8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GUSTAVO ALVES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F9B9C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1D92D2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DEDE8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GUSTAVO BATISTA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BC6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62BBA7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3A630B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GUSTAVO GABRIEL SILVA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9A6FC5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7313C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C98A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GUSTAVO SILVA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9843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FAE51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5CB492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HANIELLY SILVA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C176E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A4476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3287A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HANNA LIVIA DUARTE MORAES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B00A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ED1FE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755151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HEITOR BARROS FARIAS </w:t>
            </w:r>
            <w:proofErr w:type="spellStart"/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GONCALVESf</w:t>
            </w:r>
            <w:proofErr w:type="spellEnd"/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617BE5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47196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D27F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HEITOR CARLOS MARTINS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353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EA54E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3A5B4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HEITOR DA COSTA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6FDC13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3B06A7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7769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HEITOR GABRIEL DA SILVA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E18F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468130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1F1FE1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HEITOR MEDEIRO DO MONTE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BACEF5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FB5B4F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E2B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HELOISE MARTINS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911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4CB8AD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8ED188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HENRIQUE FELIZARDO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AD33CA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586939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9969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HENRIQUE GABRIEL ALMEIDA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653A9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B74427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6D9F48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HENRY PIETRO LOPES SERRA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286E10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2B9FAD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2645B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HENRY TEODORO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D54C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47DFC1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3D995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HEYTOR VIEIRA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5B594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86C17A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3D212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ICARO DE BRITO PEREIRA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2E89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D83622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D3AA1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ICARO OLIVEIRA ANDRADE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3056E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3901AD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9DB9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ICARO RAVY DA SILVA JARDIM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4942A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73262F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A61F60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ICARO RAVY SILVA JARDIM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B28618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F5ED33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0B7F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ICLEZYO GOMES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F006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329CA8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3DAE65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IGOR RODRIGUES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FC351E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469C6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4BA56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IOHANNA MARCOLINO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59D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F33492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9EBABF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IORRANA ALVES ASSUNCAO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12FBB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ABAA90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89643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IRAMAR ALVES DE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7253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0652A0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5F2944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IRIS LAUANY MAIA PENHA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62E7C5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949F76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A94F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ISABELY ALMEIDA DOS REIS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12DE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FD8032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5A48B5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ISMAELE MIRANDA AMADOR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81BA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8638B1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E39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JACKELLYNE WHITORIA BENTES DE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5810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AB546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DC996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JAQUELINE PEREIRA DE ABREU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2F5AAE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F3A94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D1315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JEZIELMA TEIXEIRA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5E5B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B35E30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0B2B7C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JHONATAN ISAAC CARDOSO DE SOUSA VELOSO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342229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90B49C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5289A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JHONATAS COSTA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6F7B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DDACB2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11B41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JHONATHAS XAVIER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DAC80E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90CEC9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F9DD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JHONES OLIVEIRA SALES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667E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28843F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FDC8D3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JOAIDA DE SOUSA SANTOS PEREIRA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B2200E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8BB386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3B2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ABNER MACEDO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0097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FE00DE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1709A8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EDUARDO ARAGAO MENDES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7E5A4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1FC3CD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3447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FILIPE LIMA VIANA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E7783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28F584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B6A99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GABRIEL FERREIRA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E9418F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E8767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3BA39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GAEL PEREIRA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FD05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0117EF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B14A8F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GUILHERME DE SA CARDOSO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A3C6E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EC9D7D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1237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GUSTAVO DOS SANTOS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AACF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4719C5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6B47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LEVI COSTA SOEIRO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EA5A9D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08AD36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8753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JOAO MIGUEL BATISTA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A026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F59AA5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8DBFF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MIGUEL BORBA REIS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ADD85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AD0C0E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E7F0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MIGUEL CARDOSO MIRANDA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04FC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A06FB1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5847E2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MIGUEL CARDOSO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6E8BF7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29C667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BBC1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MIGUEL DOS SANTOS LIRA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B4ED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8A94B6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513032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MIGUEL SANTOS AGDA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56D99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19EEE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BF341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JOAO RAVI VIANA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3EC50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447686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BF014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 CARLOS DOS SANTOS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4600FB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F45F91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CDC3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 EMANOEL VIANA PIMENTA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8BE3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422C73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A72526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 LUCAS LIMA MELO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ED032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8F572D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23A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 MIGUEL DA SILVA FONTENELE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CF6F8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AA35BF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4481A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 RODOLFO VIANA BORGES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E2F60D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5A6543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0C0B9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JOSENILDE LEMOS GOMES MUNIZ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2579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4BD636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8FA9E6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JOSEPH KAUE SOARES MEIRELES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19B7AA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0263C6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C827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JOSUE CAMPOS MORAES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549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B6F932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5E89EA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JULIA COSTA CUNHA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81C29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4B6D8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6DC9C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JULIA SANTOS TRINDADE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2225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2681C2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6B556F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JULIANA DA COSTA ALEIXO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D61EC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17CD2C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CC5C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JULIANA SANTOS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0D4E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28B86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CAE687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JULIO CESAR RODRIGUES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9E99C9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D1EE29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70AB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JULIO LUIZ RODRIGUES RUBIM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A2799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C746C2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4E824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KALEB CRAVO GONCACVES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8DAC99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31F052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563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KALEB SANTOS CARVALHO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9744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E4BF80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81599B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KALEBE DE SOUZA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FB6AE5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122953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81BD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KALINY GABRIELLE COSTA BORGES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19A8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E6EF0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6C468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KAMILLY LIMA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7D8B6B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46B288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C201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KAROLINE BANDEIRA NASCIMENTO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77EE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078D23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FE6BA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KAUAN FREITAS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474D0B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BFC4E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25E6A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KAUE GUYLHERME ALEXANDRE MESSIAS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F01A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C71D8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8F1AC3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KAYLANE LETICIA VIEIRA VIANA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A68426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17C010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5079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KAYO MIGUEL ALEXANDRE MESSIAS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C1A24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D92DC3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D40EF1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KELVEM DERIK RODRIGUES PEREIRA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F222F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81544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172D4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KEVIN CAUA SAMPAIO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FF97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8D59F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D8B9E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KLEBER DA SILVA SANTOS PAMPLONA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0593D3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368160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C138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LAILA SOPHIA SOUZA MAGNO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E211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0049F0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B218D2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LAURA DA SILVA DA CONCEICAO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1316BE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50B0C0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55DF4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LAURA VALQUIRIA SOUSA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2A97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B6DA56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3D90FF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LAYLA SOFIA LIMA RIBEIRO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945F2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6047DB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F3F0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LEON MOIA CALDEIRA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D2BF5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DD0800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556FBF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LEONAM JOSE CUNHA TAVARES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50C241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3BD8DA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CBB2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LEVI GABRIEL MELO MUNIZ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96656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026CD9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9EFA94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LEVI LEONE MORAES BRITO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A3D63B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BFB3FB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A65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LEVY MIGUEL DO NASCIMENTO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C81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E672A1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C96B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LOHAN YUDI MESQUITA PAULINO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A2E545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6A3F9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7421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LORENZO DA SILVA LOPES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3F8F5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F3CA77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117499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LORHAN LOPES SOARES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56E303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65A284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05E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LORRANY DE LIMA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1C8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365ACF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C7B4D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LOURIAN FERREIRA E SILVA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77234F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12A66D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82D2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LUAN FELYPE MATOS ALVES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A2E2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7B9553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2B80E8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LUCAS CONCEICAO MARQUES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A13769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169DC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83C4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LUCAS COSTA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D93A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0499E4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FAEA33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LUCAS COSTA PINHEIRO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9B783D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02856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AF00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LUCAS DAVI MESQUITA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7004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CE6D4D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CC5741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LUCAS GABRIEL DOS SANTOS DE ARAUJO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E02CFB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BCFD4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808C5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LUCCA DANIEL BARBOSA CUNHA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946A4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44D4E5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94D797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LUCIANA GONCALVES DE CARVALHO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C38A63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04393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4437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LUCICLEA BAIA MOULTON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C10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BD7A96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0149AA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LUIS FERNANDO SILVA FERRAZ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17DA2B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4299B4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AE8B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LUIS GUSTAVO DE FREITAS VIANA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0E06D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C8728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B36FA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LUIZ PEDRO CUNHA FALCAO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745A49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C57E33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DD681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LUIZA SARAIVA CHAVES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E76F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E0B359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2B5636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LUNNA SILVA DE ABREU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3B2D11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DF2AEE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12E51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LYAM TYLER SANTANA AGUIAR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EBDFB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4054CE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22D71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MAIANNE DO SOCORRO MIRANDA AMADOR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4588C2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D4516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63C4C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MAITE MOTTA MARQUES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113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559403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644F8A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MARCIANE DE BRITO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F04C72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5A1A27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01736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MARCOS BRENDO RODRIGUES VIEIRA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4B57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C1CF9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4E2971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MARCOS FELIPE MESQUITA BATISTA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3CAD10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EACF22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48E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MARCOS FERNANDO SILVA DE ARRUDA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29C66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54804F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BD367E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MARCOS JOSE DO CARMO VIEIRA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8454A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C33DF2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F24F5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MARCOS PEREIRA MELO DE 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DB9D7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5D9E8F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D04B29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CECILIA BRITO MENEZES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844E3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C38A2D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CA4E2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CLARA FERNANDES CASTRO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4F78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6CF912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3CC508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DE JESUS CARVALHO NETA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39070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F9D87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0577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EDINALVA SILVA DE ASSUNCAO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74E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7FDC2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DF3022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EDUARDA ARAUJO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EA6B52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1F425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2E89B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EDUARDA MORAES NASCIMENTO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6AD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78E4C6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440F7C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FERNANDA CAMPOS DOS SANTOS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B6F4A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1AF53B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56C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VALENTINA BARBOSA LUCAS MORGILIA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F4F6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CB8E3B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E2BDF6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 VALENTINA CARVALHO VIANA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4278F7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7F46C6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5930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MARIANA DE SOUSA LINHARES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5D39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0B3CF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6F0809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MARIANA OLIVEIRA CARVALHO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38114E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F9B5F5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2F2DF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MARILIA COSTA MASCARENHAS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0353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629F8D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6A431B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MARINA VITOTIA ALVES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41509E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B527E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3C888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MARTA VELEDA CLAUDIO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D976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5BCBFD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3C87D4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ANDREW REIS DE JESUS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D7B7EC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E08D74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19541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BRAYAN SILVA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B787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EF4406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437902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BRITO DE MACEDO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2A27F2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3E3B28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85FD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EMANOEL FREITAS CARVALHO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2084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B1B032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145BE9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ENZO PINHEIRO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BAE5C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12783C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54CA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MATHEUS VELOSO ALBUQUERQUE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D861A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B0C03E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3F7855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MAYARA MACIEL MOTTA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9C44EB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2CD1CC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F0E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MAYKON SOUSA NOGUEIRA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C7DA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63E7C6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1D5BF1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MAYRA KETLYN ALBUQUERQUE LACERDA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011643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DDA1D1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37245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MELISSA EMANUELE GALENO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798B1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935B13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39AE17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MIGUEL BENJAMIM NASCIMENTO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7C91B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3C2E8F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BD6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MIGUEL PAIVA DE ABREU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CD730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E323FB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76F93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MIKAIAS SOARES CARDOSO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E78DFE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C10519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C31C1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MIQUEIAS HENRIQUE RODRIGUES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8375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56C0B5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917A65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MURILO RODRIGUES DE OLIVEIRA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54206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58CE62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C3FC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NANDA MORAIS ROCHA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89FF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A0DF5F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966147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NAYRA MYRELLA RODRIGUES FRAZAO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C2C49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B4CD63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A205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NICOLAS ALERRANDRO LIMA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694F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1372D3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DC2CEB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NICOLAS ASSUNCAO SANTANA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580973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BD79C8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CE95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NICOLAS DAVI DA CONCEICAO BEZERRA PINTO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42DA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E99E6D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99C127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NICOLAS GABRIEL OLIVEIRA DIAS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37C9CD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CC100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3A37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NICOLAS VINICIUS MACIEL NEVES BARBOSA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232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DE4952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19016B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NIVEA PAULA ASSUNCAO ZANDONADI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FC5449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642C3C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B68D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NOAH FARIAS MENEZES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152D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E34312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A5DE82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NOAH OLIVER FERREIRA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F9F52B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FCFA15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4FAC9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NOAH VICTOR FRANCA SARAIVA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9D18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ED6C9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6E46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OTAVIO MAIA LEITE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09E108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2BFA33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B399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OTNIEL BISPO DAMACENO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C345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C22710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CE5AA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PAULO GUSTTAVO ROCHA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1C921C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393C44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719F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HENRIQUE GOMES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C25D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30662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6DCB8B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HENRIQUE LIMA NOBRE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CA7533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C9002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BEC1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HENRIQUE MATIAS DE ABREU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C125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23BDBE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617C2D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ISAAC PEREIRA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89B8B4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C8E570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0A32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LUCAS DA SILVA MELO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2F243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690205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BACC49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PEDRO REIS DE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FDA42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A40826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5D39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RAEL LINDEMBERGUE SOUZA DA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433B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89C6D5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7D715D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RAQUEL BARROS PAIVA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16E897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EB5DB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AF3D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RAVI LUCCA DOS SANTOS JUSTO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9BED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177701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17698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REBECA PEREIRA COSTA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DB91C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86DCEA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475C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REGINA CELIA DA COSTA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829F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F5F549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79EB1A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RENAN GAEL GAMA FRAZAO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E12B96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C561226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D438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RHUAN JOSE QUELUZ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556D7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1F786A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D032F6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RILLARY DO ESPIRITO SANTO E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E3F00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84CE9F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F6BF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RIQUELME GOMES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C148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080109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9B7AD6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ROBERTO SOUSA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683FCA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5D6815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8879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RODRIGO DOS SANTOS FURTADO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6311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B9C436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12CF11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RONALDO COELHO ALVES BARROS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29332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BD974D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D3616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ROZEGINALDA CONCEICAO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D484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6B48EEA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063979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RUAN RYCHARD MATOS NASCIEMENTO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7BC87D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A2D60B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B5CE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RUTH ALVES GOMES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87149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2F226C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9E4E6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RYANNA MARQUES CARVALHO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6BFDB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49CD9DE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7A37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SABRINA SANTOS CORREIA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63AD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9936B6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05F129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SAMELA MONYQUE SOUSA MESQUITA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A58BE9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1150A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8B7C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SAMIR MOHAMAD BIRANI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625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603DF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E4F655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SAMUEL MOREIRA LOPES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6F08D0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E8DC01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6B59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SAMUEL RAMOS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E1B29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291C7B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F0F461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SAMUEL SILVA DE ANDRADE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801A7D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74F4E4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A6952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SARA CRISTINA BRITO DE MEDEIROS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61BA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31091F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879C7C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SARAH ANTONELLA MARQUES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2F16DD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888837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BE8E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SAULO RAFAEL COSTA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1ABC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28BFD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827EAF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SAYMON GAEL DO LIVRAMENTO LAURA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E6D8F8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13BF4C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41D4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SAYMON SANTOS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410F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079501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42950D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SERGIO LUIZ COSTA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00F92A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B88AE3C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01F97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SHAINA DANIELLE VIEIRA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CB264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DC5505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5912D5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SOLANGE FARIAS FERREIRA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D84E15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D3A58D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8317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SOPHIA EMANUELLY OLIVEIRA FARIAS GALVAO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7F430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4DC741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26F74B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TALLYSSON THAUAN DE SOUZA GUIMARAES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8DD824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F2F2F9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5DEE4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TANIA VALERIA GABRIELA MAGDA MORGANA LIMA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AA02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D22330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041A6DE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THALYSSON GABRIEL LIRA DOS ANJOS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1AB8BE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BE74BC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D13F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THARLES VIEIRA DE CASTRO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31A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7CF0DB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7352614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THAYNANA PINHEIRO DE 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A6A370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3D4DF4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D37E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THEO LOPES MAGALHAES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67B69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6246614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8867C8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THEO OLIVEIRA CHAGAS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A637FA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A7E831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6D139C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THEO SILVA LIMA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963BB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B74230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277395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THIAGO SOUSA DOS ANJOS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2DF4C0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D9B856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F7FE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THOMAS DOMINGUES MACEDO FEITOSA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8AB70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EDDDF3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225939F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THOMAS RODRIGUES DOS SANTOS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411EDD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926655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C83A5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THYAGO ALVES ALMEIDA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2BF6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730FDB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10A323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TOMAS TEODOSIO LOBATO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F3534A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CF9581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82780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VERA DE OLIVEIRA RODRIGUES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427118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7135E27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4B486C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VICENTE SILVA DE MATOS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CA35664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4CD61E0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EBD0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VICTOR EMANUEL MORAIS MAGALHAES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E6E4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0944F53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630B733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VICTOR GABRIEL DA SILVA ROCHA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F0FDCA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036593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F253B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VICTOR LORENZO FREIRE MESQUITA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4066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D457E9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009448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VITOR AUGUSTO RIBEIRO DE SOUZA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E960B8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3D34FC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5DE9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VITOR DANIEL RODRIGUES BRITO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A07A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57907569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CA775A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VITOR PEREIRA FEITOSA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F59800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E5DA94F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F52F4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WANDERSON YURI SOUSA CAETANO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2E95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8D7F9FD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A35103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WENDELL DAVI SANTANA ROCHA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0BC09FD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65C1AF67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E38E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WILLIAN JOSE DE BARROS LEAL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9AF29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14D00492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272F7C1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WITNEY MACIEL RAMOS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1F97923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E840C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C134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YACLARA FERNANDA BARBOSA DE SOUSA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D6F0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31F635F3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0509A36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YASMIN ANDRADE GUEDES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5DCD8F10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C5179C8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07CA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YSAAC MOREIRA CORREA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AD02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259B181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CB9DE45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YTALLO FERNANDO SILVA DE ANDRADE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3190FD7F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4B34FD8B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B567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YURI EDUARDO SOUZA DA SILVA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30DA56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F335DC" w:rsidRPr="00F335DC" w14:paraId="2FD5C625" w14:textId="77777777" w:rsidTr="00F335DC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396" w:type="dxa"/>
          <w:trHeight w:val="285"/>
        </w:trPr>
        <w:tc>
          <w:tcPr>
            <w:tcW w:w="60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4AEF9157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YURI MIGUEL LAURENA BRITO</w:t>
            </w:r>
          </w:p>
        </w:tc>
        <w:tc>
          <w:tcPr>
            <w:tcW w:w="16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C0E6F5" w:fill="C0E6F5"/>
            <w:noWrap/>
            <w:vAlign w:val="center"/>
            <w:hideMark/>
          </w:tcPr>
          <w:p w14:paraId="63A79A42" w14:textId="77777777" w:rsidR="00F335DC" w:rsidRPr="00F335DC" w:rsidRDefault="00F335DC" w:rsidP="00F335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33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PARAUAPEBAS</w:t>
            </w:r>
          </w:p>
        </w:tc>
      </w:tr>
      <w:tr w:rsidR="00DD445E" w:rsidRPr="00DD445E" w14:paraId="6DCA5846" w14:textId="77777777" w:rsidTr="00F335DC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DBB79" w14:textId="77777777" w:rsidR="00DD445E" w:rsidRPr="00F335DC" w:rsidRDefault="00DD445E" w:rsidP="00DD445E">
            <w:pPr>
              <w:rPr>
                <w:color w:val="000000" w:themeColor="text1"/>
              </w:rPr>
            </w:pPr>
          </w:p>
        </w:tc>
        <w:tc>
          <w:tcPr>
            <w:tcW w:w="202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DE014" w14:textId="77777777" w:rsidR="00DD445E" w:rsidRPr="00F335DC" w:rsidRDefault="00DD445E" w:rsidP="00DD445E">
            <w:pPr>
              <w:rPr>
                <w:color w:val="000000" w:themeColor="text1"/>
              </w:rPr>
            </w:pPr>
          </w:p>
        </w:tc>
      </w:tr>
      <w:tr w:rsidR="00DD445E" w:rsidRPr="00DD445E" w14:paraId="174A0F3E" w14:textId="77777777" w:rsidTr="00F335DC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5CC2" w14:textId="77777777" w:rsidR="00DD445E" w:rsidRPr="00DD445E" w:rsidRDefault="00DD445E" w:rsidP="00DD445E"/>
        </w:tc>
        <w:tc>
          <w:tcPr>
            <w:tcW w:w="202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84489" w14:textId="77777777" w:rsidR="00DD445E" w:rsidRPr="00DD445E" w:rsidRDefault="00DD445E" w:rsidP="00DD445E"/>
        </w:tc>
      </w:tr>
      <w:tr w:rsidR="00DD445E" w:rsidRPr="00DD445E" w14:paraId="32BEE66A" w14:textId="77777777" w:rsidTr="00F335DC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77E57" w14:textId="77777777" w:rsidR="00DD445E" w:rsidRPr="00DD445E" w:rsidRDefault="00DD445E" w:rsidP="00DD445E"/>
        </w:tc>
        <w:tc>
          <w:tcPr>
            <w:tcW w:w="202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687A6" w14:textId="77777777" w:rsidR="00DD445E" w:rsidRPr="00DD445E" w:rsidRDefault="00DD445E" w:rsidP="00DD445E"/>
        </w:tc>
      </w:tr>
      <w:tr w:rsidR="00DD445E" w:rsidRPr="00DD445E" w14:paraId="4FC6175A" w14:textId="77777777" w:rsidTr="00F335DC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A34B1" w14:textId="77777777" w:rsidR="00DD445E" w:rsidRPr="00DD445E" w:rsidRDefault="00DD445E" w:rsidP="00DD445E"/>
        </w:tc>
        <w:tc>
          <w:tcPr>
            <w:tcW w:w="2026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44F62" w14:textId="77777777" w:rsidR="00DD445E" w:rsidRPr="00DD445E" w:rsidRDefault="00DD445E" w:rsidP="00DD445E"/>
        </w:tc>
      </w:tr>
    </w:tbl>
    <w:p w14:paraId="0E390CA7" w14:textId="429A229F" w:rsidR="00F230A7" w:rsidRDefault="00F230A7"/>
    <w:sectPr w:rsidR="00F230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A9E98" w14:textId="77777777" w:rsidR="000129FD" w:rsidRDefault="000129FD" w:rsidP="00F230A7">
      <w:pPr>
        <w:spacing w:after="0" w:line="240" w:lineRule="auto"/>
      </w:pPr>
      <w:r>
        <w:separator/>
      </w:r>
    </w:p>
  </w:endnote>
  <w:endnote w:type="continuationSeparator" w:id="0">
    <w:p w14:paraId="3930D44B" w14:textId="77777777" w:rsidR="000129FD" w:rsidRDefault="000129FD" w:rsidP="00F2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6496A" w14:textId="77777777" w:rsidR="000129FD" w:rsidRDefault="000129FD" w:rsidP="00F230A7">
      <w:pPr>
        <w:spacing w:after="0" w:line="240" w:lineRule="auto"/>
      </w:pPr>
      <w:r>
        <w:separator/>
      </w:r>
    </w:p>
  </w:footnote>
  <w:footnote w:type="continuationSeparator" w:id="0">
    <w:p w14:paraId="726A7405" w14:textId="77777777" w:rsidR="000129FD" w:rsidRDefault="000129FD" w:rsidP="00F2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FF09" w14:textId="04AA204F" w:rsidR="00F230A7" w:rsidRDefault="00F230A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63172" wp14:editId="64179F88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2352675" cy="838200"/>
          <wp:effectExtent l="0" t="0" r="9525" b="0"/>
          <wp:wrapTight wrapText="bothSides">
            <wp:wrapPolygon edited="0">
              <wp:start x="9270" y="0"/>
              <wp:lineTo x="8570" y="491"/>
              <wp:lineTo x="0" y="7364"/>
              <wp:lineTo x="0" y="13255"/>
              <wp:lineTo x="6646" y="15709"/>
              <wp:lineTo x="6646" y="18655"/>
              <wp:lineTo x="7870" y="21109"/>
              <wp:lineTo x="9270" y="21109"/>
              <wp:lineTo x="11019" y="21109"/>
              <wp:lineTo x="11543" y="21109"/>
              <wp:lineTo x="20288" y="16200"/>
              <wp:lineTo x="20288" y="15709"/>
              <wp:lineTo x="21513" y="12273"/>
              <wp:lineTo x="21513" y="9327"/>
              <wp:lineTo x="20813" y="7855"/>
              <wp:lineTo x="21163" y="5400"/>
              <wp:lineTo x="15916" y="1964"/>
              <wp:lineTo x="10319" y="0"/>
              <wp:lineTo x="927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427"/>
    <w:multiLevelType w:val="multilevel"/>
    <w:tmpl w:val="0BB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221C8"/>
    <w:multiLevelType w:val="multilevel"/>
    <w:tmpl w:val="50D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63CC2"/>
    <w:multiLevelType w:val="hybridMultilevel"/>
    <w:tmpl w:val="17F2F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A7"/>
    <w:rsid w:val="000129FD"/>
    <w:rsid w:val="0002377E"/>
    <w:rsid w:val="001D2B96"/>
    <w:rsid w:val="007A4386"/>
    <w:rsid w:val="00860FEE"/>
    <w:rsid w:val="00955748"/>
    <w:rsid w:val="00A00555"/>
    <w:rsid w:val="00A96BB0"/>
    <w:rsid w:val="00B6162D"/>
    <w:rsid w:val="00DD445E"/>
    <w:rsid w:val="00DF697D"/>
    <w:rsid w:val="00F230A7"/>
    <w:rsid w:val="00F335DC"/>
    <w:rsid w:val="00F7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2735"/>
  <w15:chartTrackingRefBased/>
  <w15:docId w15:val="{8FDF7ED5-4E4E-4E69-8EC4-89EC6AAF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3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0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0A7"/>
  </w:style>
  <w:style w:type="paragraph" w:styleId="Rodap">
    <w:name w:val="footer"/>
    <w:basedOn w:val="Normal"/>
    <w:link w:val="RodapChar"/>
    <w:uiPriority w:val="99"/>
    <w:unhideWhenUsed/>
    <w:rsid w:val="00F23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0A7"/>
  </w:style>
  <w:style w:type="character" w:customStyle="1" w:styleId="Ttulo2Char">
    <w:name w:val="Título 2 Char"/>
    <w:basedOn w:val="Fontepargpadro"/>
    <w:link w:val="Ttulo2"/>
    <w:uiPriority w:val="9"/>
    <w:semiHidden/>
    <w:rsid w:val="00F230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30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DD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F697D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F335DC"/>
  </w:style>
  <w:style w:type="character" w:styleId="Hyperlink">
    <w:name w:val="Hyperlink"/>
    <w:basedOn w:val="Fontepargpadro"/>
    <w:uiPriority w:val="99"/>
    <w:semiHidden/>
    <w:unhideWhenUsed/>
    <w:rsid w:val="00F335DC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35DC"/>
    <w:rPr>
      <w:color w:val="96607D"/>
      <w:u w:val="single"/>
    </w:rPr>
  </w:style>
  <w:style w:type="paragraph" w:customStyle="1" w:styleId="xl65">
    <w:name w:val="xl65"/>
    <w:basedOn w:val="Normal"/>
    <w:rsid w:val="00F335D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F335D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2912</Words>
  <Characters>15727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Castanho Virgulino</dc:creator>
  <cp:keywords/>
  <dc:description/>
  <cp:lastModifiedBy>Matheus Castanho Virgulino</cp:lastModifiedBy>
  <cp:revision>3</cp:revision>
  <dcterms:created xsi:type="dcterms:W3CDTF">2026-04-27T19:58:00Z</dcterms:created>
  <dcterms:modified xsi:type="dcterms:W3CDTF">2026-04-28T13:54:00Z</dcterms:modified>
</cp:coreProperties>
</file>